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61D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4BC2">
        <w:rPr>
          <w:rFonts w:ascii="標楷體" w:eastAsia="標楷體" w:hAnsi="標楷體" w:hint="eastAsia"/>
          <w:noProof/>
          <w:sz w:val="36"/>
          <w:szCs w:val="36"/>
          <w:u w:val="double"/>
        </w:rPr>
        <w:t>禱告－摸神寶座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B4B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B4BC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935EC" w:rsidP="00B07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5E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5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6036F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036F4" w:rsidRPr="00441AD4">
        <w:rPr>
          <w:rFonts w:eastAsia="標楷體" w:hint="eastAsia"/>
          <w:noProof/>
          <w:sz w:val="28"/>
          <w:szCs w:val="28"/>
        </w:rPr>
        <w:t>•</w:t>
      </w:r>
      <w:r w:rsidR="006036F4">
        <w:rPr>
          <w:rFonts w:eastAsia="標楷體" w:hint="eastAsia"/>
          <w:noProof/>
          <w:sz w:val="28"/>
          <w:szCs w:val="28"/>
        </w:rPr>
        <w:t xml:space="preserve"> </w:t>
      </w:r>
      <w:r w:rsidR="006036F4" w:rsidRPr="00441AD4">
        <w:rPr>
          <w:rFonts w:eastAsia="標楷體" w:hint="eastAsia"/>
          <w:noProof/>
          <w:sz w:val="28"/>
          <w:szCs w:val="28"/>
        </w:rPr>
        <w:t>•</w:t>
      </w:r>
      <w:r w:rsidR="006036F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6036F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073C6" w:rsidRDefault="00B073C6" w:rsidP="00B07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073C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座，</w:t>
      </w:r>
      <w:r w:rsidRPr="00B073C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01F11" w:rsidP="00F01F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1F1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1F1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036F4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A4B6F">
        <w:rPr>
          <w:rFonts w:eastAsia="標楷體" w:hint="eastAsia"/>
          <w:noProof/>
          <w:sz w:val="28"/>
          <w:szCs w:val="28"/>
        </w:rPr>
        <w:t xml:space="preserve">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恤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A4B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3C6" w:rsidRPr="00B073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著。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禱告摸神的寶座，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深感需要神恩典，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靈裏與神同停留，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面面交通毫無間。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禱告摸神的寶座，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認識恩典的富有；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一直支取並享受，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向神感</w:t>
      </w:r>
      <w:r w:rsidR="007F0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勝祈求。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禱告摸神的寶座，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摸神掌權的寶座；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在主基督的名裏，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對付陰府與鬼魔。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禱告摸神的寶座，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藉著活信主所賜；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運用屬天的權柄，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對付死亡的權勢。</w:t>
      </w: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禱告摸神的寶座，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震動陰府的權勢；</w:t>
      </w:r>
    </w:p>
    <w:p w:rsidR="00FB2E1C" w:rsidRPr="00FB2E1C" w:rsidRDefault="00FB2E1C" w:rsidP="00FB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寶座之上用王權，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同主禱告在此時。</w:t>
      </w:r>
    </w:p>
    <w:sectPr w:rsidR="00FB2E1C" w:rsidRPr="00FB2E1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171" w:rsidRDefault="00746171">
      <w:r>
        <w:separator/>
      </w:r>
    </w:p>
  </w:endnote>
  <w:endnote w:type="continuationSeparator" w:id="0">
    <w:p w:rsidR="00746171" w:rsidRDefault="007461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6FE0C49-E0ED-4F1F-92F1-CE58DCF002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280B8F8-8DC8-4736-9797-AB2BC96F75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B3A64CA-7E31-4EB3-AE4D-2342D14746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E2BB56DF-10A1-4085-AADA-A21711A7AA7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171" w:rsidRDefault="00746171">
      <w:r>
        <w:separator/>
      </w:r>
    </w:p>
  </w:footnote>
  <w:footnote w:type="continuationSeparator" w:id="0">
    <w:p w:rsidR="00746171" w:rsidRDefault="007461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BC2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B6F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36F4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46171"/>
    <w:rsid w:val="007513D2"/>
    <w:rsid w:val="007809F2"/>
    <w:rsid w:val="007A6C6E"/>
    <w:rsid w:val="007C1EC8"/>
    <w:rsid w:val="007D22B0"/>
    <w:rsid w:val="007F0E86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73C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35EC"/>
    <w:rsid w:val="00DD105F"/>
    <w:rsid w:val="00DE496C"/>
    <w:rsid w:val="00E07F7D"/>
    <w:rsid w:val="00E2135B"/>
    <w:rsid w:val="00E34152"/>
    <w:rsid w:val="00E42D0F"/>
    <w:rsid w:val="00E61105"/>
    <w:rsid w:val="00E61D51"/>
    <w:rsid w:val="00E65534"/>
    <w:rsid w:val="00E77AC3"/>
    <w:rsid w:val="00E85789"/>
    <w:rsid w:val="00EA45A0"/>
    <w:rsid w:val="00EB61BB"/>
    <w:rsid w:val="00EE19BC"/>
    <w:rsid w:val="00F01F1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E1C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2021-01-25T01:58:00Z</dcterms:created>
  <dcterms:modified xsi:type="dcterms:W3CDTF">2021-01-25T02:04:00Z</dcterms:modified>
</cp:coreProperties>
</file>