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F69E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33BEB">
        <w:rPr>
          <w:rFonts w:ascii="標楷體" w:eastAsia="標楷體" w:hAnsi="標楷體" w:hint="eastAsia"/>
          <w:noProof/>
          <w:sz w:val="36"/>
          <w:szCs w:val="36"/>
          <w:u w:val="double"/>
        </w:rPr>
        <w:t>禱告－等候神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33BE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575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C4479" w:rsidP="005C44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C4479" w:rsidRDefault="005C4479" w:rsidP="005C44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5C447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Pr="005C447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22210" w:rsidP="004222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523EE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C447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22210">
        <w:rPr>
          <w:rFonts w:eastAsia="標楷體" w:hint="eastAsia"/>
          <w:noProof/>
          <w:sz w:val="28"/>
          <w:szCs w:val="28"/>
        </w:rPr>
        <w:t xml:space="preserve">    </w:t>
      </w:r>
      <w:r w:rsidR="005C4479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</w:t>
      </w:r>
      <w:r w:rsidR="00422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C4479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422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6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22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4479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422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C4479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話，</w:t>
      </w:r>
      <w:r w:rsidR="00422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C4479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422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4479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</w:t>
      </w:r>
      <w:r w:rsidR="00422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4479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422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6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22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4479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訴。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950C5" w:rsidP="002950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222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950C5">
        <w:rPr>
          <w:rFonts w:eastAsia="標楷體" w:hint="eastAsia"/>
          <w:noProof/>
          <w:sz w:val="28"/>
          <w:szCs w:val="28"/>
        </w:rPr>
        <w:t xml:space="preserve">    </w:t>
      </w:r>
      <w:r w:rsidR="00422210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2950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22210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2950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2210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950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2210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 w:rsidR="002950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22210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告，</w:t>
      </w:r>
      <w:r w:rsidR="002950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22210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2950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2210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2950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2210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950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2210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2950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2210"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D6573" w:rsidP="00ED65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950C5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ED6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僅</w:t>
      </w:r>
      <w:r w:rsidR="00ED6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D6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</w:t>
      </w:r>
      <w:r w:rsidR="00ED6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皿</w:t>
      </w:r>
      <w:r w:rsidR="00ED6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ED6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 w:rsidR="00ED6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6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D6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ED6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5C4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己。</w:t>
      </w: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我魂要肅靜，等候你的主！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你所有意念，全都要不顧。</w:t>
      </w: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讓神用自己，來將你塗抹，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並藉你禱告，且藉你活著。</w:t>
      </w: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我魂要肅靜，等候你的主！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停下你心願，不再操己路。</w:t>
      </w: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今生的憂慮、地上的呼召，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全都丟一邊，</w:t>
      </w:r>
      <w:r w:rsidR="00F62C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顧神所要。</w:t>
      </w: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我魂要肅靜，等候你的主！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將你的心意向靈全降服。</w:t>
      </w: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並且要讓靈指明神所示，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如此你就作順服的執事。</w:t>
      </w: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我魂要肅靜，等候你的主！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學習更讓靈經過你求訴。</w:t>
      </w: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你整個的人都與靈相調，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使你的禱告作神的發表。</w:t>
      </w: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我魂要肅靜，等候你的主！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直等在靈裏你與神相符。</w:t>
      </w: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並且藉著靈一切全歸服，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如此每部分都變得像主。</w:t>
      </w: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我魂要肅靜，等候你的主！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使神能藉你自由的流出，</w:t>
      </w:r>
    </w:p>
    <w:p w:rsidR="004B0B4C" w:rsidRPr="004B0B4C" w:rsidRDefault="004B0B4C" w:rsidP="004B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直到每時刻你言與你行，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0B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都使神心意藉你得完成。</w:t>
      </w:r>
    </w:p>
    <w:sectPr w:rsidR="004B0B4C" w:rsidRPr="004B0B4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30C4" w:rsidRDefault="00BA30C4">
      <w:r>
        <w:separator/>
      </w:r>
    </w:p>
  </w:endnote>
  <w:endnote w:type="continuationSeparator" w:id="0">
    <w:p w:rsidR="00BA30C4" w:rsidRDefault="00BA30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254885-35B5-43E7-B743-A77F5C3E3CE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8CBA9AE-47D1-4BD7-A9BF-1866A646D91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3E91D87-9AC7-4D9D-B98F-EC21B62ABE8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30C4" w:rsidRDefault="00BA30C4">
      <w:r>
        <w:separator/>
      </w:r>
    </w:p>
  </w:footnote>
  <w:footnote w:type="continuationSeparator" w:id="0">
    <w:p w:rsidR="00BA30C4" w:rsidRDefault="00BA30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69EE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0C5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2210"/>
    <w:rsid w:val="004235E1"/>
    <w:rsid w:val="0042437D"/>
    <w:rsid w:val="00427CAB"/>
    <w:rsid w:val="0043101C"/>
    <w:rsid w:val="00433BEB"/>
    <w:rsid w:val="004372E9"/>
    <w:rsid w:val="00441AD4"/>
    <w:rsid w:val="00463C67"/>
    <w:rsid w:val="00480452"/>
    <w:rsid w:val="0049799A"/>
    <w:rsid w:val="004B0B4C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4479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6E80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30C4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23EE"/>
    <w:rsid w:val="00E61105"/>
    <w:rsid w:val="00E65534"/>
    <w:rsid w:val="00E77AC3"/>
    <w:rsid w:val="00E85789"/>
    <w:rsid w:val="00EA45A0"/>
    <w:rsid w:val="00EB61BB"/>
    <w:rsid w:val="00ED6573"/>
    <w:rsid w:val="00EE19BC"/>
    <w:rsid w:val="00F064AD"/>
    <w:rsid w:val="00F156DB"/>
    <w:rsid w:val="00F32D31"/>
    <w:rsid w:val="00F40F7D"/>
    <w:rsid w:val="00F5418E"/>
    <w:rsid w:val="00F54714"/>
    <w:rsid w:val="00F6225A"/>
    <w:rsid w:val="00F62C55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115</Words>
  <Characters>656</Characters>
  <Application>Microsoft Office Word</Application>
  <DocSecurity>0</DocSecurity>
  <Lines>5</Lines>
  <Paragraphs>1</Paragraphs>
  <ScaleCrop>false</ScaleCrop>
  <Company>Inventec Corp.</Company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2021-01-25T08:46:00Z</dcterms:created>
  <dcterms:modified xsi:type="dcterms:W3CDTF">2021-01-25T08:56:00Z</dcterms:modified>
</cp:coreProperties>
</file>