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E1A0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728C1">
        <w:rPr>
          <w:rFonts w:ascii="標楷體" w:eastAsia="標楷體" w:hAnsi="標楷體" w:hint="eastAsia"/>
          <w:noProof/>
          <w:sz w:val="36"/>
          <w:szCs w:val="36"/>
          <w:u w:val="double"/>
        </w:rPr>
        <w:t>讀經－神話語的功用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9728C1" w:rsidRPr="009728C1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9728C1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9728C1">
        <w:rPr>
          <w:rFonts w:eastAsia="標楷體" w:hint="eastAsia"/>
          <w:noProof/>
          <w:sz w:val="24"/>
          <w:szCs w:val="24"/>
        </w:rPr>
        <w:t>詩歌</w:t>
      </w:r>
      <w:r w:rsidR="009728C1">
        <w:rPr>
          <w:rFonts w:eastAsia="標楷體" w:hint="eastAsia"/>
          <w:noProof/>
          <w:sz w:val="24"/>
          <w:szCs w:val="24"/>
        </w:rPr>
        <w:t>580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F169CB">
        <w:rPr>
          <w:rFonts w:eastAsia="標楷體" w:hint="eastAsia"/>
          <w:noProof/>
          <w:sz w:val="28"/>
          <w:szCs w:val="28"/>
        </w:rPr>
        <w:t xml:space="preserve">           </w:t>
      </w:r>
      <w:r w:rsidR="00F169CB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7809F2" w:rsidP="00F60B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F60B2A">
        <w:rPr>
          <w:rFonts w:eastAsia="標楷體" w:hint="eastAsia"/>
          <w:noProof/>
          <w:sz w:val="28"/>
          <w:szCs w:val="28"/>
        </w:rPr>
        <w:t>－３</w:t>
      </w:r>
      <w:r w:rsidR="00F60B2A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F60B2A">
        <w:rPr>
          <w:rFonts w:eastAsia="標楷體" w:hint="eastAsia"/>
          <w:noProof/>
          <w:sz w:val="28"/>
          <w:szCs w:val="28"/>
        </w:rPr>
        <w:t>２－３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F60B2A">
        <w:rPr>
          <w:rFonts w:eastAsia="標楷體" w:hint="eastAsia"/>
          <w:noProof/>
          <w:sz w:val="28"/>
          <w:szCs w:val="28"/>
        </w:rPr>
        <w:t>３</w:t>
      </w:r>
      <w:r w:rsidR="00F60B2A">
        <w:rPr>
          <w:rFonts w:eastAsia="標楷體" w:hint="eastAsia"/>
          <w:noProof/>
          <w:sz w:val="28"/>
          <w:szCs w:val="28"/>
        </w:rPr>
        <w:t xml:space="preserve"> </w:t>
      </w:r>
      <w:r w:rsidR="00F60B2A">
        <w:rPr>
          <w:rFonts w:eastAsia="標楷體" w:hint="eastAsia"/>
          <w:noProof/>
          <w:sz w:val="28"/>
          <w:szCs w:val="28"/>
        </w:rPr>
        <w:t>２－３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F60B2A">
        <w:rPr>
          <w:rFonts w:eastAsia="標楷體" w:hint="eastAsia"/>
          <w:noProof/>
          <w:sz w:val="28"/>
          <w:szCs w:val="28"/>
        </w:rPr>
        <w:t>２－－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F60B2A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－－</w:t>
      </w:r>
      <w:r w:rsidR="00F60B2A"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60B2A" w:rsidRDefault="00F60B2A" w:rsidP="00F60B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F60B2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曉；</w:t>
      </w:r>
      <w:r w:rsidRPr="00F60B2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F169C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1A649D" w:rsidP="001A64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４３－４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７－－６－－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60B2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1A649D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A64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60B2A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的性</w:t>
      </w:r>
      <w:r w:rsidR="001A64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60B2A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格、身</w:t>
      </w:r>
      <w:r w:rsidR="001A64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60B2A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</w:t>
      </w:r>
      <w:r w:rsidR="001A64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60B2A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1A64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60B2A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 w:rsidR="001A64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60B2A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1A64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60B2A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1A64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60B2A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67059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7059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7059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169CB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</w:t>
      </w:r>
      <w:r w:rsidR="00F169CB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8E275C" w:rsidP="008E27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１－１７－６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６－－５－－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４－－４－－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A64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E275C">
        <w:rPr>
          <w:rFonts w:eastAsia="標楷體" w:hint="eastAsia"/>
          <w:noProof/>
          <w:sz w:val="28"/>
          <w:szCs w:val="28"/>
        </w:rPr>
        <w:t xml:space="preserve"> </w:t>
      </w:r>
      <w:r w:rsidR="001A649D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8E27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49D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著亞</w:t>
      </w:r>
      <w:r w:rsidR="008E27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49D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8E27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49D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8E27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49D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孫</w:t>
      </w:r>
      <w:r w:rsidR="008E27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A649D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 w:rsidR="008E27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A649D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</w:t>
      </w:r>
      <w:r w:rsidR="008E27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E27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A649D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8E27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1A649D"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意，</w:t>
      </w:r>
      <w:r w:rsidR="008E275C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F169CB" w:rsidP="00F169C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AA50D7" w:rsidP="00AA50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３－２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３－－２－－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8E275C" w:rsidP="00B42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AA50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言、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="00AA50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表、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豫</w:t>
      </w:r>
      <w:r w:rsidR="00AA50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</w:t>
      </w:r>
      <w:r w:rsidR="00AA50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描</w:t>
      </w:r>
      <w:r w:rsidR="00AA50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繪</w:t>
      </w:r>
      <w:r w:rsidR="00AA50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幾</w:t>
      </w:r>
      <w:r w:rsidR="00AA50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AA50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F60B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遺。</w:t>
      </w:r>
    </w:p>
    <w:p w:rsidR="0033461F" w:rsidRDefault="0033461F" w:rsidP="00B42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3461F" w:rsidRDefault="0033461F" w:rsidP="00B42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425AE" w:rsidRDefault="00B425AE" w:rsidP="00B42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主神已經說話，表明所欲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要叫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的兒子，凡事居首位，</w:t>
      </w:r>
    </w:p>
    <w:p w:rsidR="00B425AE" w:rsidRDefault="00B425AE" w:rsidP="00B42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在子裏面，榮耀得完全，</w:t>
      </w:r>
      <w:r w:rsidR="003346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而在萬有中間，得著了彰顯。</w:t>
      </w:r>
    </w:p>
    <w:p w:rsidR="0033461F" w:rsidRDefault="0033461F" w:rsidP="00B42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425AE" w:rsidRDefault="00B425AE" w:rsidP="00B42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主神已經說話，基督已啓示：</w:t>
      </w:r>
      <w:r w:rsidR="003346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是真神，但人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也是；</w:t>
      </w:r>
    </w:p>
    <w:p w:rsidR="00B425AE" w:rsidRDefault="0066554B" w:rsidP="00B42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425AE"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是一切一切，充滿了萬有；</w:t>
      </w:r>
      <w:r w:rsidR="003346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425AE"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是神計劃裏的中心與圓周。</w:t>
      </w:r>
    </w:p>
    <w:p w:rsidR="0033461F" w:rsidRDefault="0033461F" w:rsidP="00B42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425AE" w:rsidRDefault="00B425AE" w:rsidP="00B42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主神已經說話，天不再緘默：</w:t>
      </w:r>
      <w:r w:rsidR="003346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三一之神願意來與人調和；</w:t>
      </w:r>
    </w:p>
    <w:p w:rsidR="00B425AE" w:rsidRDefault="00B425AE" w:rsidP="00B42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父在子的裏面，子又成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 w:rsidR="003346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住進基督身體，計劃得完成。</w:t>
      </w:r>
    </w:p>
    <w:p w:rsidR="0033461F" w:rsidRDefault="0033461F" w:rsidP="00B42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425AE" w:rsidRDefault="00B425AE" w:rsidP="00B42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主神已經說話，啓示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奧秘：</w:t>
      </w:r>
      <w:r w:rsidR="003346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基督與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召會，二者成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一；</w:t>
      </w:r>
    </w:p>
    <w:p w:rsidR="00B425AE" w:rsidRDefault="00B425AE" w:rsidP="00B42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基督帶神豐滿，來作榮耀頭；</w:t>
      </w:r>
      <w:r w:rsidR="003346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召會是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身體，享受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所有。</w:t>
      </w:r>
    </w:p>
    <w:p w:rsidR="0033461F" w:rsidRDefault="0033461F" w:rsidP="00B42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425AE" w:rsidRDefault="00B425AE" w:rsidP="00B425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主神已經說話，一切已啓示：</w:t>
      </w:r>
      <w:r w:rsidR="003346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說到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的創造，並說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降世，</w:t>
      </w:r>
    </w:p>
    <w:p w:rsidR="00B425AE" w:rsidRPr="00B425AE" w:rsidRDefault="00B425AE" w:rsidP="003346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說到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的救贖，並說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救恩；</w:t>
      </w:r>
      <w:r w:rsidR="003346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但願地上萬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有，讚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6655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B425A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不盡。</w:t>
      </w:r>
    </w:p>
    <w:sectPr w:rsidR="00B425AE" w:rsidRPr="00B425A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4E76" w:rsidRDefault="00BB4E76">
      <w:r>
        <w:separator/>
      </w:r>
    </w:p>
  </w:endnote>
  <w:endnote w:type="continuationSeparator" w:id="0">
    <w:p w:rsidR="00BB4E76" w:rsidRDefault="00BB4E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FEBA03A-E951-4628-91C1-93244C75C49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BB808A2-9A38-4CD4-9E38-BBF192B0DE9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FCA384A-953C-4D6C-BCEB-9BCAD65961A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13AC8224-FB1B-43BF-8ABC-1F7EEAF5EDB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4E76" w:rsidRDefault="00BB4E76">
      <w:r>
        <w:separator/>
      </w:r>
    </w:p>
  </w:footnote>
  <w:footnote w:type="continuationSeparator" w:id="0">
    <w:p w:rsidR="00BB4E76" w:rsidRDefault="00BB4E7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649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461F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554B"/>
    <w:rsid w:val="0067059A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E1A09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E275C"/>
    <w:rsid w:val="008F77E0"/>
    <w:rsid w:val="00905922"/>
    <w:rsid w:val="00912127"/>
    <w:rsid w:val="00925F11"/>
    <w:rsid w:val="00937DA3"/>
    <w:rsid w:val="00940657"/>
    <w:rsid w:val="00950645"/>
    <w:rsid w:val="009728C1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50D7"/>
    <w:rsid w:val="00AA74F5"/>
    <w:rsid w:val="00AB41C1"/>
    <w:rsid w:val="00AE4C85"/>
    <w:rsid w:val="00B12D77"/>
    <w:rsid w:val="00B25915"/>
    <w:rsid w:val="00B326A5"/>
    <w:rsid w:val="00B425AE"/>
    <w:rsid w:val="00B500DF"/>
    <w:rsid w:val="00B678F4"/>
    <w:rsid w:val="00B7152D"/>
    <w:rsid w:val="00B763DE"/>
    <w:rsid w:val="00BA134C"/>
    <w:rsid w:val="00BA6297"/>
    <w:rsid w:val="00BB3B05"/>
    <w:rsid w:val="00BB4E76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69CB"/>
    <w:rsid w:val="00F32D31"/>
    <w:rsid w:val="00F40F7D"/>
    <w:rsid w:val="00F5418E"/>
    <w:rsid w:val="00F54714"/>
    <w:rsid w:val="00F60B2A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119</Words>
  <Characters>682</Characters>
  <Application>Microsoft Office Word</Application>
  <DocSecurity>0</DocSecurity>
  <Lines>5</Lines>
  <Paragraphs>1</Paragraphs>
  <ScaleCrop>false</ScaleCrop>
  <Company>Inventec Corp.</Company>
  <LinksUpToDate>false</LinksUpToDate>
  <CharactersWithSpaces>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2021-01-25T09:25:00Z</dcterms:created>
  <dcterms:modified xsi:type="dcterms:W3CDTF">2021-01-25T09:36:00Z</dcterms:modified>
</cp:coreProperties>
</file>