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7277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E4FD3">
        <w:rPr>
          <w:rFonts w:ascii="標楷體" w:eastAsia="標楷體" w:hAnsi="標楷體" w:hint="eastAsia"/>
          <w:noProof/>
          <w:sz w:val="36"/>
          <w:szCs w:val="36"/>
          <w:u w:val="double"/>
        </w:rPr>
        <w:t>召會－合一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E4FD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C30BB" w:rsidP="007676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30BB"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67692" w:rsidRDefault="00767692" w:rsidP="007676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76769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A5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作，</w:t>
      </w:r>
      <w:r w:rsidRPr="0076769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35548" w:rsidP="009355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554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6769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E290D">
        <w:rPr>
          <w:rFonts w:eastAsia="標楷體" w:hint="eastAsia"/>
          <w:noProof/>
          <w:sz w:val="28"/>
          <w:szCs w:val="28"/>
        </w:rPr>
        <w:t xml:space="preserve">   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E2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E2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9E2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E2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9E2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仰，</w:t>
      </w:r>
      <w:r w:rsidR="009E2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9E2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9E2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9E2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</w:t>
      </w:r>
      <w:r w:rsidR="009E29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7692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274EC" w:rsidP="00B274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274E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E29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274EC">
        <w:rPr>
          <w:rFonts w:eastAsia="標楷體" w:hint="eastAsia"/>
          <w:noProof/>
          <w:sz w:val="28"/>
          <w:szCs w:val="28"/>
        </w:rPr>
        <w:t xml:space="preserve">    </w:t>
      </w:r>
      <w:r w:rsidR="009E290D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B2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5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B2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90D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2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90D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B2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90D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B2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E290D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理，</w:t>
      </w:r>
      <w:r w:rsidR="00B2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E290D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B2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90D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2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90D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B2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90D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仰</w:t>
      </w:r>
      <w:r w:rsidR="00B27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90D"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D0594" w:rsidP="004D05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059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274EC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4D05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4D05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4D05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4D05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4D05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4D05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4D05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5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D05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D05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4D05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7676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位。</w:t>
      </w: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此外一切教訓，若用之不當，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就成‘教訓之風’，使合一受傷；</w:t>
      </w: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能從元首基督，將聖徒吹開，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並不建造身體，反倒是毀壞。</w:t>
      </w: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因此必須清除各種的道理，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A5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是守住信仰，來實行合一。</w:t>
      </w: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在基督那靈裏，我們確是一；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A5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要保守這一，其</w:t>
      </w:r>
      <w:r w:rsidR="008A5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可放棄。</w:t>
      </w: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真理－基督自己－我們須持守，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如此就從宗派得蒙主拯救，</w:t>
      </w: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並在凡事長到基督的裏面，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身體就得建造，作主的豐滿。</w:t>
      </w: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我們必須達到‘信仰的合一’，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所有‘教訓之風’，永遠都離棄；</w:t>
      </w:r>
    </w:p>
    <w:p w:rsidR="004F04B1" w:rsidRPr="004F04B1" w:rsidRDefault="004F04B1" w:rsidP="004F0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靈中持守基督，作我們實際，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F04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好使身體增長，藉著這合一。</w:t>
      </w:r>
    </w:p>
    <w:sectPr w:rsidR="004F04B1" w:rsidRPr="004F04B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0E77" w:rsidRDefault="00070E77">
      <w:r>
        <w:separator/>
      </w:r>
    </w:p>
  </w:endnote>
  <w:endnote w:type="continuationSeparator" w:id="0">
    <w:p w:rsidR="00070E77" w:rsidRDefault="00070E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F54CF2C-588B-4F86-AF0D-0F34CDCA5BC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234D783-6A74-461A-8883-2FF6FD7F0A5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A708ADD-7483-46F6-B115-FB36CCEAF0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0E77" w:rsidRDefault="00070E77">
      <w:r>
        <w:separator/>
      </w:r>
    </w:p>
  </w:footnote>
  <w:footnote w:type="continuationSeparator" w:id="0">
    <w:p w:rsidR="00070E77" w:rsidRDefault="00070E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0E7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0594"/>
    <w:rsid w:val="004E70CE"/>
    <w:rsid w:val="004F04B1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4FD3"/>
    <w:rsid w:val="005F33F6"/>
    <w:rsid w:val="006100E0"/>
    <w:rsid w:val="006132FA"/>
    <w:rsid w:val="0061783A"/>
    <w:rsid w:val="00623977"/>
    <w:rsid w:val="00652D61"/>
    <w:rsid w:val="00654078"/>
    <w:rsid w:val="00672774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769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572A"/>
    <w:rsid w:val="008F77E0"/>
    <w:rsid w:val="00905922"/>
    <w:rsid w:val="00912127"/>
    <w:rsid w:val="00925F11"/>
    <w:rsid w:val="00935548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290D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274EC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30BB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567</Characters>
  <Application>Microsoft Office Word</Application>
  <DocSecurity>0</DocSecurity>
  <Lines>4</Lines>
  <Paragraphs>1</Paragraphs>
  <ScaleCrop>false</ScaleCrop>
  <Company>Inventec Corp.</Company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2021-01-25T23:31:00Z</dcterms:created>
  <dcterms:modified xsi:type="dcterms:W3CDTF">2021-01-25T23:43:00Z</dcterms:modified>
</cp:coreProperties>
</file>