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30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A1AD0">
        <w:rPr>
          <w:rFonts w:ascii="標楷體" w:eastAsia="標楷體" w:hAnsi="標楷體" w:hint="eastAsia"/>
          <w:noProof/>
          <w:sz w:val="36"/>
          <w:szCs w:val="36"/>
          <w:u w:val="double"/>
        </w:rPr>
        <w:t>召會－建造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A1AD0" w:rsidRPr="003A1AD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A1AD0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3A1AD0">
        <w:rPr>
          <w:rFonts w:eastAsia="標楷體" w:hint="eastAsia"/>
          <w:noProof/>
          <w:sz w:val="24"/>
          <w:szCs w:val="24"/>
        </w:rPr>
        <w:t>詩歌</w:t>
      </w:r>
      <w:r w:rsidR="003A1AD0">
        <w:rPr>
          <w:rFonts w:eastAsia="標楷體" w:hint="eastAsia"/>
          <w:noProof/>
          <w:sz w:val="24"/>
          <w:szCs w:val="24"/>
        </w:rPr>
        <w:t>607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1A69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A697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697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1A697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6976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85C2D" w:rsidP="00AC6F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85C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5C2D">
        <w:rPr>
          <w:rFonts w:eastAsia="標楷體" w:hint="eastAsia"/>
          <w:noProof/>
          <w:sz w:val="28"/>
          <w:szCs w:val="28"/>
          <w:u w:val="single"/>
        </w:rPr>
        <w:t>５•</w:t>
      </w:r>
      <w:r w:rsidRPr="00D85C2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5C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5C2D">
        <w:rPr>
          <w:rFonts w:eastAsia="標楷體" w:hint="eastAsia"/>
          <w:noProof/>
          <w:sz w:val="28"/>
          <w:szCs w:val="28"/>
          <w:u w:val="single"/>
        </w:rPr>
        <w:t>５•</w:t>
      </w:r>
      <w:r w:rsidRPr="00D85C2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5C2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5C2D">
        <w:rPr>
          <w:rFonts w:eastAsia="標楷體" w:hint="eastAsia"/>
          <w:noProof/>
          <w:sz w:val="28"/>
          <w:szCs w:val="28"/>
          <w:u w:val="single"/>
        </w:rPr>
        <w:t>６</w:t>
      </w:r>
      <w:r w:rsidR="00AC6F8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85C2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5C2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5C2D">
        <w:rPr>
          <w:rFonts w:eastAsia="標楷體" w:hint="eastAsia"/>
          <w:noProof/>
          <w:sz w:val="28"/>
          <w:szCs w:val="28"/>
          <w:u w:val="single"/>
        </w:rPr>
        <w:t>５•</w:t>
      </w:r>
      <w:r w:rsidRPr="00D85C2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85C2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C6F81" w:rsidP="00AC6F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AC6F8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言！主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氣！請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地！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072C67" w:rsidRDefault="00072C6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position w:val="-6"/>
          <w:sz w:val="28"/>
          <w:szCs w:val="28"/>
        </w:rPr>
      </w:pPr>
      <w:r w:rsidRPr="0027306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2.35pt;margin-top:19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1A697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E625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E62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6253">
        <w:rPr>
          <w:rFonts w:eastAsia="標楷體" w:hint="eastAsia"/>
          <w:noProof/>
          <w:sz w:val="28"/>
          <w:szCs w:val="28"/>
          <w:u w:val="single"/>
        </w:rPr>
        <w:t>５•</w:t>
      </w:r>
      <w:r w:rsidRPr="001E6253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2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6253">
        <w:rPr>
          <w:rFonts w:eastAsia="標楷體" w:hint="eastAsia"/>
          <w:noProof/>
          <w:sz w:val="28"/>
          <w:szCs w:val="28"/>
          <w:u w:val="single"/>
        </w:rPr>
        <w:t>５•</w:t>
      </w:r>
      <w:r w:rsidRPr="001E625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E6253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2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6253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E62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埋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墓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中，離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散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寂，求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主發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CE3C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6F81" w:rsidRPr="00AC6F8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主阿，發言，主阿，吹氣！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吹進枯骨，使之</w:t>
      </w:r>
      <w:r w:rsidR="00072C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出離墳墓，脫開死地，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求主發言並吹氣！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主阿，發言，主阿，吹氣！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使你子民活到一起，</w:t>
      </w: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072C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大軍，向敵攻擊，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求主發言並吹氣！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主阿，發言，主阿，吹氣！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使你子民合而</w:t>
      </w:r>
      <w:r w:rsidR="00072C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權柄、帶領，不再互異，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求主發言並吹氣！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主阿，發言，主阿，吹氣！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使你子民搭成一體，</w:t>
      </w: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作你居所，使你安息，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求主發言並吹氣！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向我發言，向我吹氣！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072C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，歸回身體，</w:t>
      </w: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不再死寂，不再孤僻，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主阿，現在就吹氣！</w:t>
      </w: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6E3D" w:rsidRDefault="00516E3D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向我發言，向我吹氣！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願與衆聖進攻仇敵，</w:t>
      </w:r>
    </w:p>
    <w:p w:rsidR="00883247" w:rsidRPr="00883247" w:rsidRDefault="00883247" w:rsidP="00883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使你居所早得建立，</w:t>
      </w:r>
      <w:r w:rsidR="00516E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83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主阿，現在就吹氣！</w:t>
      </w:r>
    </w:p>
    <w:sectPr w:rsidR="00883247" w:rsidRPr="0088324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2DB6" w:rsidRDefault="00B92DB6">
      <w:r>
        <w:separator/>
      </w:r>
    </w:p>
  </w:endnote>
  <w:endnote w:type="continuationSeparator" w:id="0">
    <w:p w:rsidR="00B92DB6" w:rsidRDefault="00B92D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ACCD7F-CA95-4DDA-A5C0-F5FF72FA1BA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0F2837-2778-4652-8FF6-1213A322E32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E8B28A3-1372-420E-ADD8-9F2C3B72A2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A634637-0074-4124-91E5-AB1B6E6CB90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EF228570-E09E-4D6B-B570-FD7BFE9DBBD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2DB6" w:rsidRDefault="00B92DB6">
      <w:r>
        <w:separator/>
      </w:r>
    </w:p>
  </w:footnote>
  <w:footnote w:type="continuationSeparator" w:id="0">
    <w:p w:rsidR="00B92DB6" w:rsidRDefault="00B92D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C6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976"/>
    <w:rsid w:val="001B0F19"/>
    <w:rsid w:val="001D1F8F"/>
    <w:rsid w:val="001D7B22"/>
    <w:rsid w:val="001E6253"/>
    <w:rsid w:val="001F7944"/>
    <w:rsid w:val="00220FCA"/>
    <w:rsid w:val="002220DC"/>
    <w:rsid w:val="00224589"/>
    <w:rsid w:val="002348A0"/>
    <w:rsid w:val="0023670C"/>
    <w:rsid w:val="00254FC0"/>
    <w:rsid w:val="00272311"/>
    <w:rsid w:val="00273065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AD0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E3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324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6F81"/>
    <w:rsid w:val="00AE4C85"/>
    <w:rsid w:val="00B12D77"/>
    <w:rsid w:val="00B25915"/>
    <w:rsid w:val="00B326A5"/>
    <w:rsid w:val="00B500DF"/>
    <w:rsid w:val="00B678F4"/>
    <w:rsid w:val="00B7152D"/>
    <w:rsid w:val="00B763DE"/>
    <w:rsid w:val="00B92DB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3CBE"/>
    <w:rsid w:val="00D12BC0"/>
    <w:rsid w:val="00D30C43"/>
    <w:rsid w:val="00D312F3"/>
    <w:rsid w:val="00D61428"/>
    <w:rsid w:val="00D6346E"/>
    <w:rsid w:val="00D74C8B"/>
    <w:rsid w:val="00D766A7"/>
    <w:rsid w:val="00D85C2D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540</Characters>
  <Application>Microsoft Office Word</Application>
  <DocSecurity>0</DocSecurity>
  <Lines>4</Lines>
  <Paragraphs>1</Paragraphs>
  <ScaleCrop>false</ScaleCrop>
  <Company>Inventec Corp.</Company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2021-01-26T00:08:00Z</dcterms:created>
  <dcterms:modified xsi:type="dcterms:W3CDTF">2021-01-26T00:19:00Z</dcterms:modified>
</cp:coreProperties>
</file>