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36FC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773B1">
        <w:rPr>
          <w:rFonts w:ascii="標楷體" w:eastAsia="標楷體" w:hAnsi="標楷體" w:hint="eastAsia"/>
          <w:noProof/>
          <w:sz w:val="36"/>
          <w:szCs w:val="36"/>
          <w:u w:val="double"/>
        </w:rPr>
        <w:t>召會－配搭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773B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D34C74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93AC5" w:rsidP="00A80D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34C74">
        <w:rPr>
          <w:rFonts w:eastAsia="標楷體" w:hint="eastAsia"/>
          <w:noProof/>
          <w:sz w:val="28"/>
          <w:szCs w:val="28"/>
        </w:rPr>
        <w:t xml:space="preserve">                   </w:t>
      </w:r>
      <w:r w:rsidR="00D34C7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F3E7D" w:rsidRDefault="00DF3E7D" w:rsidP="00A80D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DF3E7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</w:t>
      </w:r>
      <w:r w:rsidRPr="00DF3E7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80DF6" w:rsidP="00A80D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80DF6">
        <w:rPr>
          <w:rFonts w:eastAsia="標楷體" w:hint="eastAsia"/>
          <w:noProof/>
          <w:sz w:val="28"/>
          <w:szCs w:val="28"/>
        </w:rPr>
        <w:t xml:space="preserve">     </w:t>
      </w:r>
      <w:r w:rsidR="00DF3E7D"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A80D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55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A80D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E7D"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A80D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E7D"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A80D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3E7D"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A80D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F3E7D"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</w:t>
      </w:r>
      <w:r w:rsidR="00A80D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F3E7D"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</w:t>
      </w:r>
      <w:r w:rsidR="00A80D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E7D"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搭</w:t>
      </w:r>
      <w:r w:rsidR="00A80D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E7D"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A80D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3E7D"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A80D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3E7D" w:rsidRPr="00DF3E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起。</w:t>
      </w: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恩賜雖有不同，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聖靈是一位；</w:t>
      </w: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職事雖有多種，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主也是一位。</w:t>
      </w: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誰也不能無誰，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不可輕或重；</w:t>
      </w: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各有各的地位，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各有各功用。</w:t>
      </w: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蒙恩有多有少，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恩賜分大小；</w:t>
      </w: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看得合乎中道，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謙卑不自高。</w:t>
      </w: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各盡各的職事，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各顯各功用；</w:t>
      </w: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個個都不鬆弛，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個個都盡忠。</w:t>
      </w: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互相供應聯</w:t>
      </w:r>
      <w:r w:rsidR="002055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繫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彼此多包容；</w:t>
      </w: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毫無不諧嫌隙，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凡事主</w:t>
      </w:r>
      <w:r w:rsidR="002055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重。</w:t>
      </w: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基督乃是元首，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召會是身體；</w:t>
      </w:r>
    </w:p>
    <w:p w:rsidR="00D34C74" w:rsidRPr="00D34C74" w:rsidRDefault="00D34C74" w:rsidP="00D34C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聖靈又是膏油，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4C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我們該是一。</w:t>
      </w:r>
    </w:p>
    <w:sectPr w:rsidR="00D34C74" w:rsidRPr="00D34C74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0CE0" w:rsidRDefault="009C0CE0">
      <w:r>
        <w:separator/>
      </w:r>
    </w:p>
  </w:endnote>
  <w:endnote w:type="continuationSeparator" w:id="0">
    <w:p w:rsidR="009C0CE0" w:rsidRDefault="009C0C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B82C8AD-2243-49A2-9892-FB99FCCFAFB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A368C89-ED79-425D-83FD-384C3DCDD88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36EDACE-3E01-45EB-8647-9CA013DF49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0CE0" w:rsidRDefault="009C0CE0">
      <w:r>
        <w:separator/>
      </w:r>
    </w:p>
  </w:footnote>
  <w:footnote w:type="continuationSeparator" w:id="0">
    <w:p w:rsidR="009C0CE0" w:rsidRDefault="009C0C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3AC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55A9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0CE0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0DF6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4C74"/>
    <w:rsid w:val="00D61428"/>
    <w:rsid w:val="00D6346E"/>
    <w:rsid w:val="00D74C8B"/>
    <w:rsid w:val="00D766A7"/>
    <w:rsid w:val="00D773B1"/>
    <w:rsid w:val="00D906AA"/>
    <w:rsid w:val="00DD105F"/>
    <w:rsid w:val="00DE496C"/>
    <w:rsid w:val="00DF3E7D"/>
    <w:rsid w:val="00E07F7D"/>
    <w:rsid w:val="00E2135B"/>
    <w:rsid w:val="00E34152"/>
    <w:rsid w:val="00E36FC1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2F27F8-1722-48FF-A179-DCCF97F0F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412</Characters>
  <Application>Microsoft Office Word</Application>
  <DocSecurity>0</DocSecurity>
  <Lines>3</Lines>
  <Paragraphs>1</Paragraphs>
  <ScaleCrop>false</ScaleCrop>
  <Company>Inventec Corp.</Company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2021-01-26T04:18:00Z</dcterms:created>
  <dcterms:modified xsi:type="dcterms:W3CDTF">2021-01-26T04:25:00Z</dcterms:modified>
</cp:coreProperties>
</file>