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3510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A6BE4">
        <w:rPr>
          <w:rFonts w:ascii="標楷體" w:eastAsia="標楷體" w:hAnsi="標楷體" w:hint="eastAsia"/>
          <w:noProof/>
          <w:sz w:val="36"/>
          <w:szCs w:val="36"/>
          <w:u w:val="double"/>
        </w:rPr>
        <w:t>召會－配搭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A6BE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6E79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41832" w:rsidP="003539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41832">
        <w:rPr>
          <w:rFonts w:eastAsia="標楷體" w:hint="eastAsia"/>
          <w:noProof/>
          <w:sz w:val="28"/>
          <w:szCs w:val="28"/>
          <w:u w:val="single"/>
        </w:rPr>
        <w:t>５•</w:t>
      </w:r>
      <w:r w:rsidRPr="00641832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4183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641832">
        <w:rPr>
          <w:rFonts w:eastAsia="標楷體" w:hint="eastAsia"/>
          <w:noProof/>
          <w:sz w:val="28"/>
          <w:szCs w:val="28"/>
          <w:u w:val="single"/>
        </w:rPr>
        <w:t>５•</w:t>
      </w:r>
      <w:r w:rsidRPr="00641832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4183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539F8" w:rsidRDefault="003539F8" w:rsidP="003539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3539F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督；</w:t>
      </w:r>
      <w:r w:rsidRPr="003539F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E79F6" w:rsidP="006E79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E4A50" w:rsidP="00CE4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41832">
        <w:rPr>
          <w:rFonts w:eastAsia="標楷體" w:hint="eastAsia"/>
          <w:noProof/>
          <w:sz w:val="28"/>
          <w:szCs w:val="28"/>
          <w:u w:val="single"/>
        </w:rPr>
        <w:t>５•</w:t>
      </w:r>
      <w:r w:rsidRPr="00641832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64183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539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731D1">
        <w:rPr>
          <w:rFonts w:eastAsia="標楷體" w:hint="eastAsia"/>
          <w:noProof/>
          <w:sz w:val="28"/>
          <w:szCs w:val="28"/>
        </w:rPr>
        <w:t xml:space="preserve">　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絡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搭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 w:rsidR="00373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9F8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意；</w:t>
      </w:r>
      <w:r w:rsidR="003731D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E79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79F6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E79F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2390E" w:rsidP="00D239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41832">
        <w:rPr>
          <w:rFonts w:eastAsia="標楷體" w:hint="eastAsia"/>
          <w:noProof/>
          <w:sz w:val="28"/>
          <w:szCs w:val="28"/>
          <w:u w:val="single"/>
        </w:rPr>
        <w:t>５•</w:t>
      </w:r>
      <w:r w:rsidRPr="00641832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64183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731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65C02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C65C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31D1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2C7581" w:rsidP="00F16DC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6DC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16DC6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6DC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16DC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6DC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16DC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158A9" w:rsidP="009158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41832">
        <w:rPr>
          <w:rFonts w:eastAsia="標楷體" w:hint="eastAsia"/>
          <w:noProof/>
          <w:sz w:val="28"/>
          <w:szCs w:val="28"/>
          <w:u w:val="single"/>
        </w:rPr>
        <w:t>５•</w:t>
      </w:r>
      <w:r w:rsidRPr="00641832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64183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47B7D" w:rsidP="00347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5C02"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E463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63A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63A6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63A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63A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63A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463A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B87F53" w:rsidP="00B87F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41832">
        <w:rPr>
          <w:rFonts w:eastAsia="標楷體" w:hint="eastAsia"/>
          <w:noProof/>
          <w:sz w:val="28"/>
          <w:szCs w:val="28"/>
          <w:u w:val="single"/>
        </w:rPr>
        <w:t>５•</w:t>
      </w:r>
      <w:r w:rsidRPr="00641832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64183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347B7D" w:rsidP="00065C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畏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明，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065C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617A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617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617A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617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617A2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617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692670" w:rsidP="006926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41832">
        <w:rPr>
          <w:rFonts w:eastAsia="標楷體" w:hint="eastAsia"/>
          <w:noProof/>
          <w:sz w:val="28"/>
          <w:szCs w:val="28"/>
          <w:u w:val="single"/>
        </w:rPr>
        <w:t>５•</w:t>
      </w:r>
      <w:r w:rsidRPr="00641832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065CA9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69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69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9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84D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</w:t>
      </w:r>
      <w:r w:rsidR="0069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劃</w:t>
      </w:r>
      <w:r w:rsidR="0069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69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69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69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539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成。</w:t>
      </w: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聖別烈火在焚燒，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不潔、不聖全燒掉；</w:t>
      </w: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聖火燒成聖別光，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上下四方照明亮；</w:t>
      </w: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一切行動在光中，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神的舉動就隨同。</w:t>
      </w: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隨從聖靈光中行，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天就清明如水晶；</w:t>
      </w: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能從無虧的良心，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發出見證的聲音；</w:t>
      </w: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如此發聲並靜聽，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神的舉動得推行。</w:t>
      </w: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</w:t>
      </w:r>
      <w:r w:rsidR="00CC3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有神居所，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在此也有神寶座；</w:t>
      </w:r>
    </w:p>
    <w:p w:rsid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神的權柄得施展，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神的榮耀得彰顯；</w:t>
      </w:r>
    </w:p>
    <w:p w:rsidR="00A01AEA" w:rsidRPr="00A01AEA" w:rsidRDefault="00A01AEA" w:rsidP="00A01A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主在寶座像人形，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1A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周圍光輝如聖城。</w:t>
      </w:r>
    </w:p>
    <w:sectPr w:rsidR="00A01AEA" w:rsidRPr="00A01AE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56A2" w:rsidRDefault="00D356A2">
      <w:r>
        <w:separator/>
      </w:r>
    </w:p>
  </w:endnote>
  <w:endnote w:type="continuationSeparator" w:id="0">
    <w:p w:rsidR="00D356A2" w:rsidRDefault="00D356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6CF2DA4-01C0-4A09-8B07-B60AEF95BA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3D1C562-2AE5-49BA-9DEC-936EE5BB1F8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4094C8A-1F16-419C-B150-F5C993C5E2A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AC2F420-6BAF-466B-B115-770BFBAEEB9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56A2" w:rsidRDefault="00D356A2">
      <w:r>
        <w:separator/>
      </w:r>
    </w:p>
  </w:footnote>
  <w:footnote w:type="continuationSeparator" w:id="0">
    <w:p w:rsidR="00D356A2" w:rsidRDefault="00D356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5101"/>
    <w:rsid w:val="000617A2"/>
    <w:rsid w:val="00065CA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BE4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47B7D"/>
    <w:rsid w:val="003539F8"/>
    <w:rsid w:val="003731D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4D97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1832"/>
    <w:rsid w:val="00652D61"/>
    <w:rsid w:val="00654078"/>
    <w:rsid w:val="0067753A"/>
    <w:rsid w:val="00680589"/>
    <w:rsid w:val="00683C5E"/>
    <w:rsid w:val="00685E30"/>
    <w:rsid w:val="00692670"/>
    <w:rsid w:val="00694762"/>
    <w:rsid w:val="00695FB6"/>
    <w:rsid w:val="006A2EFE"/>
    <w:rsid w:val="006A3D85"/>
    <w:rsid w:val="006B0F60"/>
    <w:rsid w:val="006E79F6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58A9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1AE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7F53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5C02"/>
    <w:rsid w:val="00C674D4"/>
    <w:rsid w:val="00C84D8F"/>
    <w:rsid w:val="00C96754"/>
    <w:rsid w:val="00CB2E69"/>
    <w:rsid w:val="00CC37DA"/>
    <w:rsid w:val="00CD11AF"/>
    <w:rsid w:val="00CD7D4D"/>
    <w:rsid w:val="00CE4A50"/>
    <w:rsid w:val="00D12BC0"/>
    <w:rsid w:val="00D2390E"/>
    <w:rsid w:val="00D30C43"/>
    <w:rsid w:val="00D312F3"/>
    <w:rsid w:val="00D356A2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63A6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6DC6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133</Words>
  <Characters>759</Characters>
  <Application>Microsoft Office Word</Application>
  <DocSecurity>0</DocSecurity>
  <Lines>6</Lines>
  <Paragraphs>1</Paragraphs>
  <ScaleCrop>false</ScaleCrop>
  <Company>Inventec Corp.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2021-01-26T06:56:00Z</dcterms:created>
  <dcterms:modified xsi:type="dcterms:W3CDTF">2021-01-26T07:13:00Z</dcterms:modified>
</cp:coreProperties>
</file>