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52F0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E1DDF">
        <w:rPr>
          <w:rFonts w:ascii="標楷體" w:eastAsia="標楷體" w:hAnsi="標楷體" w:hint="eastAsia"/>
          <w:noProof/>
          <w:sz w:val="36"/>
          <w:szCs w:val="36"/>
          <w:u w:val="double"/>
        </w:rPr>
        <w:t>事奉－隨主引領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9E1DDF" w:rsidRPr="009E1DDF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9E1DDF">
        <w:rPr>
          <w:rFonts w:eastAsia="標楷體" w:hint="eastAsia"/>
          <w:noProof/>
          <w:sz w:val="24"/>
          <w:szCs w:val="24"/>
        </w:rPr>
        <w:t>詩歌</w:t>
      </w:r>
      <w:r w:rsidR="009E1DDF">
        <w:rPr>
          <w:rFonts w:eastAsia="標楷體" w:hint="eastAsia"/>
          <w:noProof/>
          <w:sz w:val="24"/>
          <w:szCs w:val="24"/>
        </w:rPr>
        <w:t>650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A7565" w:rsidP="000A75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416187" w:rsidP="00E453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6187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45311" w:rsidRDefault="00E45311" w:rsidP="00E453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E4531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領；</w:t>
      </w:r>
      <w:r w:rsidRPr="00E4531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A7565" w:rsidP="000A75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 xml:space="preserve">     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155FF" w:rsidP="006155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3B19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3B1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A7565">
        <w:rPr>
          <w:rFonts w:eastAsia="標楷體" w:hint="eastAsia"/>
          <w:noProof/>
          <w:sz w:val="28"/>
          <w:szCs w:val="28"/>
        </w:rPr>
        <w:t xml:space="preserve">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53B19">
        <w:rPr>
          <w:rFonts w:eastAsia="標楷體" w:hint="eastAsia"/>
          <w:noProof/>
          <w:sz w:val="28"/>
          <w:szCs w:val="28"/>
        </w:rPr>
        <w:t xml:space="preserve">  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153B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311" w:rsidRPr="00E453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明。</w:t>
      </w: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不是自擇的工作，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就能博得</w:t>
      </w:r>
      <w:r w:rsidR="00A71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嘉許；</w:t>
      </w: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乃是完成</w:t>
      </w:r>
      <w:r w:rsidR="00A71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委</w:t>
      </w:r>
      <w:r w:rsidR="00A71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71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可領受</w:t>
      </w:r>
      <w:r w:rsidR="00A71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稱譽。</w:t>
      </w: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不是我們隨自己，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就能座前獻禱告；</w:t>
      </w: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乃是那靈的歎息，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摸著更深的需要。</w:t>
      </w: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如果我們答應‘不’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A71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輕說‘我需要’，</w:t>
      </w: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就是壇上有禮物，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也不能使</w:t>
      </w:r>
      <w:r w:rsidR="00A71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稱好。</w:t>
      </w: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我們如此向己死，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A71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一同活天上，</w:t>
      </w:r>
    </w:p>
    <w:p w:rsidR="003843B9" w:rsidRPr="003843B9" w:rsidRDefault="003843B9" w:rsidP="00384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如此奉獻而服事，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71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843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將自己作恩賞。</w:t>
      </w:r>
    </w:p>
    <w:sectPr w:rsidR="003843B9" w:rsidRPr="003843B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5998" w:rsidRDefault="00EE5998">
      <w:r>
        <w:separator/>
      </w:r>
    </w:p>
  </w:endnote>
  <w:endnote w:type="continuationSeparator" w:id="0">
    <w:p w:rsidR="00EE5998" w:rsidRDefault="00EE59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B06DD2C-901A-4452-9DF8-B1202E0655B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F1A5D08-58FC-4313-9747-8374F99F79B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F5F23E3-B6FB-48AD-871C-8232FE4A580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F227D93-416F-4F02-85FB-6A6335AB1D0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5998" w:rsidRDefault="00EE5998">
      <w:r>
        <w:separator/>
      </w:r>
    </w:p>
  </w:footnote>
  <w:footnote w:type="continuationSeparator" w:id="0">
    <w:p w:rsidR="00EE5998" w:rsidRDefault="00EE59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7565"/>
    <w:rsid w:val="000C35FA"/>
    <w:rsid w:val="000D62EC"/>
    <w:rsid w:val="000D7CD8"/>
    <w:rsid w:val="000F2BE9"/>
    <w:rsid w:val="000F7E1F"/>
    <w:rsid w:val="001050A8"/>
    <w:rsid w:val="001314B0"/>
    <w:rsid w:val="001504A3"/>
    <w:rsid w:val="00153B19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3B9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187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55FF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1DDF"/>
    <w:rsid w:val="00A0642B"/>
    <w:rsid w:val="00A1074C"/>
    <w:rsid w:val="00A237C6"/>
    <w:rsid w:val="00A44321"/>
    <w:rsid w:val="00A52F0C"/>
    <w:rsid w:val="00A716BC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311"/>
    <w:rsid w:val="00E61105"/>
    <w:rsid w:val="00E65534"/>
    <w:rsid w:val="00E77AC3"/>
    <w:rsid w:val="00E85789"/>
    <w:rsid w:val="00EA45A0"/>
    <w:rsid w:val="00EB61BB"/>
    <w:rsid w:val="00EE19BC"/>
    <w:rsid w:val="00EE5998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381</Characters>
  <Application>Microsoft Office Word</Application>
  <DocSecurity>0</DocSecurity>
  <Lines>3</Lines>
  <Paragraphs>1</Paragraphs>
  <ScaleCrop>false</ScaleCrop>
  <Company>Inventec Corp.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2021-01-27T07:44:00Z</dcterms:created>
  <dcterms:modified xsi:type="dcterms:W3CDTF">2021-01-27T07:51:00Z</dcterms:modified>
</cp:coreProperties>
</file>