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7A3EE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A3736">
        <w:rPr>
          <w:rFonts w:ascii="標楷體" w:eastAsia="標楷體" w:hAnsi="標楷體" w:hint="eastAsia"/>
          <w:noProof/>
          <w:sz w:val="36"/>
          <w:szCs w:val="36"/>
          <w:u w:val="double"/>
        </w:rPr>
        <w:t>事奉－在於靈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A373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654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</w:t>
      </w:r>
      <w:r w:rsidR="004324B6">
        <w:rPr>
          <w:rFonts w:eastAsia="標楷體" w:hint="eastAsia"/>
          <w:noProof/>
          <w:sz w:val="28"/>
          <w:szCs w:val="28"/>
        </w:rPr>
        <w:t xml:space="preserve">             </w:t>
      </w:r>
      <w:r w:rsidR="004324B6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141079" w:rsidP="00A51CD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41079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41079">
        <w:rPr>
          <w:rFonts w:eastAsia="標楷體" w:hint="eastAsia"/>
          <w:noProof/>
          <w:sz w:val="28"/>
          <w:szCs w:val="28"/>
          <w:u w:val="single"/>
        </w:rPr>
        <w:t>４３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4324B6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350" w:firstLine="37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4324B6" w:rsidRPr="00441AD4">
        <w:rPr>
          <w:rFonts w:eastAsia="標楷體" w:hint="eastAsia"/>
          <w:noProof/>
          <w:sz w:val="28"/>
          <w:szCs w:val="28"/>
        </w:rPr>
        <w:t>•</w:t>
      </w:r>
      <w:r w:rsidR="004324B6">
        <w:rPr>
          <w:rFonts w:eastAsia="標楷體" w:hint="eastAsia"/>
          <w:noProof/>
          <w:sz w:val="28"/>
          <w:szCs w:val="28"/>
        </w:rPr>
        <w:t xml:space="preserve"> </w:t>
      </w:r>
      <w:r w:rsidR="004324B6" w:rsidRPr="00441AD4">
        <w:rPr>
          <w:rFonts w:eastAsia="標楷體" w:hint="eastAsia"/>
          <w:noProof/>
          <w:sz w:val="28"/>
          <w:szCs w:val="28"/>
        </w:rPr>
        <w:t>•</w:t>
      </w:r>
      <w:r w:rsidR="004324B6">
        <w:rPr>
          <w:rFonts w:eastAsia="標楷體" w:hint="eastAsia"/>
          <w:noProof/>
          <w:sz w:val="28"/>
          <w:szCs w:val="28"/>
        </w:rPr>
        <w:t xml:space="preserve"> </w:t>
      </w:r>
      <w:r w:rsidR="004324B6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A51CD3" w:rsidRDefault="00A51CD3" w:rsidP="00A51CD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A51CD3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A51C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51C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51C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51C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51C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51C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51C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51C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A51C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51C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51C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51C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F6A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51C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51C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靈；</w:t>
      </w:r>
      <w:r w:rsidRPr="00A51CD3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E855C3" w:rsidP="00E855C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41079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4324B6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4324B6">
        <w:rPr>
          <w:rFonts w:eastAsia="標楷體" w:hint="eastAsia"/>
          <w:noProof/>
          <w:sz w:val="28"/>
          <w:szCs w:val="28"/>
        </w:rPr>
        <w:t xml:space="preserve"> </w:t>
      </w:r>
      <w:r w:rsidR="004324B6" w:rsidRPr="00441AD4">
        <w:rPr>
          <w:rFonts w:eastAsia="標楷體" w:hint="eastAsia"/>
          <w:noProof/>
          <w:sz w:val="28"/>
          <w:szCs w:val="28"/>
        </w:rPr>
        <w:t>•</w:t>
      </w:r>
      <w:r w:rsidR="004324B6">
        <w:rPr>
          <w:rFonts w:eastAsia="標楷體" w:hint="eastAsia"/>
          <w:noProof/>
          <w:sz w:val="28"/>
          <w:szCs w:val="28"/>
        </w:rPr>
        <w:t xml:space="preserve"> </w:t>
      </w:r>
      <w:r w:rsidR="004324B6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A51CD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855C3">
        <w:rPr>
          <w:rFonts w:eastAsia="標楷體" w:hint="eastAsia"/>
          <w:noProof/>
          <w:sz w:val="28"/>
          <w:szCs w:val="28"/>
        </w:rPr>
        <w:t xml:space="preserve">   </w:t>
      </w:r>
      <w:r w:rsidR="00A51CD3" w:rsidRPr="00A51C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字</w:t>
      </w:r>
      <w:r w:rsidR="00E855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51CD3" w:rsidRPr="00A51C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句</w:t>
      </w:r>
      <w:r w:rsidR="00E855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51CD3" w:rsidRPr="00A51C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</w:t>
      </w:r>
      <w:r w:rsidR="00E855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51CD3" w:rsidRPr="00A51C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E855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51CD3" w:rsidRPr="00A51C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E855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51CD3" w:rsidRPr="00A51C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E855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51CD3" w:rsidRPr="00A51C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殺</w:t>
      </w:r>
      <w:r w:rsidR="00E855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51CD3" w:rsidRPr="00A51C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</w:t>
      </w:r>
      <w:r w:rsidR="00E855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A51CD3" w:rsidRPr="00A51C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</w:t>
      </w:r>
      <w:r w:rsidR="00E855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51CD3" w:rsidRPr="00A51C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E855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51CD3" w:rsidRPr="00A51C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E855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51CD3" w:rsidRPr="00A51C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E855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51CD3" w:rsidRPr="00A51C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叫</w:t>
      </w:r>
      <w:r w:rsidR="00E855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51CD3" w:rsidRPr="00A51C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E855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51CD3" w:rsidRPr="00A51C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990F6A" w:rsidP="00990F6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E855C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990F6A">
        <w:rPr>
          <w:rFonts w:eastAsia="標楷體" w:hint="eastAsia"/>
          <w:noProof/>
          <w:sz w:val="28"/>
          <w:szCs w:val="28"/>
        </w:rPr>
        <w:t xml:space="preserve">   </w:t>
      </w:r>
      <w:r w:rsidR="00E855C3" w:rsidRPr="00A51C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外</w:t>
      </w:r>
      <w:r w:rsidR="00990F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855C3" w:rsidRPr="00A51C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</w:t>
      </w:r>
      <w:r w:rsidR="00990F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855C3" w:rsidRPr="00A51C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990F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855C3" w:rsidRPr="00A51C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990F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855C3" w:rsidRPr="00A51C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990F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855C3" w:rsidRPr="00A51C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</w:t>
      </w:r>
      <w:r w:rsidR="00990F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855C3" w:rsidRPr="00A51C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990F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855C3" w:rsidRPr="00A51C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算</w:t>
      </w:r>
      <w:r w:rsidR="00990F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E855C3" w:rsidRPr="00A51C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 w:rsidR="00990F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855C3" w:rsidRPr="00A51C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</w:t>
      </w:r>
      <w:r w:rsidR="00990F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855C3" w:rsidRPr="00A51C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990F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855C3" w:rsidRPr="00A51C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990F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F6A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纔</w:t>
      </w:r>
      <w:r w:rsidR="00990F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855C3" w:rsidRPr="00A51C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算</w:t>
      </w:r>
      <w:r w:rsidR="00990F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855C3" w:rsidRPr="00A51C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4324B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445FB3" w:rsidP="00445FB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45FB3">
        <w:rPr>
          <w:rFonts w:eastAsia="標楷體" w:hint="eastAsia"/>
          <w:noProof/>
          <w:sz w:val="28"/>
          <w:szCs w:val="28"/>
          <w:u w:val="sing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990F6A" w:rsidP="000F25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51C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5056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51C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5056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51C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按</w:t>
      </w:r>
      <w:r w:rsidR="005056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51C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5056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51C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舊</w:t>
      </w:r>
      <w:r w:rsidR="005056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51C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5056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51C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儀</w:t>
      </w:r>
      <w:r w:rsidR="005056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51C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文</w:t>
      </w:r>
      <w:r w:rsidR="005056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A51C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</w:t>
      </w:r>
      <w:r w:rsidR="005056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51C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5056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51C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照</w:t>
      </w:r>
      <w:r w:rsidR="005056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51C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5056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51C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</w:t>
      </w:r>
      <w:r w:rsidR="005056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51C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樣</w:t>
      </w:r>
      <w:r w:rsidR="005056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51C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式。</w:t>
      </w:r>
    </w:p>
    <w:p w:rsidR="000F25C7" w:rsidRDefault="000F25C7" w:rsidP="000F25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F25C7" w:rsidRDefault="000F25C7" w:rsidP="000F25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F25C7" w:rsidRDefault="000F25C7" w:rsidP="000F25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F25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0F25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不是僅藉外面教導，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F25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乃靠裏面的恩膏；</w:t>
      </w:r>
    </w:p>
    <w:p w:rsidR="000F25C7" w:rsidRDefault="000F25C7" w:rsidP="000F25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F25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不是僅藉外面樣式，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F25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乃藉裏面的光照。</w:t>
      </w:r>
    </w:p>
    <w:p w:rsidR="000F25C7" w:rsidRDefault="000F25C7" w:rsidP="000F25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F25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不是憑著人的規條，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F25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乃憑屬天的管治；</w:t>
      </w:r>
    </w:p>
    <w:p w:rsidR="000F25C7" w:rsidRDefault="000F25C7" w:rsidP="000F25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F25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不是照著人的決定，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F25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乃照神賜的啓示。</w:t>
      </w:r>
    </w:p>
    <w:p w:rsidR="000F25C7" w:rsidRDefault="000F25C7" w:rsidP="000F25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F25C7" w:rsidRDefault="000F25C7" w:rsidP="000F25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F25C7" w:rsidRDefault="000F25C7" w:rsidP="000F25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F25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0F25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不是給人死的宗教，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F25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乃是供應活基督；</w:t>
      </w:r>
    </w:p>
    <w:p w:rsidR="000F25C7" w:rsidRDefault="000F25C7" w:rsidP="000F25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F25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不是傳遞虛空神學，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F25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乃是活出主豐富。</w:t>
      </w:r>
    </w:p>
    <w:p w:rsidR="000F25C7" w:rsidRDefault="000F25C7" w:rsidP="000F25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F25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不是道理、字句、知識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, </w:t>
      </w:r>
      <w:r w:rsidRPr="000F25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乃是基督作</w:t>
      </w:r>
      <w:r w:rsidR="00BF6A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信息</w:t>
      </w:r>
      <w:r w:rsidRPr="000F25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；</w:t>
      </w:r>
    </w:p>
    <w:p w:rsidR="000F25C7" w:rsidRDefault="000F25C7" w:rsidP="000F25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F25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不是恩賜、儀式、作法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, </w:t>
      </w:r>
      <w:r w:rsidRPr="000F25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乃是基督爲實際。</w:t>
      </w:r>
    </w:p>
    <w:p w:rsidR="000F25C7" w:rsidRDefault="000F25C7" w:rsidP="000F25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F25C7" w:rsidRDefault="000F25C7" w:rsidP="000F25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F25C7" w:rsidRDefault="000F25C7" w:rsidP="000F25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F25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0F25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不是客觀對神敬拜，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F25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乃是主觀事奉神；</w:t>
      </w:r>
    </w:p>
    <w:p w:rsidR="000F25C7" w:rsidRDefault="000F25C7" w:rsidP="000F25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F25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不是傳揚客觀基督，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F25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乃讓基督顯我身。</w:t>
      </w:r>
    </w:p>
    <w:p w:rsidR="000F25C7" w:rsidRDefault="000F25C7" w:rsidP="000F25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F25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不是僅憑聖經作工，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F25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乃是藉靈和生命；</w:t>
      </w:r>
    </w:p>
    <w:p w:rsidR="000F25C7" w:rsidRPr="000F25C7" w:rsidRDefault="000F25C7" w:rsidP="000F25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noProof/>
          <w:sz w:val="28"/>
          <w:szCs w:val="28"/>
        </w:rPr>
      </w:pPr>
      <w:r w:rsidRPr="000F25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不是靠著肉體、自己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,   </w:t>
      </w:r>
      <w:r w:rsidRPr="000F25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乃靠大能的聖靈。</w:t>
      </w:r>
    </w:p>
    <w:sectPr w:rsidR="000F25C7" w:rsidRPr="000F25C7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D68F8" w:rsidRDefault="00AD68F8">
      <w:r>
        <w:separator/>
      </w:r>
    </w:p>
  </w:endnote>
  <w:endnote w:type="continuationSeparator" w:id="0">
    <w:p w:rsidR="00AD68F8" w:rsidRDefault="00AD68F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60B4850-768C-4462-BDFD-7188BBFCA3D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DAD5EE4-8257-40D6-8824-EF6740C11DF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A2BBDC1-08BD-40B8-B508-547A19C2918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D68F8" w:rsidRDefault="00AD68F8">
      <w:r>
        <w:separator/>
      </w:r>
    </w:p>
  </w:footnote>
  <w:footnote w:type="continuationSeparator" w:id="0">
    <w:p w:rsidR="00AD68F8" w:rsidRDefault="00AD68F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5C7"/>
    <w:rsid w:val="000F2BE9"/>
    <w:rsid w:val="000F7E1F"/>
    <w:rsid w:val="001050A8"/>
    <w:rsid w:val="001314B0"/>
    <w:rsid w:val="00141079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3736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24B6"/>
    <w:rsid w:val="004372E9"/>
    <w:rsid w:val="00441AD4"/>
    <w:rsid w:val="00445FB3"/>
    <w:rsid w:val="00463C67"/>
    <w:rsid w:val="00480452"/>
    <w:rsid w:val="0049799A"/>
    <w:rsid w:val="004B46A7"/>
    <w:rsid w:val="004C3283"/>
    <w:rsid w:val="004E70CE"/>
    <w:rsid w:val="004F770A"/>
    <w:rsid w:val="00505616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3EE1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0F6A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51CD3"/>
    <w:rsid w:val="00A73739"/>
    <w:rsid w:val="00A854CF"/>
    <w:rsid w:val="00A9485A"/>
    <w:rsid w:val="00A95320"/>
    <w:rsid w:val="00AA74F5"/>
    <w:rsid w:val="00AB41C1"/>
    <w:rsid w:val="00AD68F8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F6A9A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5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106</Words>
  <Characters>606</Characters>
  <Application>Microsoft Office Word</Application>
  <DocSecurity>0</DocSecurity>
  <Lines>5</Lines>
  <Paragraphs>1</Paragraphs>
  <ScaleCrop>false</ScaleCrop>
  <Company>Inventec Corp.</Company>
  <LinksUpToDate>false</LinksUpToDate>
  <CharactersWithSpaces>711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2009-09-03T09:15:00Z</cp:lastPrinted>
  <dcterms:created xsi:type="dcterms:W3CDTF">2021-01-27T12:02:00Z</dcterms:created>
  <dcterms:modified xsi:type="dcterms:W3CDTF">2021-01-27T12:12:00Z</dcterms:modified>
</cp:coreProperties>
</file>