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A278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43916">
        <w:rPr>
          <w:rFonts w:ascii="標楷體" w:eastAsia="標楷體" w:hAnsi="標楷體" w:hint="eastAsia"/>
          <w:noProof/>
          <w:sz w:val="36"/>
          <w:szCs w:val="36"/>
          <w:u w:val="double"/>
        </w:rPr>
        <w:t>福音－自由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4391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79554A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2162E" w:rsidP="00521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162E">
        <w:rPr>
          <w:rFonts w:eastAsia="標楷體" w:hint="eastAsia"/>
          <w:noProof/>
          <w:sz w:val="28"/>
          <w:szCs w:val="28"/>
          <w:u w:val="single"/>
        </w:rPr>
        <w:t>１</w:t>
      </w:r>
      <w:r w:rsidRPr="0052162E">
        <w:rPr>
          <w:rFonts w:eastAsia="標楷體" w:hint="eastAsia"/>
          <w:noProof/>
          <w:sz w:val="28"/>
          <w:szCs w:val="28"/>
        </w:rPr>
        <w:t>•</w:t>
      </w:r>
      <w:r w:rsidRPr="0052162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１</w:t>
      </w:r>
      <w:r w:rsidRPr="0052162E"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>•</w:t>
      </w:r>
      <w:r w:rsidRPr="0052162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doub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162E">
        <w:rPr>
          <w:rFonts w:eastAsia="標楷體" w:hint="eastAsia"/>
          <w:noProof/>
          <w:sz w:val="28"/>
          <w:szCs w:val="28"/>
          <w:u w:val="single"/>
        </w:rPr>
        <w:t>１</w:t>
      </w:r>
      <w:r w:rsidRPr="0052162E">
        <w:rPr>
          <w:rFonts w:eastAsia="標楷體" w:hint="eastAsia"/>
          <w:noProof/>
          <w:sz w:val="28"/>
          <w:szCs w:val="28"/>
        </w:rPr>
        <w:t>•</w:t>
      </w:r>
      <w:r w:rsidRPr="0052162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３</w:t>
      </w:r>
      <w:r w:rsidRPr="0052162E"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1BE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2162E" w:rsidRDefault="0052162E" w:rsidP="00521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鈎；</w:t>
      </w:r>
      <w:r w:rsidRPr="0052162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955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97D7A" w:rsidP="00597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97D7A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97D7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7D7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>•</w:t>
      </w:r>
      <w:r w:rsidRPr="0052162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doub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97D7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7D7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A81BE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81BEF">
        <w:rPr>
          <w:rFonts w:eastAsia="標楷體" w:hint="eastAsia"/>
          <w:noProof/>
          <w:sz w:val="28"/>
          <w:szCs w:val="28"/>
        </w:rPr>
        <w:t xml:space="preserve"> </w:t>
      </w:r>
      <w:r w:rsidR="00A81BEF" w:rsidRPr="00441AD4">
        <w:rPr>
          <w:rFonts w:eastAsia="標楷體" w:hint="eastAsia"/>
          <w:noProof/>
          <w:sz w:val="28"/>
          <w:szCs w:val="28"/>
        </w:rPr>
        <w:t>•</w:t>
      </w:r>
      <w:r w:rsidR="00A81BEF">
        <w:rPr>
          <w:rFonts w:eastAsia="標楷體" w:hint="eastAsia"/>
          <w:noProof/>
          <w:sz w:val="28"/>
          <w:szCs w:val="28"/>
        </w:rPr>
        <w:t xml:space="preserve"> </w:t>
      </w:r>
      <w:r w:rsidR="00A81BE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216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E704A">
        <w:rPr>
          <w:rFonts w:eastAsia="標楷體" w:hint="eastAsia"/>
          <w:noProof/>
          <w:sz w:val="28"/>
          <w:szCs w:val="28"/>
        </w:rPr>
        <w:t xml:space="preserve">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2E70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62E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休。</w:t>
      </w:r>
    </w:p>
    <w:p w:rsidR="00AA74F5" w:rsidRPr="002E704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779EF" w:rsidP="0007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97D7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97D7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7D7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>•</w:t>
      </w:r>
      <w:r w:rsidRPr="0052162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 xml:space="preserve"> </w:t>
      </w:r>
      <w:r w:rsidR="00457FB3">
        <w:rPr>
          <w:rFonts w:eastAsia="標楷體" w:hint="eastAsia"/>
          <w:noProof/>
          <w:sz w:val="28"/>
          <w:szCs w:val="28"/>
        </w:rPr>
        <w:t xml:space="preserve"> </w:t>
      </w:r>
      <w:r w:rsidRPr="000779E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E70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57FB3">
        <w:rPr>
          <w:rFonts w:eastAsia="標楷體" w:hint="eastAsia"/>
          <w:noProof/>
          <w:sz w:val="28"/>
          <w:szCs w:val="28"/>
        </w:rPr>
        <w:t xml:space="preserve">　　</w:t>
      </w:r>
      <w:r w:rsidR="00457FB3">
        <w:rPr>
          <w:rFonts w:eastAsia="標楷體" w:hint="eastAsia"/>
          <w:noProof/>
          <w:sz w:val="28"/>
          <w:szCs w:val="28"/>
        </w:rPr>
        <w:t xml:space="preserve">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有，惟</w:t>
      </w:r>
      <w:r w:rsidR="00190E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祂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457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4A"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囚，</w:t>
      </w:r>
      <w:r w:rsidR="00457FB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9554A" w:rsidP="007955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03FC2" w:rsidP="00003F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97D7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97D7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7D7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>•</w:t>
      </w:r>
      <w:r w:rsidRPr="0052162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single"/>
        </w:rPr>
        <w:t>２</w:t>
      </w:r>
      <w:r w:rsidRPr="0052162E">
        <w:rPr>
          <w:rFonts w:eastAsia="標楷體" w:hint="eastAsia"/>
          <w:noProof/>
          <w:sz w:val="28"/>
          <w:szCs w:val="28"/>
        </w:rPr>
        <w:t xml:space="preserve"> </w:t>
      </w:r>
      <w:r w:rsidRPr="0052162E">
        <w:rPr>
          <w:rFonts w:eastAsia="標楷體" w:hint="eastAsia"/>
          <w:noProof/>
          <w:sz w:val="28"/>
          <w:szCs w:val="28"/>
          <w:u w:val="doub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97D7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7D7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7D7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79554A" w:rsidP="0079554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57FB3" w:rsidP="00C840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囚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003F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6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4A1" w:rsidRDefault="00F744A1">
      <w:r>
        <w:separator/>
      </w:r>
    </w:p>
  </w:endnote>
  <w:endnote w:type="continuationSeparator" w:id="0">
    <w:p w:rsidR="00F744A1" w:rsidRDefault="00F744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F5CC7D-61F0-4BE9-B4BF-84D6AE1573D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A75AC9D-B23F-47D5-8A90-BEDADA5BD9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E75415-21B2-4A55-BF47-337B4ADAE3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4A1" w:rsidRDefault="00F744A1">
      <w:r>
        <w:separator/>
      </w:r>
    </w:p>
  </w:footnote>
  <w:footnote w:type="continuationSeparator" w:id="0">
    <w:p w:rsidR="00F744A1" w:rsidRDefault="00F744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3FC2"/>
    <w:rsid w:val="00016C77"/>
    <w:rsid w:val="00026239"/>
    <w:rsid w:val="00043916"/>
    <w:rsid w:val="000779E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EF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04A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FB3"/>
    <w:rsid w:val="00463C67"/>
    <w:rsid w:val="00480452"/>
    <w:rsid w:val="0049799A"/>
    <w:rsid w:val="004B46A7"/>
    <w:rsid w:val="004C3283"/>
    <w:rsid w:val="004E70CE"/>
    <w:rsid w:val="004F770A"/>
    <w:rsid w:val="0052162E"/>
    <w:rsid w:val="00534227"/>
    <w:rsid w:val="00537AF6"/>
    <w:rsid w:val="00545A99"/>
    <w:rsid w:val="005754F3"/>
    <w:rsid w:val="0058349B"/>
    <w:rsid w:val="0059674F"/>
    <w:rsid w:val="00597D7A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554A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1BEF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092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278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44A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378</Characters>
  <Application>Microsoft Office Word</Application>
  <DocSecurity>0</DocSecurity>
  <Lines>3</Lines>
  <Paragraphs>1</Paragraphs>
  <ScaleCrop>false</ScaleCrop>
  <Company>Inventec Corp.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2021-01-30T09:01:00Z</dcterms:created>
  <dcterms:modified xsi:type="dcterms:W3CDTF">2021-01-30T09:11:00Z</dcterms:modified>
</cp:coreProperties>
</file>