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C27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25F3B">
        <w:rPr>
          <w:rFonts w:ascii="標楷體" w:eastAsia="標楷體" w:hAnsi="標楷體" w:hint="eastAsia"/>
          <w:noProof/>
          <w:sz w:val="36"/>
          <w:szCs w:val="36"/>
          <w:u w:val="double"/>
        </w:rPr>
        <w:t>福音－勸導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25F3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F5945" w:rsidP="004F59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25E96" w:rsidP="006746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5E96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746E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5E9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F5945" w:rsidRPr="00441AD4">
        <w:rPr>
          <w:rFonts w:eastAsia="標楷體" w:hint="eastAsia"/>
          <w:noProof/>
          <w:sz w:val="28"/>
          <w:szCs w:val="28"/>
        </w:rPr>
        <w:t>••</w:t>
      </w:r>
      <w:r w:rsidR="004F5945">
        <w:rPr>
          <w:rFonts w:eastAsia="標楷體" w:hint="eastAsia"/>
          <w:noProof/>
          <w:sz w:val="28"/>
          <w:szCs w:val="28"/>
        </w:rPr>
        <w:t xml:space="preserve">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   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        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      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746EE" w:rsidRDefault="006746EE" w:rsidP="006746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6746E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窮、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弱、悲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傷、憂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愁，親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  <w:r w:rsidRPr="006746E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F67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F671A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C2E54" w:rsidP="009C2E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2E5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2E5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746E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C2E54">
        <w:rPr>
          <w:rFonts w:eastAsia="標楷體" w:hint="eastAsia"/>
          <w:noProof/>
          <w:sz w:val="28"/>
          <w:szCs w:val="28"/>
        </w:rPr>
        <w:t xml:space="preserve"> 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救，滿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2928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46EE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F671A" w:rsidP="009F67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30550" w:rsidP="002305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5E96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5E9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373B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4F594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F5945" w:rsidRPr="00441AD4">
        <w:rPr>
          <w:rFonts w:eastAsia="標楷體" w:hint="eastAsia"/>
          <w:noProof/>
          <w:sz w:val="28"/>
          <w:szCs w:val="28"/>
        </w:rPr>
        <w:t>••</w:t>
      </w:r>
      <w:r w:rsidR="004F5945">
        <w:rPr>
          <w:rFonts w:eastAsia="標楷體" w:hint="eastAsia"/>
          <w:noProof/>
          <w:sz w:val="28"/>
          <w:szCs w:val="28"/>
        </w:rPr>
        <w:t xml:space="preserve">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  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        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  <w:r w:rsidR="004F5945">
        <w:rPr>
          <w:rFonts w:eastAsia="標楷體" w:hint="eastAsia"/>
          <w:noProof/>
          <w:sz w:val="28"/>
          <w:szCs w:val="28"/>
        </w:rPr>
        <w:t xml:space="preserve">        </w:t>
      </w:r>
      <w:r w:rsidR="004F594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373BD">
        <w:rPr>
          <w:rFonts w:eastAsia="標楷體" w:hint="eastAsia"/>
          <w:noProof/>
          <w:sz w:val="28"/>
          <w:szCs w:val="28"/>
        </w:rPr>
        <w:t xml:space="preserve">  </w:t>
      </w:r>
      <w:r w:rsidR="00004E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 w:rsidR="00004E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 w:rsidR="00004E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你，莫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</w:t>
      </w:r>
      <w:r w:rsidR="00F373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2E54" w:rsidRPr="006746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猜。</w:t>
      </w:r>
    </w:p>
    <w:p w:rsidR="0056727F" w:rsidRDefault="0056727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727F" w:rsidRDefault="0056727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004E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要歡迎，來罷，放心，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04E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不棄絕任何人；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實在懊悔，實在相信，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你就必定能蒙恩；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不用代價！不用代價！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就可進入得救門。</w:t>
      </w:r>
    </w:p>
    <w:p w:rsidR="0056727F" w:rsidRDefault="0056727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莫讓良心使你徘徊，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或想怎樣才配來；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你已‘配來’，若你理會：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你是需要</w:t>
      </w:r>
      <w:r w:rsidR="00004E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的愛；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無別條件！無別條件！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恩門是為罪人開。</w:t>
      </w:r>
    </w:p>
    <w:p w:rsidR="0056727F" w:rsidRDefault="0056727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你心煩悶，你心悒怏，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疲倦、痛苦、常失敗；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如果你要等到改良，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你就永遠不會來；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耶穌釘死，耶穌釘死，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是為罪人贖罪債。</w:t>
      </w:r>
    </w:p>
    <w:p w:rsidR="0056727F" w:rsidRDefault="0056727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請你想起客西馬尼，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救主如何流血汗！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請你聽</w:t>
      </w:r>
      <w:r w:rsidR="00004E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在髑髏地，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如何臨死大聲喊：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‘已經成了</w:t>
      </w:r>
      <w:r w:rsidR="00F023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’‘已經成了</w:t>
      </w:r>
      <w:r w:rsidR="00F023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’</w:t>
      </w:r>
      <w:r w:rsidR="00F023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罪人你今能無感？</w:t>
      </w:r>
    </w:p>
    <w:p w:rsidR="0056727F" w:rsidRDefault="0056727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004E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的流血已經滿足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你神公義的要求；</w:t>
      </w:r>
    </w:p>
    <w:p w:rsid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應當信服，完全信服，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罪過就都得免宥；</w:t>
      </w:r>
    </w:p>
    <w:p w:rsidR="00CA204F" w:rsidRPr="00CA204F" w:rsidRDefault="00CA204F" w:rsidP="00CA2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惟有耶穌，惟有耶穌，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A2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能作罪人的朋友。</w:t>
      </w:r>
    </w:p>
    <w:sectPr w:rsidR="00CA204F" w:rsidRPr="00CA204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5231" w:rsidRDefault="00B25231">
      <w:r>
        <w:separator/>
      </w:r>
    </w:p>
  </w:endnote>
  <w:endnote w:type="continuationSeparator" w:id="0">
    <w:p w:rsidR="00B25231" w:rsidRDefault="00B25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C7F652D-554E-4F88-A25B-800B2127172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940C685-CF4A-41A9-AD9A-648BCF0E9EE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2E4C23F-E8CB-4346-B81C-A506D25A8F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5231" w:rsidRDefault="00B25231">
      <w:r>
        <w:separator/>
      </w:r>
    </w:p>
  </w:footnote>
  <w:footnote w:type="continuationSeparator" w:id="0">
    <w:p w:rsidR="00B25231" w:rsidRDefault="00B25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4E58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0550"/>
    <w:rsid w:val="002348A0"/>
    <w:rsid w:val="0023670C"/>
    <w:rsid w:val="00254FC0"/>
    <w:rsid w:val="00272311"/>
    <w:rsid w:val="0027506D"/>
    <w:rsid w:val="0028215C"/>
    <w:rsid w:val="0029287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5945"/>
    <w:rsid w:val="004F770A"/>
    <w:rsid w:val="00534227"/>
    <w:rsid w:val="00537AF6"/>
    <w:rsid w:val="00545A99"/>
    <w:rsid w:val="0056727F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5E96"/>
    <w:rsid w:val="00652D61"/>
    <w:rsid w:val="00654078"/>
    <w:rsid w:val="006746EE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5F3B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2E54"/>
    <w:rsid w:val="009D71DE"/>
    <w:rsid w:val="009E0104"/>
    <w:rsid w:val="009E0C3A"/>
    <w:rsid w:val="009E125A"/>
    <w:rsid w:val="009F671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231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27EA"/>
    <w:rsid w:val="00BD4801"/>
    <w:rsid w:val="00BE1B14"/>
    <w:rsid w:val="00C216A0"/>
    <w:rsid w:val="00C426E8"/>
    <w:rsid w:val="00C42958"/>
    <w:rsid w:val="00C674D4"/>
    <w:rsid w:val="00C84D8F"/>
    <w:rsid w:val="00C96754"/>
    <w:rsid w:val="00CA204F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23EC"/>
    <w:rsid w:val="00F064AD"/>
    <w:rsid w:val="00F156DB"/>
    <w:rsid w:val="00F32D31"/>
    <w:rsid w:val="00F373BD"/>
    <w:rsid w:val="00F40F7D"/>
    <w:rsid w:val="00F5418E"/>
    <w:rsid w:val="00F54714"/>
    <w:rsid w:val="00F6225A"/>
    <w:rsid w:val="00F9287D"/>
    <w:rsid w:val="00F92F3A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724</Characters>
  <Application>Microsoft Office Word</Application>
  <DocSecurity>0</DocSecurity>
  <Lines>6</Lines>
  <Paragraphs>1</Paragraphs>
  <ScaleCrop>false</ScaleCrop>
  <Company>Inventec Corp.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2021-01-31T21:52:00Z</dcterms:created>
  <dcterms:modified xsi:type="dcterms:W3CDTF">2021-01-31T22:02:00Z</dcterms:modified>
</cp:coreProperties>
</file>