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C23B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16061">
        <w:rPr>
          <w:rFonts w:ascii="標楷體" w:eastAsia="標楷體" w:hAnsi="標楷體" w:hint="eastAsia"/>
          <w:noProof/>
          <w:sz w:val="36"/>
          <w:szCs w:val="36"/>
          <w:u w:val="double"/>
        </w:rPr>
        <w:t>榮耀的盼望－神眾子的顯出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316061" w:rsidRPr="00316061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316061">
        <w:rPr>
          <w:rFonts w:eastAsia="標楷體" w:hint="eastAsia"/>
          <w:noProof/>
          <w:sz w:val="24"/>
          <w:szCs w:val="24"/>
        </w:rPr>
        <w:t>詩歌</w:t>
      </w:r>
      <w:r w:rsidR="00316061">
        <w:rPr>
          <w:rFonts w:eastAsia="標楷體" w:hint="eastAsia"/>
          <w:noProof/>
          <w:sz w:val="24"/>
          <w:szCs w:val="24"/>
        </w:rPr>
        <w:t>767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3D19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D19BB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D19BB" w:rsidP="003D19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A3E55" w:rsidP="007B15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3E55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3E55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3E55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3E55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34B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B1581" w:rsidRDefault="007B1581" w:rsidP="007B15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7B158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</w:t>
      </w:r>
      <w:r w:rsidRPr="007B158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0A4942" w:rsidP="000A49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A4942" w:rsidP="000A49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="003D19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D19BB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3D19B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D19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834B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834B9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34B9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834B9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34B9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834B9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34B9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34B9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34B9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３２１－</w:t>
      </w:r>
      <w:r w:rsidR="00E9620D"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D018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B1581"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指</w:t>
      </w:r>
      <w:r w:rsidR="00E962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B1581"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E962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B1581"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進入</w:t>
      </w:r>
      <w:r w:rsidR="00E962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B1581"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E962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B1581"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E962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B1581"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自由，脫</w:t>
      </w:r>
      <w:r w:rsidR="00E962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B1581"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E962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B1581"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虛</w:t>
      </w:r>
      <w:r w:rsidR="00E962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B1581"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</w:t>
      </w:r>
      <w:r w:rsidR="00E962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B1581" w:rsidRPr="007B15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與敗壞。</w:t>
      </w:r>
    </w:p>
    <w:p w:rsidR="00894275" w:rsidRDefault="00894275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4275" w:rsidRDefault="00894275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4275" w:rsidRDefault="00D01832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一切受造都在歎息，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勞苦服在虛空下，</w:t>
      </w:r>
    </w:p>
    <w:p w:rsidR="00894275" w:rsidRDefault="00D01832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指望得著完全釋放，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脫離敗壞的管轄。</w:t>
      </w:r>
    </w:p>
    <w:p w:rsidR="00894275" w:rsidRDefault="00894275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4275" w:rsidRDefault="00894275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4275" w:rsidRDefault="00D01832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甚至我們也在歎息，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等候兒子的名分；</w:t>
      </w:r>
    </w:p>
    <w:p w:rsidR="00894275" w:rsidRDefault="00D01832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我們須有基督身量，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BA21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長大成熟人。</w:t>
      </w:r>
    </w:p>
    <w:p w:rsidR="00894275" w:rsidRDefault="00894275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4275" w:rsidRDefault="00894275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4275" w:rsidRDefault="00D01832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BA21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此聖靈替我歎息，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願我變成神子像；</w:t>
      </w:r>
    </w:p>
    <w:p w:rsidR="00894275" w:rsidRDefault="00BA21C9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01832"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使萬事互相效力，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01832"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將我模成主模樣。</w:t>
      </w:r>
    </w:p>
    <w:p w:rsidR="00894275" w:rsidRDefault="00894275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4275" w:rsidRDefault="00894275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4275" w:rsidRDefault="00D01832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神要將我帶進榮耀，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那時我要被榮耀；</w:t>
      </w:r>
    </w:p>
    <w:p w:rsidR="00894275" w:rsidRDefault="00D01832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BA21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自己將我浸透，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全然聖別成新造。</w:t>
      </w:r>
    </w:p>
    <w:p w:rsidR="00894275" w:rsidRDefault="00894275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4275" w:rsidRDefault="00894275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4275" w:rsidRDefault="00D01832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所有受造要被釋放，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得進‘榮耀’的自由；</w:t>
      </w:r>
    </w:p>
    <w:p w:rsidR="00894275" w:rsidRDefault="00D01832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豹子與山羊羔同臥，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獅子吃草好像牛。</w:t>
      </w:r>
    </w:p>
    <w:p w:rsidR="00894275" w:rsidRDefault="00894275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4275" w:rsidRDefault="00894275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4275" w:rsidRDefault="00D01832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長大與主同作後嗣，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承受兒子的名分；</w:t>
      </w:r>
    </w:p>
    <w:p w:rsidR="00894275" w:rsidRPr="00D01832" w:rsidRDefault="00D01832" w:rsidP="00894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BA21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弟兄與</w:t>
      </w:r>
      <w:r w:rsidR="00BA21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同榮，</w:t>
      </w:r>
      <w:r w:rsidR="00894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18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神的榮耀顯我身。</w:t>
      </w:r>
    </w:p>
    <w:sectPr w:rsidR="00894275" w:rsidRPr="00D01832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7A34" w:rsidRDefault="00EF7A34">
      <w:r>
        <w:separator/>
      </w:r>
    </w:p>
  </w:endnote>
  <w:endnote w:type="continuationSeparator" w:id="0">
    <w:p w:rsidR="00EF7A34" w:rsidRDefault="00EF7A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76D1A14-6E3B-4329-803D-FD4AC37290B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28347E6-6A00-4DF0-9D3C-17548F9EF0A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AD2B8CC-8362-4925-B5FE-11B57B1458C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C1510289-DDCA-47D5-BE2F-61C6A11401D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7A34" w:rsidRDefault="00EF7A34">
      <w:r>
        <w:separator/>
      </w:r>
    </w:p>
  </w:footnote>
  <w:footnote w:type="continuationSeparator" w:id="0">
    <w:p w:rsidR="00EF7A34" w:rsidRDefault="00EF7A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942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3E55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6061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19BB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23BC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34B9"/>
    <w:rsid w:val="007A6C6E"/>
    <w:rsid w:val="007B1581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4275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21C9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1832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620D"/>
    <w:rsid w:val="00EA45A0"/>
    <w:rsid w:val="00EB61BB"/>
    <w:rsid w:val="00EE19BC"/>
    <w:rsid w:val="00EF7A34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91</Words>
  <Characters>520</Characters>
  <Application>Microsoft Office Word</Application>
  <DocSecurity>0</DocSecurity>
  <Lines>4</Lines>
  <Paragraphs>1</Paragraphs>
  <ScaleCrop>false</ScaleCrop>
  <Company>Inventec Corp.</Company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2021-02-02T00:37:00Z</dcterms:created>
  <dcterms:modified xsi:type="dcterms:W3CDTF">2021-02-02T00:47:00Z</dcterms:modified>
</cp:coreProperties>
</file>