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53B18" w:rsidRDefault="00E243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53B1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53B1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6B1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終極的顯出</w:t>
      </w:r>
      <w:r w:rsidR="005E48D3" w:rsidRPr="00353B1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2A6B1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神永遠的心意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6B1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5E48D3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A1BD9" w:rsidP="006E47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B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B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B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52026">
        <w:rPr>
          <w:rFonts w:eastAsia="標楷體" w:hint="eastAsia"/>
          <w:noProof/>
          <w:sz w:val="28"/>
          <w:szCs w:val="28"/>
        </w:rPr>
        <w:t xml:space="preserve">  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  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C2A18" w:rsidRDefault="002220DC" w:rsidP="006E47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4C2A1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神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的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永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遠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心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意，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是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與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人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聯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合，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要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人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作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C21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56AF4" w:rsidP="00F56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52026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4C2A18" w:rsidRDefault="002220DC" w:rsidP="006E47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C2A1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C2A1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C2A1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器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皿，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來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將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祂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盛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著；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祂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作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人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的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生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命，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將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C211F" w:rsidP="007C21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F56AF4" w:rsidP="00F56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6AF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AF4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4C2A18" w:rsidRDefault="00E07F7D" w:rsidP="00250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4C2A1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E1B14" w:rsidRPr="004C2A1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全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充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滿，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使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人與祂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合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一，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將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祂來彰</w:t>
      </w:r>
      <w:r w:rsidR="004C2A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A18" w:rsidRPr="004C2A18">
        <w:rPr>
          <w:rFonts w:ascii="標楷體" w:eastAsia="標楷體" w:hAnsi="標楷體" w:hint="eastAsia"/>
          <w:sz w:val="28"/>
          <w:szCs w:val="28"/>
        </w:rPr>
        <w:t>顯。</w:t>
      </w:r>
    </w:p>
    <w:p w:rsid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9F512E" w:rsidRPr="009F512E" w:rsidRDefault="00250510" w:rsidP="009E4B5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>二、</w:t>
      </w:r>
      <w:r w:rsidR="009F512E" w:rsidRPr="009F512E">
        <w:rPr>
          <w:rFonts w:ascii="標楷體" w:eastAsia="標楷體" w:hAnsi="標楷體" w:hint="eastAsia"/>
          <w:sz w:val="28"/>
          <w:szCs w:val="28"/>
        </w:rPr>
        <w:t>神照自己形像，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F512E" w:rsidRPr="009F512E">
        <w:rPr>
          <w:rFonts w:ascii="標楷體" w:eastAsia="標楷體" w:hAnsi="標楷體" w:hint="eastAsia"/>
          <w:sz w:val="28"/>
          <w:szCs w:val="28"/>
        </w:rPr>
        <w:t>將人造完全，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使人能有資格，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成全祂心願；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要人將祂接受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F512E">
        <w:rPr>
          <w:rFonts w:ascii="標楷體" w:eastAsia="標楷體" w:hAnsi="標楷體" w:hint="eastAsia"/>
          <w:sz w:val="28"/>
          <w:szCs w:val="28"/>
        </w:rPr>
        <w:t>作人生命樹，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成為祂的豐滿，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如妻之於夫。</w:t>
      </w:r>
    </w:p>
    <w:p w:rsidR="009E4B5C" w:rsidRDefault="009E4B5C" w:rsidP="009E4B5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9F512E" w:rsidRPr="009F512E" w:rsidRDefault="009F512E" w:rsidP="009E4B5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F512E">
        <w:rPr>
          <w:rFonts w:ascii="標楷體" w:eastAsia="標楷體" w:hAnsi="標楷體" w:hint="eastAsia"/>
          <w:sz w:val="28"/>
          <w:szCs w:val="28"/>
        </w:rPr>
        <w:t>藉祂生命流通，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要將人變化，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變成寶貴材料，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與祂像無差。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如此同被建造，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作祂的配偶，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也作祂的居所，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給祂來享受。</w:t>
      </w:r>
    </w:p>
    <w:p w:rsidR="009E4B5C" w:rsidRDefault="009E4B5C" w:rsidP="009E4B5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9F512E" w:rsidRPr="009F512E" w:rsidRDefault="009F512E" w:rsidP="009E4B5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F512E">
        <w:rPr>
          <w:rFonts w:ascii="標楷體" w:eastAsia="標楷體" w:hAnsi="標楷體" w:hint="eastAsia"/>
          <w:sz w:val="28"/>
          <w:szCs w:val="28"/>
        </w:rPr>
        <w:t>這是榮耀聖城，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新耶路撒冷；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神與聖徒相調，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互居之所成。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祂作他們內容，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她作祂彰顯，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與祂同享榮耀，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合一到永遠。</w:t>
      </w:r>
    </w:p>
    <w:p w:rsidR="009E4B5C" w:rsidRDefault="009E4B5C" w:rsidP="009E4B5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9F512E" w:rsidRPr="009F512E" w:rsidRDefault="009F512E" w:rsidP="009E4B5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F512E">
        <w:rPr>
          <w:rFonts w:ascii="標楷體" w:eastAsia="標楷體" w:hAnsi="標楷體" w:hint="eastAsia"/>
          <w:sz w:val="28"/>
          <w:szCs w:val="28"/>
        </w:rPr>
        <w:t>神是惟一中心，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在寶座掌權；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藉祂生命權柄，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聖徒全結聯。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因祂榮耀光照，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都活在光中，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彼此和諧一致，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彰顯祂光榮。</w:t>
      </w:r>
    </w:p>
    <w:p w:rsidR="009E4B5C" w:rsidRDefault="009E4B5C" w:rsidP="009E4B5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9F512E" w:rsidRPr="009F512E" w:rsidRDefault="009F512E" w:rsidP="009E4B5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F512E">
        <w:rPr>
          <w:rFonts w:ascii="標楷體" w:eastAsia="標楷體" w:hAnsi="標楷體" w:hint="eastAsia"/>
          <w:sz w:val="28"/>
          <w:szCs w:val="28"/>
        </w:rPr>
        <w:t>神是生命活水，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也是生命糧，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充解聖徒飢渴，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供他們飽享。</w:t>
      </w:r>
    </w:p>
    <w:p w:rsidR="009F512E" w:rsidRPr="009F512E" w:rsidRDefault="009F512E" w:rsidP="009F51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祂是他們聖殿，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他們活其間；</w:t>
      </w:r>
    </w:p>
    <w:p w:rsidR="00250510" w:rsidRPr="009F512E" w:rsidRDefault="009F512E" w:rsidP="009F512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F51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9F512E">
        <w:rPr>
          <w:rFonts w:ascii="標楷體" w:eastAsia="標楷體" w:hAnsi="標楷體" w:hint="eastAsia"/>
          <w:sz w:val="28"/>
          <w:szCs w:val="28"/>
        </w:rPr>
        <w:t>在祂面光之中，</w:t>
      </w:r>
      <w:r w:rsidR="009E4B5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F512E">
        <w:rPr>
          <w:rFonts w:ascii="標楷體" w:eastAsia="標楷體" w:hAnsi="標楷體" w:hint="eastAsia"/>
          <w:sz w:val="28"/>
          <w:szCs w:val="28"/>
        </w:rPr>
        <w:t>敬拜到永遠。</w:t>
      </w:r>
    </w:p>
    <w:sectPr w:rsidR="00250510" w:rsidRPr="009F512E" w:rsidSect="00E243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7EAD" w:rsidRDefault="001E7EAD">
      <w:r>
        <w:separator/>
      </w:r>
    </w:p>
  </w:endnote>
  <w:endnote w:type="continuationSeparator" w:id="0">
    <w:p w:rsidR="001E7EAD" w:rsidRDefault="001E7E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142D26-0B83-45BF-AD91-C4FC3E0B85C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7AB015-D295-433B-B523-34E4FE7D44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DFAE9A0-1DE6-4229-9864-DA282DCEC1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7EAD" w:rsidRDefault="001E7EAD">
      <w:r>
        <w:separator/>
      </w:r>
    </w:p>
  </w:footnote>
  <w:footnote w:type="continuationSeparator" w:id="0">
    <w:p w:rsidR="001E7EAD" w:rsidRDefault="001E7E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02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EAD"/>
    <w:rsid w:val="001F7944"/>
    <w:rsid w:val="0020098C"/>
    <w:rsid w:val="00220FCA"/>
    <w:rsid w:val="002220DC"/>
    <w:rsid w:val="00224589"/>
    <w:rsid w:val="002348A0"/>
    <w:rsid w:val="0023670C"/>
    <w:rsid w:val="00250510"/>
    <w:rsid w:val="00254FC0"/>
    <w:rsid w:val="00272311"/>
    <w:rsid w:val="0027506D"/>
    <w:rsid w:val="0028215C"/>
    <w:rsid w:val="00295947"/>
    <w:rsid w:val="002A6B13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B1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A18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48D3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47FA"/>
    <w:rsid w:val="006F4554"/>
    <w:rsid w:val="00721474"/>
    <w:rsid w:val="00727456"/>
    <w:rsid w:val="00745F98"/>
    <w:rsid w:val="007513D2"/>
    <w:rsid w:val="007809F2"/>
    <w:rsid w:val="007A6C6E"/>
    <w:rsid w:val="007C1EC8"/>
    <w:rsid w:val="007C211F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4B5C"/>
    <w:rsid w:val="009F512E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4387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AF4"/>
    <w:rsid w:val="00F6225A"/>
    <w:rsid w:val="00F9287D"/>
    <w:rsid w:val="00F95BFF"/>
    <w:rsid w:val="00FA1BD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38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24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24387"/>
  </w:style>
  <w:style w:type="paragraph" w:styleId="a5">
    <w:name w:val="header"/>
    <w:basedOn w:val="a"/>
    <w:link w:val="a6"/>
    <w:uiPriority w:val="99"/>
    <w:rsid w:val="00E24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2438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2438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5051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960</Characters>
  <Application>Microsoft Office Word</Application>
  <DocSecurity>0</DocSecurity>
  <Lines>8</Lines>
  <Paragraphs>2</Paragraphs>
  <ScaleCrop>false</ScaleCrop>
  <Company>Inventec Corp.</Company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2020-12-24T07:38:00Z</cp:lastPrinted>
  <dcterms:created xsi:type="dcterms:W3CDTF">2020-12-24T07:40:00Z</dcterms:created>
  <dcterms:modified xsi:type="dcterms:W3CDTF">2020-12-24T07:45:00Z</dcterms:modified>
</cp:coreProperties>
</file>