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86E0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27831">
        <w:rPr>
          <w:rFonts w:ascii="標楷體" w:eastAsia="標楷體" w:hAnsi="標楷體" w:hint="eastAsia"/>
          <w:noProof/>
          <w:sz w:val="36"/>
          <w:szCs w:val="36"/>
          <w:u w:val="double"/>
        </w:rPr>
        <w:t>終極的顯出－永世的生活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2783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927831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780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91E2A" w:rsidP="00291E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２－－１－５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４－４３－３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２－－００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9268E">
        <w:rPr>
          <w:rFonts w:eastAsia="標楷體" w:hint="eastAsia"/>
          <w:noProof/>
          <w:sz w:val="28"/>
          <w:szCs w:val="28"/>
        </w:rPr>
        <w:t xml:space="preserve">   </w:t>
      </w:r>
      <w:r w:rsidR="0029268E" w:rsidRPr="00441AD4">
        <w:rPr>
          <w:rFonts w:eastAsia="標楷體" w:hint="eastAsia"/>
          <w:noProof/>
          <w:sz w:val="28"/>
          <w:szCs w:val="28"/>
        </w:rPr>
        <w:t>•</w:t>
      </w:r>
      <w:r w:rsidR="0029268E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29268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291E2A" w:rsidRDefault="00291E2A" w:rsidP="00291E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291E2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291E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1E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1E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1E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1E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91E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貝，不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1E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1E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藏於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1E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1E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器，</w:t>
      </w:r>
      <w:r w:rsidRPr="00291E2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29268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D7260" w:rsidP="007D72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５－５４－３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６－－２－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３－３２３２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095B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D7260">
        <w:rPr>
          <w:rFonts w:eastAsia="標楷體" w:hint="eastAsia"/>
          <w:noProof/>
          <w:sz w:val="28"/>
          <w:szCs w:val="28"/>
        </w:rPr>
        <w:t xml:space="preserve">  </w:t>
      </w:r>
      <w:r w:rsidR="00291E2A" w:rsidRPr="00291E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 w:rsidR="007D72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91E2A" w:rsidRPr="00291E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7D72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91E2A" w:rsidRPr="00291E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變化</w:t>
      </w:r>
      <w:r w:rsidR="007D72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91E2A" w:rsidRPr="00291E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7D72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91E2A" w:rsidRPr="00291E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7D72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91E2A" w:rsidRPr="00291E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中，</w:t>
      </w:r>
      <w:r w:rsidR="007D7260" w:rsidRPr="007D7260">
        <w:rPr>
          <w:rFonts w:ascii="標楷體" w:eastAsia="標楷體" w:hAnsi="標楷體" w:hint="eastAsia"/>
          <w:color w:val="333333"/>
          <w:shd w:val="clear" w:color="auto" w:fill="FFFFFF"/>
        </w:rPr>
        <w:t xml:space="preserve">  </w:t>
      </w:r>
      <w:r w:rsidR="00291E2A" w:rsidRPr="00291E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7D72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91E2A" w:rsidRPr="00291E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7D72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91E2A" w:rsidRPr="00291E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無遮</w:t>
      </w:r>
      <w:r w:rsidR="007D72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91E2A" w:rsidRPr="00291E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7D72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91E2A" w:rsidRPr="00291E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麗。</w:t>
      </w:r>
    </w:p>
    <w:p w:rsidR="00095B23" w:rsidRDefault="00095B23" w:rsidP="00095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95B23" w:rsidRDefault="00095B23" w:rsidP="00095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95B23" w:rsidRDefault="00095B23" w:rsidP="00095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藉那偉大的金器，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神的榮耀照亮；</w:t>
      </w:r>
    </w:p>
    <w:p w:rsidR="00095B23" w:rsidRDefault="00095B23" w:rsidP="00095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不用日、月來光照，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因神自己作光。</w:t>
      </w:r>
    </w:p>
    <w:p w:rsidR="00095B23" w:rsidRDefault="00095B23" w:rsidP="00095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95B23" w:rsidRDefault="00095B23" w:rsidP="00095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95B23" w:rsidRDefault="00095B23" w:rsidP="00095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全城珍珠和寶石，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滿了神的美麗；</w:t>
      </w:r>
    </w:p>
    <w:p w:rsidR="00095B23" w:rsidRDefault="00095B23" w:rsidP="00095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光輝照耀如碧玉，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榮耀燦爛無比。</w:t>
      </w:r>
    </w:p>
    <w:p w:rsidR="00095B23" w:rsidRDefault="00095B23" w:rsidP="00095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95B23" w:rsidRDefault="00095B23" w:rsidP="00095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95B23" w:rsidRDefault="00095B23" w:rsidP="00095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在那偉大器皿中，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榮光永不暗淡，</w:t>
      </w:r>
    </w:p>
    <w:p w:rsidR="00095B23" w:rsidRDefault="00095B23" w:rsidP="00095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明光豐滿照四方，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驅盡地上黑暗。</w:t>
      </w:r>
    </w:p>
    <w:p w:rsidR="00095B23" w:rsidRDefault="00095B23" w:rsidP="00095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95B23" w:rsidRDefault="00095B23" w:rsidP="00095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95B23" w:rsidRDefault="00095B23" w:rsidP="00095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所有新造要看見，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在彼神光四</w:t>
      </w:r>
      <w:r w:rsidR="004D2F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佈</w:t>
      </w: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095B23" w:rsidRDefault="00095B23" w:rsidP="00095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那個照耀的器皿，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乃是羔羊新婦。</w:t>
      </w:r>
    </w:p>
    <w:p w:rsidR="00095B23" w:rsidRDefault="00095B23" w:rsidP="00095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95B23" w:rsidRDefault="00095B23" w:rsidP="00095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95B23" w:rsidRDefault="00095B23" w:rsidP="00095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那個榮耀的金器，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令人向神敬拜，</w:t>
      </w:r>
    </w:p>
    <w:p w:rsidR="00095B23" w:rsidRPr="00095B23" w:rsidRDefault="00095B23" w:rsidP="00095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神在榮中羔羊裏，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95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顯現直到萬代。</w:t>
      </w:r>
    </w:p>
    <w:sectPr w:rsidR="00095B23" w:rsidRPr="00095B23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22AA" w:rsidRDefault="005422AA">
      <w:r>
        <w:separator/>
      </w:r>
    </w:p>
  </w:endnote>
  <w:endnote w:type="continuationSeparator" w:id="0">
    <w:p w:rsidR="005422AA" w:rsidRDefault="005422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8A27256-5AE4-4608-929C-0A781A834DF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6A2067C-A779-48DF-AFCB-5254A71B5BA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CFD15E9-E8FF-4220-AB6F-6DF1E493992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029C4D3B-FAE2-4835-A7DB-94E09970B9D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22AA" w:rsidRDefault="005422AA">
      <w:r>
        <w:separator/>
      </w:r>
    </w:p>
  </w:footnote>
  <w:footnote w:type="continuationSeparator" w:id="0">
    <w:p w:rsidR="005422AA" w:rsidRDefault="005422A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95B23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1E2A"/>
    <w:rsid w:val="0029268E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2F29"/>
    <w:rsid w:val="004E70CE"/>
    <w:rsid w:val="004F770A"/>
    <w:rsid w:val="00534227"/>
    <w:rsid w:val="00537AF6"/>
    <w:rsid w:val="005422AA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726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2783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6E0B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74</Words>
  <Characters>427</Characters>
  <Application>Microsoft Office Word</Application>
  <DocSecurity>0</DocSecurity>
  <Lines>3</Lines>
  <Paragraphs>1</Paragraphs>
  <ScaleCrop>false</ScaleCrop>
  <Company>Inventec Corp.</Company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2021-02-02T09:09:00Z</dcterms:created>
  <dcterms:modified xsi:type="dcterms:W3CDTF">2021-02-02T09:16:00Z</dcterms:modified>
</cp:coreProperties>
</file>