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D06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086A">
        <w:rPr>
          <w:rFonts w:ascii="標楷體" w:eastAsia="標楷體" w:hAnsi="標楷體" w:hint="eastAsia"/>
          <w:noProof/>
          <w:sz w:val="36"/>
          <w:szCs w:val="36"/>
          <w:u w:val="double"/>
        </w:rPr>
        <w:t>樂！樂！樂！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086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F6FE0" w:rsidP="00E808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6FE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FE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FE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F6FE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FE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FE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A4E57">
        <w:rPr>
          <w:rFonts w:eastAsia="標楷體" w:hint="eastAsia"/>
          <w:noProof/>
          <w:sz w:val="28"/>
          <w:szCs w:val="28"/>
        </w:rPr>
        <w:t xml:space="preserve">                 </w:t>
      </w:r>
      <w:r w:rsidR="005A4E5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08B3" w:rsidRDefault="00E808B3" w:rsidP="00E808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808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唱歌；</w:t>
      </w:r>
      <w:r w:rsidRPr="00E808B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53A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53A11">
        <w:rPr>
          <w:rFonts w:eastAsia="標楷體" w:hint="eastAsia"/>
          <w:noProof/>
          <w:sz w:val="28"/>
          <w:szCs w:val="28"/>
          <w:u w:val="double"/>
        </w:rPr>
        <w:t>５５５５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A11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A11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3A11">
        <w:rPr>
          <w:rFonts w:eastAsia="標楷體" w:hint="eastAsia"/>
          <w:noProof/>
          <w:sz w:val="28"/>
          <w:szCs w:val="28"/>
          <w:u w:val="double"/>
        </w:rPr>
        <w:t>４４４４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A1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A11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3A11">
        <w:rPr>
          <w:rFonts w:eastAsia="標楷體" w:hint="eastAsia"/>
          <w:noProof/>
          <w:sz w:val="28"/>
          <w:szCs w:val="28"/>
          <w:u w:val="double"/>
        </w:rPr>
        <w:t>３３３３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A11">
        <w:rPr>
          <w:rFonts w:eastAsia="標楷體" w:hint="eastAsia"/>
          <w:noProof/>
          <w:sz w:val="28"/>
          <w:szCs w:val="28"/>
          <w:u w:val="single"/>
        </w:rPr>
        <w:t>２１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808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大愛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我，說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受死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08B3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253A11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使我全人</w:t>
      </w:r>
      <w:r w:rsidR="00253A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3A11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自由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3355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3355E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355E">
        <w:rPr>
          <w:rFonts w:eastAsia="標楷體" w:hint="eastAsia"/>
          <w:noProof/>
          <w:sz w:val="28"/>
          <w:szCs w:val="28"/>
          <w:u w:val="single"/>
        </w:rPr>
        <w:t>６</w:t>
      </w:r>
      <w:r w:rsidR="007301B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3355E">
        <w:rPr>
          <w:rFonts w:eastAsia="標楷體" w:hint="eastAsia"/>
          <w:noProof/>
          <w:sz w:val="28"/>
          <w:szCs w:val="28"/>
          <w:u w:val="doub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301B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301B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A4E57">
        <w:rPr>
          <w:rFonts w:eastAsia="標楷體" w:hint="eastAsia"/>
          <w:noProof/>
          <w:sz w:val="28"/>
          <w:szCs w:val="28"/>
        </w:rPr>
        <w:t xml:space="preserve">   </w:t>
      </w:r>
      <w:r w:rsidR="005A4E57" w:rsidRPr="00441AD4">
        <w:rPr>
          <w:rFonts w:eastAsia="標楷體" w:hint="eastAsia"/>
          <w:noProof/>
          <w:sz w:val="28"/>
          <w:szCs w:val="28"/>
        </w:rPr>
        <w:t>•</w:t>
      </w:r>
      <w:r w:rsidR="005A4E57">
        <w:rPr>
          <w:rFonts w:eastAsia="標楷體" w:hint="eastAsia"/>
          <w:noProof/>
          <w:sz w:val="28"/>
          <w:szCs w:val="28"/>
        </w:rPr>
        <w:t xml:space="preserve"> </w:t>
      </w:r>
      <w:r w:rsidR="005A4E5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5A4E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53A11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且超</w:t>
      </w:r>
      <w:r w:rsidR="00730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3A11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730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53A11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730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A11" w:rsidRPr="00E808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樂，樂，樂！</w:t>
      </w: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在我靈中流通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;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在我魂中擴充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將我裏面陳舊全燒盡，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將我全人變化且更新，</w:t>
      </w: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使我成熟迎接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再臨，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是我主，主，主！</w:t>
      </w: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將神心意發表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使我靈裏發燒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</w:p>
    <w:p w:rsidR="005A4E57" w:rsidRDefault="00260C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5A4E57"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美滿心滿口滿全人，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A4E57"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將神計劃到處告訴人，</w:t>
      </w: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將流蕩者帶回歸向神，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高聲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召會，一地一個出現，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召會，分裂何等可憐，</w:t>
      </w: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大巴比倫今正在傾倒，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主在耶路撒冷</w:t>
      </w:r>
      <w:r w:rsidR="0026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至高；</w:t>
      </w: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我們站住立場同建造，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地方的召會。</w:t>
      </w: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811BA" w:rsidRDefault="005811BA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地方召會，我們已經看見；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地方召會，我們已在裏面。</w:t>
      </w:r>
    </w:p>
    <w:p w:rsid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光明的城造在聖山上，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基督、召會同得著顯彰；</w:t>
      </w:r>
    </w:p>
    <w:p w:rsidR="005A4E57" w:rsidRPr="005A4E57" w:rsidRDefault="005A4E57" w:rsidP="00581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終於完成了神的願望，</w:t>
      </w:r>
      <w:r w:rsidR="005811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A4E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在地方召會！</w:t>
      </w:r>
    </w:p>
    <w:sectPr w:rsidR="005A4E57" w:rsidRPr="005A4E5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72A" w:rsidRDefault="0033072A">
      <w:r>
        <w:separator/>
      </w:r>
    </w:p>
  </w:endnote>
  <w:endnote w:type="continuationSeparator" w:id="0">
    <w:p w:rsidR="0033072A" w:rsidRDefault="003307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DF8DA5-C5E5-4592-BBC6-8E62BF3B723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45642A-2CC9-45AF-8ABC-2CECD80439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81AA94-C617-49CD-88B0-24F92753A9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72A" w:rsidRDefault="0033072A">
      <w:r>
        <w:separator/>
      </w:r>
    </w:p>
  </w:footnote>
  <w:footnote w:type="continuationSeparator" w:id="0">
    <w:p w:rsidR="0033072A" w:rsidRDefault="003307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A11"/>
    <w:rsid w:val="00254FC0"/>
    <w:rsid w:val="00260C57"/>
    <w:rsid w:val="00272311"/>
    <w:rsid w:val="0027506D"/>
    <w:rsid w:val="0028215C"/>
    <w:rsid w:val="00295947"/>
    <w:rsid w:val="002A789A"/>
    <w:rsid w:val="002C086A"/>
    <w:rsid w:val="002C7581"/>
    <w:rsid w:val="002D3450"/>
    <w:rsid w:val="002E0E85"/>
    <w:rsid w:val="002F1E00"/>
    <w:rsid w:val="00304D5C"/>
    <w:rsid w:val="003076AD"/>
    <w:rsid w:val="0033072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11BA"/>
    <w:rsid w:val="0058349B"/>
    <w:rsid w:val="0059674F"/>
    <w:rsid w:val="005A2772"/>
    <w:rsid w:val="005A4E57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01BF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FE0"/>
    <w:rsid w:val="00C216A0"/>
    <w:rsid w:val="00C3355E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061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8B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547</Characters>
  <Application>Microsoft Office Word</Application>
  <DocSecurity>0</DocSecurity>
  <Lines>4</Lines>
  <Paragraphs>1</Paragraphs>
  <ScaleCrop>false</ScaleCrop>
  <Company>Inventec Corp.</Company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2021-02-04T11:42:00Z</dcterms:created>
  <dcterms:modified xsi:type="dcterms:W3CDTF">2021-02-04T11:54:00Z</dcterms:modified>
</cp:coreProperties>
</file>