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84E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27AA">
        <w:rPr>
          <w:rFonts w:ascii="標楷體" w:eastAsia="標楷體" w:hAnsi="標楷體" w:hint="eastAsia"/>
          <w:noProof/>
          <w:sz w:val="36"/>
          <w:szCs w:val="36"/>
          <w:u w:val="double"/>
        </w:rPr>
        <w:t>我在拿撒勒人耶穌面前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127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3127AA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35510" w:rsidP="00D355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510">
        <w:rPr>
          <w:rFonts w:eastAsia="標楷體" w:hint="eastAsia"/>
          <w:noProof/>
          <w:sz w:val="28"/>
          <w:szCs w:val="28"/>
          <w:u w:val="single"/>
        </w:rPr>
        <w:t>１•</w:t>
      </w:r>
      <w:r w:rsidRPr="00D35510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510">
        <w:rPr>
          <w:rFonts w:eastAsia="標楷體" w:hint="eastAsia"/>
          <w:noProof/>
          <w:sz w:val="28"/>
          <w:szCs w:val="28"/>
          <w:u w:val="single"/>
        </w:rPr>
        <w:t>７•</w:t>
      </w:r>
      <w:r w:rsidRPr="00D3551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                  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35510" w:rsidRDefault="00D35510" w:rsidP="00D355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3551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立，</w:t>
      </w:r>
      <w:r w:rsidRPr="00D3551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35510" w:rsidP="00D355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510">
        <w:rPr>
          <w:rFonts w:eastAsia="標楷體" w:hint="eastAsia"/>
          <w:noProof/>
          <w:sz w:val="28"/>
          <w:szCs w:val="28"/>
          <w:u w:val="single"/>
        </w:rPr>
        <w:t>７•</w:t>
      </w:r>
      <w:r w:rsidRPr="00D35510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510">
        <w:rPr>
          <w:rFonts w:eastAsia="標楷體" w:hint="eastAsia"/>
          <w:noProof/>
          <w:sz w:val="28"/>
          <w:szCs w:val="28"/>
          <w:u w:val="single"/>
        </w:rPr>
        <w:t>３•</w:t>
      </w:r>
      <w:r w:rsidRPr="00D3551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E77AC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  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 </w:t>
      </w:r>
      <w:r w:rsidR="00B31677" w:rsidRPr="00441AD4">
        <w:rPr>
          <w:rFonts w:eastAsia="標楷體" w:hint="eastAsia"/>
          <w:noProof/>
          <w:sz w:val="28"/>
          <w:szCs w:val="28"/>
        </w:rPr>
        <w:t>•</w:t>
      </w:r>
      <w:r w:rsidR="00B31677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355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35510">
        <w:rPr>
          <w:rFonts w:eastAsia="標楷體" w:hint="eastAsia"/>
          <w:noProof/>
          <w:sz w:val="28"/>
          <w:szCs w:val="28"/>
        </w:rPr>
        <w:t xml:space="preserve"> 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D689F" w:rsidP="00DD68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DD689F">
        <w:rPr>
          <w:rFonts w:eastAsia="標楷體" w:hint="eastAsia"/>
          <w:noProof/>
          <w:sz w:val="28"/>
          <w:szCs w:val="28"/>
          <w:u w:val="single"/>
        </w:rPr>
        <w:t>３•</w:t>
      </w:r>
      <w:r w:rsidRPr="00DD689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D689F">
        <w:rPr>
          <w:rFonts w:eastAsia="標楷體" w:hint="eastAsia"/>
          <w:noProof/>
          <w:sz w:val="28"/>
          <w:szCs w:val="28"/>
          <w:u w:val="single"/>
        </w:rPr>
        <w:t>５•</w:t>
      </w:r>
      <w:r w:rsidRPr="00DD689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D689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355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D689F">
        <w:rPr>
          <w:rFonts w:eastAsia="標楷體" w:hint="eastAsia"/>
          <w:noProof/>
          <w:sz w:val="28"/>
          <w:szCs w:val="28"/>
        </w:rPr>
        <w:t xml:space="preserve"> (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奇！何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妙！我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DD6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5510"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316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32847" w:rsidP="007328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DD689F">
        <w:rPr>
          <w:rFonts w:eastAsia="標楷體" w:hint="eastAsia"/>
          <w:noProof/>
          <w:sz w:val="28"/>
          <w:szCs w:val="28"/>
          <w:u w:val="single"/>
        </w:rPr>
        <w:t>３•</w:t>
      </w:r>
      <w:r w:rsidRPr="00DD689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D689F">
        <w:rPr>
          <w:rFonts w:eastAsia="標楷體" w:hint="eastAsia"/>
          <w:noProof/>
          <w:sz w:val="28"/>
          <w:szCs w:val="28"/>
          <w:u w:val="single"/>
        </w:rPr>
        <w:t>５•</w:t>
      </w:r>
      <w:r w:rsidRPr="00DD689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284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3284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A3EC9">
        <w:rPr>
          <w:rFonts w:eastAsia="標楷體" w:hint="eastAsia"/>
          <w:noProof/>
          <w:sz w:val="28"/>
          <w:szCs w:val="28"/>
        </w:rPr>
        <w:t xml:space="preserve">                    </w:t>
      </w:r>
      <w:r w:rsidR="005A3EC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D689F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奇！何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妙！是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7328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55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愛！</w:t>
      </w: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在園中禱告：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要照你的旨意；’</w:t>
      </w:r>
    </w:p>
    <w:p w:rsidR="00795321" w:rsidRDefault="00591F9A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95321"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無眼淚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95321"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己憂傷，</w:t>
      </w:r>
      <w:r w:rsid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95321"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我流汗如血滴。</w:t>
      </w: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天使看見就憐恤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從光明之中顯現；</w:t>
      </w: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在那極其傷痛晚上，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力量得加添。</w:t>
      </w: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除去我罪與我憂，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將其全歸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自己；</w:t>
      </w:r>
    </w:p>
    <w:p w:rsidR="00795321" w:rsidRDefault="00591F9A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95321"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負重擔到各各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95321"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95321"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獨自受苦並受死。</w:t>
      </w: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當那日與蒙贖的人，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在榮耀裏見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</w:p>
    <w:p w:rsidR="00795321" w:rsidRPr="00795321" w:rsidRDefault="00795321" w:rsidP="00795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何等歡樂歌唱</w:t>
      </w:r>
      <w:r w:rsidR="00591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953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一直到千萬億年。</w:t>
      </w:r>
    </w:p>
    <w:sectPr w:rsidR="00795321" w:rsidRPr="0079532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5200" w:rsidRDefault="00925200">
      <w:r>
        <w:separator/>
      </w:r>
    </w:p>
  </w:endnote>
  <w:endnote w:type="continuationSeparator" w:id="0">
    <w:p w:rsidR="00925200" w:rsidRDefault="009252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E7190F1-88B8-4F6E-8247-942FE4A0DD9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5F3D9AB-BE40-40AA-B8E7-B10F9010AF0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B9CAFAC-7A51-4095-94FE-D05959D71E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33C530F5-DCAA-4E11-A79E-35B36A5B39E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5200" w:rsidRDefault="00925200">
      <w:r>
        <w:separator/>
      </w:r>
    </w:p>
  </w:footnote>
  <w:footnote w:type="continuationSeparator" w:id="0">
    <w:p w:rsidR="00925200" w:rsidRDefault="009252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27A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4E74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1F9A"/>
    <w:rsid w:val="0059674F"/>
    <w:rsid w:val="005A2772"/>
    <w:rsid w:val="005A3EC9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2847"/>
    <w:rsid w:val="00745F98"/>
    <w:rsid w:val="007513D2"/>
    <w:rsid w:val="007809F2"/>
    <w:rsid w:val="00795321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200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1677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5510"/>
    <w:rsid w:val="00D61428"/>
    <w:rsid w:val="00D6346E"/>
    <w:rsid w:val="00D74C8B"/>
    <w:rsid w:val="00D766A7"/>
    <w:rsid w:val="00D906AA"/>
    <w:rsid w:val="00DD105F"/>
    <w:rsid w:val="00DD689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</Words>
  <Characters>582</Characters>
  <Application>Microsoft Office Word</Application>
  <DocSecurity>0</DocSecurity>
  <Lines>4</Lines>
  <Paragraphs>1</Paragraphs>
  <ScaleCrop>false</ScaleCrop>
  <Company>Inventec Corp.</Company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2021-02-04T21:50:00Z</dcterms:created>
  <dcterms:modified xsi:type="dcterms:W3CDTF">2021-02-04T22:01:00Z</dcterms:modified>
</cp:coreProperties>
</file>