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52EF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03133">
        <w:rPr>
          <w:rFonts w:ascii="標楷體" w:eastAsia="標楷體" w:hAnsi="標楷體" w:hint="eastAsia"/>
          <w:noProof/>
          <w:sz w:val="36"/>
          <w:szCs w:val="36"/>
          <w:u w:val="double"/>
        </w:rPr>
        <w:t>祂是主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0313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711BA" w:rsidP="0047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4711BA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4711BA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711B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11B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11B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11B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56153">
        <w:rPr>
          <w:rFonts w:eastAsia="標楷體" w:hint="eastAsia"/>
          <w:noProof/>
          <w:sz w:val="28"/>
          <w:szCs w:val="28"/>
        </w:rPr>
        <w:t xml:space="preserve">  </w:t>
      </w:r>
      <w:r w:rsidR="0005615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711BA" w:rsidRDefault="00056153" w:rsidP="0047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從死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4711BA" w:rsidRPr="004711B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561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D0B8A" w:rsidP="009D0B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D0B8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0B8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0B8A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0B8A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0B8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0B8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9D0B8A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5615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05615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0B8A">
        <w:rPr>
          <w:rFonts w:eastAsia="標楷體" w:hint="eastAsia"/>
          <w:noProof/>
          <w:sz w:val="28"/>
          <w:szCs w:val="28"/>
        </w:rPr>
        <w:t xml:space="preserve">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萬膝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不屈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萬口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不稱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61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9D0B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11BA" w:rsidRPr="0047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0FD" w:rsidRDefault="00DE20FD">
      <w:r>
        <w:separator/>
      </w:r>
    </w:p>
  </w:endnote>
  <w:endnote w:type="continuationSeparator" w:id="0">
    <w:p w:rsidR="00DE20FD" w:rsidRDefault="00DE20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36C7D6-4422-4ED1-AE27-4B5B03CD97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B7B2CC-CA4D-4265-A6EE-D6ADE8DD03A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C29617-73FB-4514-9584-A057B5A666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0FD" w:rsidRDefault="00DE20FD">
      <w:r>
        <w:separator/>
      </w:r>
    </w:p>
  </w:footnote>
  <w:footnote w:type="continuationSeparator" w:id="0">
    <w:p w:rsidR="00DE20FD" w:rsidRDefault="00DE20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15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11BA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0B8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2EF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20FD"/>
    <w:rsid w:val="00DE496C"/>
    <w:rsid w:val="00E0313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234</Characters>
  <Application>Microsoft Office Word</Application>
  <DocSecurity>0</DocSecurity>
  <Lines>1</Lines>
  <Paragraphs>1</Paragraphs>
  <ScaleCrop>false</ScaleCrop>
  <Company>Inventec Corp.</Company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2021-02-04T22:20:00Z</dcterms:created>
  <dcterms:modified xsi:type="dcterms:W3CDTF">2021-02-04T22:26:00Z</dcterms:modified>
</cp:coreProperties>
</file>