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2A6AF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C6FCF">
        <w:rPr>
          <w:rFonts w:ascii="標楷體" w:eastAsia="標楷體" w:hAnsi="標楷體" w:hint="eastAsia"/>
          <w:noProof/>
          <w:sz w:val="36"/>
          <w:szCs w:val="36"/>
          <w:u w:val="double"/>
        </w:rPr>
        <w:t>以賽亞書中的靈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5C6FCF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103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4146F5">
        <w:rPr>
          <w:rFonts w:eastAsia="標楷體" w:hint="eastAsia"/>
          <w:noProof/>
          <w:sz w:val="28"/>
          <w:szCs w:val="28"/>
        </w:rPr>
        <w:t xml:space="preserve">    </w:t>
      </w:r>
      <w:r w:rsidR="004146F5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5D6D6C" w:rsidP="001F566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DA48C2">
        <w:rPr>
          <w:rFonts w:eastAsia="標楷體" w:hint="eastAsia"/>
          <w:noProof/>
          <w:sz w:val="28"/>
          <w:szCs w:val="28"/>
        </w:rPr>
        <w:t xml:space="preserve"> </w:t>
      </w:r>
      <w:r w:rsidR="00DA48C2" w:rsidRPr="00441AD4">
        <w:rPr>
          <w:rFonts w:eastAsia="標楷體" w:hint="eastAsia"/>
          <w:noProof/>
          <w:sz w:val="28"/>
          <w:szCs w:val="28"/>
        </w:rPr>
        <w:t>•</w:t>
      </w:r>
      <w:r w:rsidR="00DA48C2">
        <w:rPr>
          <w:rFonts w:eastAsia="標楷體" w:hint="eastAsia"/>
          <w:noProof/>
          <w:sz w:val="28"/>
          <w:szCs w:val="28"/>
        </w:rPr>
        <w:t xml:space="preserve">  </w:t>
      </w:r>
      <w:r w:rsidR="00DA48C2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1F5669" w:rsidRDefault="001F5669" w:rsidP="001F566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1F5669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1F56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F56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F56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F56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判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F56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F56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F56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F56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判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F56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F56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F56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F56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F56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行！</w:t>
      </w:r>
      <w:r w:rsidRPr="001F5669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="004146F5">
        <w:rPr>
          <w:rFonts w:eastAsia="標楷體" w:hint="eastAsia"/>
          <w:noProof/>
          <w:sz w:val="28"/>
          <w:szCs w:val="28"/>
        </w:rPr>
        <w:t xml:space="preserve">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1F5669" w:rsidP="001F566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２４６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441AD4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DA48C2">
        <w:rPr>
          <w:rFonts w:eastAsia="標楷體" w:hint="eastAsia"/>
          <w:noProof/>
          <w:sz w:val="28"/>
          <w:szCs w:val="28"/>
        </w:rPr>
        <w:t xml:space="preserve">  </w:t>
      </w:r>
      <w:r w:rsidR="00DA48C2" w:rsidRPr="00441AD4">
        <w:rPr>
          <w:rFonts w:eastAsia="標楷體" w:hint="eastAsia"/>
          <w:noProof/>
          <w:sz w:val="28"/>
          <w:szCs w:val="28"/>
        </w:rPr>
        <w:t>•</w:t>
      </w:r>
      <w:r w:rsidR="00DA48C2">
        <w:rPr>
          <w:rFonts w:eastAsia="標楷體" w:hint="eastAsia"/>
          <w:noProof/>
          <w:sz w:val="28"/>
          <w:szCs w:val="28"/>
        </w:rPr>
        <w:t xml:space="preserve">                                      </w:t>
      </w:r>
      <w:r w:rsidR="00DA48C2" w:rsidRPr="00441AD4">
        <w:rPr>
          <w:rFonts w:eastAsia="標楷體" w:hint="eastAsia"/>
          <w:noProof/>
          <w:sz w:val="28"/>
          <w:szCs w:val="28"/>
        </w:rPr>
        <w:t>•</w:t>
      </w:r>
    </w:p>
    <w:p w:rsidR="0025097F" w:rsidRDefault="002220DC" w:rsidP="0025097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1F5669" w:rsidRPr="001F56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1F56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F5669" w:rsidRPr="001F56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1F56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F5669" w:rsidRPr="001F56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憑</w:t>
      </w:r>
      <w:r w:rsidR="001F56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F5669" w:rsidRPr="001F56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 w:rsidR="001F56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F5669" w:rsidRPr="001F56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</w:t>
      </w:r>
      <w:r w:rsidR="001F56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F5669" w:rsidRPr="001F56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搜</w:t>
      </w:r>
      <w:r w:rsidR="001F56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F5669" w:rsidRPr="001F56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尋，</w:t>
      </w:r>
      <w:r w:rsidR="001F56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ED01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="001F56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F5669" w:rsidRPr="001F56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</w:t>
      </w:r>
      <w:r w:rsidR="001F56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F5669" w:rsidRPr="001F56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1F56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F5669" w:rsidRPr="001F56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1F56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F5669" w:rsidRPr="001F56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1F56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F5669" w:rsidRPr="001F56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</w:t>
      </w:r>
      <w:r w:rsidR="001F56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F5669" w:rsidRPr="001F56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明。</w:t>
      </w:r>
    </w:p>
    <w:p w:rsidR="0025097F" w:rsidRDefault="0025097F" w:rsidP="0025097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5097F" w:rsidRDefault="0025097F" w:rsidP="0025097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5097F" w:rsidRDefault="0025097F" w:rsidP="0025097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509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509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哦主，以焚燒的靈，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509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燒去我所有</w:t>
      </w:r>
      <w:r w:rsidR="00ED01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污</w:t>
      </w:r>
      <w:r w:rsidRPr="002509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穢；</w:t>
      </w:r>
    </w:p>
    <w:p w:rsidR="0025097F" w:rsidRDefault="0025097F" w:rsidP="0025097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509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把世界一燒而空，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2509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直到我爆炸發瘋。</w:t>
      </w:r>
    </w:p>
    <w:p w:rsidR="0025097F" w:rsidRDefault="0025097F" w:rsidP="0025097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5097F" w:rsidRDefault="0025097F" w:rsidP="0025097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509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509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哦主，以智慧的靈，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509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啓示你一切奧秘；</w:t>
      </w:r>
    </w:p>
    <w:p w:rsidR="0025097F" w:rsidRDefault="0025097F" w:rsidP="0025097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509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你是根、枝子、果實，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509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你是內容和豐富。</w:t>
      </w:r>
    </w:p>
    <w:p w:rsidR="0025097F" w:rsidRDefault="0025097F" w:rsidP="0025097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5097F" w:rsidRDefault="0025097F" w:rsidP="0025097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509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509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哦主，以謀略的靈，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509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顯出你奇妙帶領；</w:t>
      </w:r>
    </w:p>
    <w:p w:rsidR="0025097F" w:rsidRDefault="0025097F" w:rsidP="0025097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509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新舊辦法都無用，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2509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有靈能力</w:t>
      </w:r>
      <w:r w:rsidR="00ED010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纔</w:t>
      </w:r>
      <w:r w:rsidRPr="002509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成功。</w:t>
      </w:r>
    </w:p>
    <w:p w:rsidR="0025097F" w:rsidRDefault="0025097F" w:rsidP="0025097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5097F" w:rsidRDefault="0025097F" w:rsidP="0025097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509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509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哦主，以知識的靈，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509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非憑眼見或耳聞；</w:t>
      </w:r>
    </w:p>
    <w:p w:rsidR="0025097F" w:rsidRDefault="0025097F" w:rsidP="0025097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509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使我明白你心意，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2509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戰兢活出你救恩。</w:t>
      </w:r>
    </w:p>
    <w:p w:rsidR="0025097F" w:rsidRDefault="0025097F" w:rsidP="0025097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5097F" w:rsidRDefault="0025097F" w:rsidP="0025097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509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509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哦主，以公正的靈，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509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帶我學習走正路；</w:t>
      </w:r>
    </w:p>
    <w:p w:rsidR="0025097F" w:rsidRDefault="0025097F" w:rsidP="0025097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509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不因人情而退卻，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2509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不因艱難而變節。</w:t>
      </w:r>
    </w:p>
    <w:p w:rsidR="0025097F" w:rsidRDefault="0025097F" w:rsidP="0025097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5097F" w:rsidRDefault="0025097F" w:rsidP="0025097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509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509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主，去我沉睡的靈，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509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開我眼使我儆醒；</w:t>
      </w:r>
    </w:p>
    <w:p w:rsidR="0025097F" w:rsidRPr="0025097F" w:rsidRDefault="0025097F" w:rsidP="0025097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2509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你來的日子近了，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2509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讓我隨時準備好。</w:t>
      </w:r>
    </w:p>
    <w:sectPr w:rsidR="0025097F" w:rsidRPr="0025097F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2681E" w:rsidRDefault="0062681E">
      <w:r>
        <w:separator/>
      </w:r>
    </w:p>
  </w:endnote>
  <w:endnote w:type="continuationSeparator" w:id="0">
    <w:p w:rsidR="0062681E" w:rsidRDefault="0062681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C7CFA6F-F7F6-429C-8471-A8FD023ABCC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35C2BFC-17FC-4B58-8915-54B129130FD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B4B2C95-6F29-4DD6-9834-3F686EC8D78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2681E" w:rsidRDefault="0062681E">
      <w:r>
        <w:separator/>
      </w:r>
    </w:p>
  </w:footnote>
  <w:footnote w:type="continuationSeparator" w:id="0">
    <w:p w:rsidR="0062681E" w:rsidRDefault="0062681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5669"/>
    <w:rsid w:val="001F7944"/>
    <w:rsid w:val="00220FCA"/>
    <w:rsid w:val="002220DC"/>
    <w:rsid w:val="00224589"/>
    <w:rsid w:val="002348A0"/>
    <w:rsid w:val="0023670C"/>
    <w:rsid w:val="0025097F"/>
    <w:rsid w:val="00254FC0"/>
    <w:rsid w:val="00272311"/>
    <w:rsid w:val="0027506D"/>
    <w:rsid w:val="0028215C"/>
    <w:rsid w:val="00295947"/>
    <w:rsid w:val="002A6AF4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146F5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C6FCF"/>
    <w:rsid w:val="005D4CCC"/>
    <w:rsid w:val="005D6D6C"/>
    <w:rsid w:val="005E107E"/>
    <w:rsid w:val="005E35F4"/>
    <w:rsid w:val="005F33F6"/>
    <w:rsid w:val="006100E0"/>
    <w:rsid w:val="006132FA"/>
    <w:rsid w:val="0061783A"/>
    <w:rsid w:val="00623977"/>
    <w:rsid w:val="0062681E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A48C2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D010C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93</Words>
  <Characters>536</Characters>
  <Application>Microsoft Office Word</Application>
  <DocSecurity>0</DocSecurity>
  <Lines>4</Lines>
  <Paragraphs>1</Paragraphs>
  <ScaleCrop>false</ScaleCrop>
  <Company>Inventec Corp.</Company>
  <LinksUpToDate>false</LinksUpToDate>
  <CharactersWithSpaces>628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2021-02-08T01:35:00Z</dcterms:created>
  <dcterms:modified xsi:type="dcterms:W3CDTF">2021-02-08T01:42:00Z</dcterms:modified>
</cp:coreProperties>
</file>