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C321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E5A43">
        <w:rPr>
          <w:rFonts w:ascii="標楷體" w:eastAsia="標楷體" w:hAnsi="標楷體" w:hint="eastAsia"/>
          <w:noProof/>
          <w:sz w:val="36"/>
          <w:szCs w:val="36"/>
          <w:u w:val="double"/>
        </w:rPr>
        <w:t>子同著父憑著靈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429A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148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350333">
        <w:rPr>
          <w:rFonts w:eastAsia="標楷體" w:hint="eastAsia"/>
          <w:noProof/>
          <w:sz w:val="28"/>
          <w:szCs w:val="28"/>
        </w:rPr>
        <w:t xml:space="preserve">                  </w:t>
      </w:r>
      <w:r w:rsidR="00350333" w:rsidRPr="00E85789">
        <w:rPr>
          <w:rFonts w:eastAsia="標楷體" w:hint="eastAsia"/>
          <w:noProof/>
          <w:sz w:val="28"/>
          <w:szCs w:val="28"/>
        </w:rPr>
        <w:t>╭───</w:t>
      </w:r>
    </w:p>
    <w:p w:rsidR="002220DC" w:rsidRPr="00E85789" w:rsidRDefault="003C0A39" w:rsidP="00095D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C0A39" w:rsidRDefault="003C0A39" w:rsidP="003C0A3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3C0A3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同著父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並憑著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秘！</w:t>
      </w:r>
      <w:r w:rsidRPr="003C0A3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35033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─╮</w:t>
      </w:r>
    </w:p>
    <w:p w:rsidR="00545A99" w:rsidRPr="00E85789" w:rsidRDefault="00095DEB" w:rsidP="00095D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C0A3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095DEB">
        <w:rPr>
          <w:rFonts w:eastAsia="標楷體" w:hint="eastAsia"/>
          <w:noProof/>
          <w:sz w:val="28"/>
          <w:szCs w:val="28"/>
        </w:rPr>
        <w:t xml:space="preserve">    </w:t>
      </w:r>
      <w:r w:rsidR="003C0A39"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095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0A39"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格一切</w:t>
      </w:r>
      <w:r w:rsidR="00095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0A39"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的豐滿</w:t>
      </w:r>
      <w:r w:rsidR="00095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0A39"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095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0A39"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095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0A39"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形有體</w:t>
      </w:r>
      <w:r w:rsidR="00095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0A39"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095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3C0A39"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095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0A39"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095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0A39"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50333" w:rsidP="0035033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D4E00" w:rsidP="002D4E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D4E00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A00954" w:rsidP="00A009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>
        <w:rPr>
          <w:rFonts w:eastAsia="標楷體" w:hint="eastAsia"/>
          <w:noProof/>
          <w:sz w:val="28"/>
          <w:szCs w:val="28"/>
        </w:rPr>
        <w:t>副</w:t>
      </w:r>
      <w:r>
        <w:rPr>
          <w:rFonts w:eastAsia="標楷體" w:hint="eastAsia"/>
          <w:noProof/>
          <w:sz w:val="28"/>
          <w:szCs w:val="28"/>
        </w:rPr>
        <w:t>)</w:t>
      </w:r>
      <w:r w:rsidR="00095DEB"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子同著</w:t>
      </w:r>
      <w:r w:rsidR="002D4E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95DEB"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父，</w:t>
      </w:r>
      <w:r w:rsidR="002D4E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95DEB"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祂何</w:t>
      </w:r>
      <w:r w:rsidR="002D4E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95DEB"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2D4E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95DEB"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 w:rsidR="002D4E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095DEB"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妙！</w:t>
      </w:r>
      <w:r w:rsidR="00A111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95DEB"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子憑著</w:t>
      </w:r>
      <w:r w:rsidR="00A111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95DEB"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  <w:r w:rsidR="00A111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95DEB"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祂何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350333">
        <w:rPr>
          <w:rFonts w:eastAsia="標楷體" w:hint="eastAsia"/>
          <w:noProof/>
          <w:sz w:val="28"/>
          <w:szCs w:val="28"/>
        </w:rPr>
        <w:t xml:space="preserve">              </w:t>
      </w:r>
      <w:r w:rsidR="00350333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2C7581" w:rsidP="0035033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00" w:firstLine="47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50333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2D4E00" w:rsidP="002D4E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2D4E00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１６４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2D4E00" w:rsidP="002D4E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超！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寶，</w:t>
      </w:r>
      <w:r w:rsidR="00A62B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三一何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50333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350333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2D4E00" w:rsidP="00A62B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62B17">
        <w:rPr>
          <w:rFonts w:eastAsia="標楷體" w:hint="eastAsia"/>
          <w:noProof/>
          <w:sz w:val="28"/>
          <w:szCs w:val="28"/>
        </w:rPr>
        <w:t>２－－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62B17">
        <w:rPr>
          <w:rFonts w:eastAsia="標楷體" w:hint="eastAsia"/>
          <w:noProof/>
          <w:sz w:val="28"/>
          <w:szCs w:val="28"/>
        </w:rPr>
        <w:t>１６４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A62B17">
        <w:rPr>
          <w:rFonts w:eastAsia="標楷體" w:hint="eastAsia"/>
          <w:noProof/>
          <w:sz w:val="28"/>
          <w:szCs w:val="28"/>
        </w:rPr>
        <w:t>３－－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62B17">
        <w:rPr>
          <w:rFonts w:eastAsia="標楷體" w:hint="eastAsia"/>
          <w:noProof/>
          <w:sz w:val="28"/>
          <w:szCs w:val="28"/>
        </w:rPr>
        <w:t>２－－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A62B17">
        <w:rPr>
          <w:rFonts w:eastAsia="標楷體" w:hint="eastAsia"/>
          <w:noProof/>
          <w:sz w:val="28"/>
          <w:szCs w:val="28"/>
        </w:rPr>
        <w:t>１－－</w:t>
      </w:r>
      <w:r w:rsidR="00A62B17" w:rsidRPr="00E85789">
        <w:rPr>
          <w:rFonts w:eastAsia="標楷體" w:hint="eastAsia"/>
          <w:noProof/>
          <w:sz w:val="28"/>
          <w:szCs w:val="28"/>
        </w:rPr>
        <w:t>︱</w:t>
      </w:r>
      <w:r w:rsidR="00A62B17">
        <w:rPr>
          <w:rFonts w:eastAsia="標楷體" w:hint="eastAsia"/>
          <w:noProof/>
          <w:sz w:val="28"/>
          <w:szCs w:val="28"/>
        </w:rPr>
        <w:t>１－</w:t>
      </w:r>
      <w:r w:rsidR="00A62B1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A62B17" w:rsidP="007A5A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三一神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C0A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妙！</w:t>
      </w:r>
    </w:p>
    <w:p w:rsidR="00415D9D" w:rsidRDefault="00415D9D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15D9D" w:rsidRDefault="00415D9D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15D9D" w:rsidRDefault="00415D9D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A5A8F" w:rsidRP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二、子同著父並憑著靈而來，由童女懷孕所生；</w:t>
      </w:r>
    </w:p>
    <w:p w:rsidR="007A5A8F" w:rsidRPr="00415D9D" w:rsidRDefault="007A5A8F" w:rsidP="00DC79F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耶穌基督奇妙的神人，在祂，神、人成一身。</w:t>
      </w:r>
    </w:p>
    <w:p w:rsidR="00415D9D" w:rsidRDefault="00415D9D" w:rsidP="00DC79F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(副)</w:t>
      </w:r>
      <w:r w:rsidR="007A5A8F"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子同著父，祂何等奇妙！</w:t>
      </w:r>
    </w:p>
    <w:p w:rsidR="007A5A8F" w:rsidRPr="00415D9D" w:rsidRDefault="007A5A8F" w:rsidP="00DC79F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子憑著靈，祂何等高超！</w:t>
      </w:r>
    </w:p>
    <w:p w:rsidR="00415D9D" w:rsidRDefault="007A5A8F" w:rsidP="00DC79F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耶穌基督至寶，</w:t>
      </w:r>
    </w:p>
    <w:p w:rsidR="007A5A8F" w:rsidRPr="00415D9D" w:rsidRDefault="007A5A8F" w:rsidP="00DC79F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三一何深奧，三一神何奇妙！</w:t>
      </w:r>
    </w:p>
    <w:p w:rsidR="00415D9D" w:rsidRPr="00415D9D" w:rsidRDefault="00415D9D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15D9D" w:rsidRDefault="00415D9D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A5A8F" w:rsidRP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三、祂的生活將父完全顯彰，是人，卻憑神生命；</w:t>
      </w:r>
    </w:p>
    <w:p w:rsidR="007A5A8F" w:rsidRP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祂是神無罪羔羊，罪、世界、撒但不能得逞。</w:t>
      </w:r>
    </w:p>
    <w:p w:rsidR="00415D9D" w:rsidRDefault="00415D9D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(副)</w:t>
      </w:r>
      <w:r w:rsidR="007A5A8F"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在人性裏，來救贖洗淨；</w:t>
      </w:r>
    </w:p>
    <w:p w:rsidR="007A5A8F" w:rsidRP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在神性裏，作救恩保證。</w:t>
      </w:r>
    </w:p>
    <w:p w:rsid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祂血將我洗淨，</w:t>
      </w:r>
    </w:p>
    <w:p w:rsidR="007A5A8F" w:rsidRP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祂又作保證─神今是我保證。</w:t>
      </w:r>
    </w:p>
    <w:p w:rsidR="00415D9D" w:rsidRPr="00415D9D" w:rsidRDefault="00415D9D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15D9D" w:rsidRDefault="00415D9D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A5A8F" w:rsidRP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lastRenderedPageBreak/>
        <w:t>四、祂雖無罪，卻有分血肉之體，這使撒但中計；</w:t>
      </w:r>
    </w:p>
    <w:p w:rsidR="007A5A8F" w:rsidRP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肉體、罪、撒但與祂同釘一起，哦，何等清理！</w:t>
      </w:r>
    </w:p>
    <w:p w:rsidR="00415D9D" w:rsidRDefault="00415D9D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(副)</w:t>
      </w:r>
      <w:r w:rsidR="007A5A8F"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祂已了結舊造衆仇敵；</w:t>
      </w:r>
    </w:p>
    <w:p w:rsidR="007A5A8F" w:rsidRP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祂已廢掉罪、撒但、肉體。</w:t>
      </w:r>
    </w:p>
    <w:p w:rsid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哦，應許的後裔！</w:t>
      </w:r>
    </w:p>
    <w:p w:rsidR="00415D9D" w:rsidRP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祂毀壞古蛇，勝過魔鬼詭計。</w:t>
      </w:r>
    </w:p>
    <w:p w:rsidR="00415D9D" w:rsidRDefault="00415D9D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15D9D" w:rsidRDefault="00415D9D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A5A8F" w:rsidRP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五、在基督的</w:t>
      </w:r>
      <w:r w:rsidR="0086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活裏，這位奇妙三一成</w:t>
      </w:r>
      <w:r w:rsidR="0086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那靈；</w:t>
      </w:r>
    </w:p>
    <w:p w:rsidR="007A5A8F" w:rsidRP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如今三一之神已成那靈，作祂終極完成。</w:t>
      </w:r>
    </w:p>
    <w:p w:rsidR="00415D9D" w:rsidRDefault="00415D9D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(副)</w:t>
      </w:r>
      <w:r w:rsidR="007A5A8F"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何親何近，賜生命的靈！</w:t>
      </w:r>
    </w:p>
    <w:p w:rsidR="007A5A8F" w:rsidRP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三一之神已終極完成。</w:t>
      </w:r>
    </w:p>
    <w:p w:rsid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子與父是一靈，</w:t>
      </w:r>
    </w:p>
    <w:p w:rsidR="007A5A8F" w:rsidRP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祂成</w:t>
      </w:r>
      <w:r w:rsidR="0086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那靈，今內住於我靈。</w:t>
      </w:r>
    </w:p>
    <w:p w:rsidR="00415D9D" w:rsidRPr="00415D9D" w:rsidRDefault="00415D9D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15D9D" w:rsidRDefault="00415D9D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A5A8F" w:rsidRP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六、這奇妙人子在升天裏，仍是一人在神右邊；</w:t>
      </w:r>
    </w:p>
    <w:p w:rsidR="007A5A8F" w:rsidRP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神已將人子升高至極，使祂作王並掌權。</w:t>
      </w:r>
    </w:p>
    <w:p w:rsidR="00415D9D" w:rsidRDefault="00415D9D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(副)</w:t>
      </w:r>
      <w:r w:rsidR="007A5A8F"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萬主之主，是王中之王；</w:t>
      </w:r>
    </w:p>
    <w:p w:rsidR="007A5A8F" w:rsidRP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基督耶穌，遠超萬名上；</w:t>
      </w:r>
    </w:p>
    <w:p w:rsid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祂登寶座</w:t>
      </w:r>
      <w:r w:rsidR="0086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王，</w:t>
      </w:r>
    </w:p>
    <w:p w:rsidR="007A5A8F" w:rsidRP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至高寶座上，得榮人子</w:t>
      </w:r>
      <w:r w:rsidR="0086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王。</w:t>
      </w:r>
    </w:p>
    <w:p w:rsidR="00415D9D" w:rsidRPr="00415D9D" w:rsidRDefault="00415D9D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15D9D" w:rsidRDefault="00415D9D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A5A8F" w:rsidRP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七、經過種種過程，主今已登寶座，萬有祂治理；</w:t>
      </w:r>
    </w:p>
    <w:p w:rsidR="007A5A8F" w:rsidRP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作生命之靈分賜給人接受，産生祂身體。</w:t>
      </w:r>
    </w:p>
    <w:p w:rsidR="00415D9D" w:rsidRDefault="00415D9D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(副)</w:t>
      </w:r>
      <w:r w:rsidR="007A5A8F"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神是三一，不是</w:t>
      </w:r>
      <w:r w:rsidR="0086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7A5A8F"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道理；</w:t>
      </w:r>
    </w:p>
    <w:p w:rsidR="007A5A8F" w:rsidRP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神是三一，分賜祂自己。</w:t>
      </w:r>
    </w:p>
    <w:p w:rsid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分賜永不停息，</w:t>
      </w:r>
    </w:p>
    <w:p w:rsidR="007A5A8F" w:rsidRPr="00415D9D" w:rsidRDefault="007A5A8F" w:rsidP="00415D9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我們可經</w:t>
      </w:r>
      <w:r w:rsidR="0086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415D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，盡享祂的自己。</w:t>
      </w:r>
    </w:p>
    <w:sectPr w:rsidR="007A5A8F" w:rsidRPr="00415D9D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1511" w:rsidRDefault="003C1511">
      <w:r>
        <w:separator/>
      </w:r>
    </w:p>
  </w:endnote>
  <w:endnote w:type="continuationSeparator" w:id="0">
    <w:p w:rsidR="003C1511" w:rsidRDefault="003C151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33F236C-CEBB-4A7B-BB73-F14DD063A12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4C7BAE9-5E93-4936-9638-B75DE8EFC53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8B21124-1990-465C-8077-05DA199FD15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1511" w:rsidRDefault="003C1511">
      <w:r>
        <w:separator/>
      </w:r>
    </w:p>
  </w:footnote>
  <w:footnote w:type="continuationSeparator" w:id="0">
    <w:p w:rsidR="003C1511" w:rsidRDefault="003C151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95DEB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D4E00"/>
    <w:rsid w:val="002E0E85"/>
    <w:rsid w:val="002F1E00"/>
    <w:rsid w:val="00304D5C"/>
    <w:rsid w:val="003076AD"/>
    <w:rsid w:val="0034323D"/>
    <w:rsid w:val="00346FAF"/>
    <w:rsid w:val="00350333"/>
    <w:rsid w:val="003829DE"/>
    <w:rsid w:val="003845E0"/>
    <w:rsid w:val="003927A2"/>
    <w:rsid w:val="00397FDC"/>
    <w:rsid w:val="003A460C"/>
    <w:rsid w:val="003C0242"/>
    <w:rsid w:val="003C0A39"/>
    <w:rsid w:val="003C1324"/>
    <w:rsid w:val="003C1511"/>
    <w:rsid w:val="003C3212"/>
    <w:rsid w:val="003E7749"/>
    <w:rsid w:val="003F2FC0"/>
    <w:rsid w:val="003F47AE"/>
    <w:rsid w:val="00415D9D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29A3"/>
    <w:rsid w:val="00745F98"/>
    <w:rsid w:val="007513D2"/>
    <w:rsid w:val="007809F2"/>
    <w:rsid w:val="007A5A8F"/>
    <w:rsid w:val="007A6C6E"/>
    <w:rsid w:val="007C1EC8"/>
    <w:rsid w:val="007D22B0"/>
    <w:rsid w:val="007F4E9B"/>
    <w:rsid w:val="00811763"/>
    <w:rsid w:val="00841501"/>
    <w:rsid w:val="00847738"/>
    <w:rsid w:val="00861EBB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0954"/>
    <w:rsid w:val="00A0642B"/>
    <w:rsid w:val="00A1074C"/>
    <w:rsid w:val="00A11166"/>
    <w:rsid w:val="00A237C6"/>
    <w:rsid w:val="00A44321"/>
    <w:rsid w:val="00A62B17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5A43"/>
    <w:rsid w:val="00D12BC0"/>
    <w:rsid w:val="00D30C43"/>
    <w:rsid w:val="00D312F3"/>
    <w:rsid w:val="00D61428"/>
    <w:rsid w:val="00D6346E"/>
    <w:rsid w:val="00D74C8B"/>
    <w:rsid w:val="00D766A7"/>
    <w:rsid w:val="00D906AA"/>
    <w:rsid w:val="00DC79FD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178</Words>
  <Characters>1016</Characters>
  <Application>Microsoft Office Word</Application>
  <DocSecurity>0</DocSecurity>
  <Lines>8</Lines>
  <Paragraphs>2</Paragraphs>
  <ScaleCrop>false</ScaleCrop>
  <Company>Inventec Corp.</Company>
  <LinksUpToDate>false</LinksUpToDate>
  <CharactersWithSpaces>1192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2021-02-14T10:25:00Z</dcterms:created>
  <dcterms:modified xsi:type="dcterms:W3CDTF">2021-02-14T10:51:00Z</dcterms:modified>
</cp:coreProperties>
</file>