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32798" w:rsidRDefault="00FF6C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3279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3279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32798" w:rsidRPr="00C32798">
        <w:rPr>
          <w:rFonts w:ascii="標楷體" w:eastAsia="標楷體" w:hAnsi="標楷體" w:hint="eastAsia"/>
          <w:bCs/>
          <w:sz w:val="36"/>
          <w:szCs w:val="36"/>
          <w:u w:val="double"/>
        </w:rPr>
        <w:t>喫喝呼吸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37F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137FC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３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F1609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8F1609" w:rsidRPr="00E85789">
        <w:rPr>
          <w:rFonts w:eastAsia="標楷體" w:hint="eastAsia"/>
          <w:noProof/>
          <w:sz w:val="28"/>
          <w:szCs w:val="28"/>
        </w:rPr>
        <w:t>╭───</w:t>
      </w:r>
    </w:p>
    <w:p w:rsidR="002220DC" w:rsidRPr="00E85789" w:rsidRDefault="00220FCA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1609" w:rsidRPr="00E85789">
        <w:rPr>
          <w:rFonts w:eastAsia="標楷體" w:hint="eastAsia"/>
          <w:noProof/>
          <w:sz w:val="28"/>
          <w:szCs w:val="28"/>
        </w:rPr>
        <w:t>╭──╮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137FC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37F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37F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137FC" w:rsidRDefault="002220DC" w:rsidP="00E137FC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137F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基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督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是那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賜生命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的靈，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基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督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也是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生命的</w:t>
      </w:r>
      <w:r w:rsidR="00E13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話；</w:t>
      </w:r>
      <w:r w:rsidR="00E137FC" w:rsidRPr="00E137F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8F1609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8F1609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65526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37F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137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65526">
        <w:rPr>
          <w:rFonts w:eastAsia="標楷體" w:hint="eastAsia"/>
          <w:noProof/>
          <w:sz w:val="28"/>
          <w:szCs w:val="28"/>
        </w:rPr>
        <w:t xml:space="preserve">  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生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命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的靈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供應我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的靈，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基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督的話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7FC" w:rsidRPr="00E137FC">
        <w:rPr>
          <w:rFonts w:ascii="標楷體" w:eastAsia="標楷體" w:hAnsi="標楷體" w:hint="eastAsia"/>
          <w:sz w:val="28"/>
          <w:szCs w:val="28"/>
        </w:rPr>
        <w:t>變成生</w:t>
      </w:r>
    </w:p>
    <w:p w:rsidR="00AA74F5" w:rsidRPr="00E85789" w:rsidRDefault="008F1609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8F160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65526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命─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藉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著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天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天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喫祂、喝</w:t>
      </w:r>
      <w:r w:rsidR="00065526">
        <w:rPr>
          <w:rFonts w:ascii="標楷體" w:eastAsia="標楷體" w:hAnsi="標楷體" w:hint="eastAsia"/>
          <w:sz w:val="28"/>
          <w:szCs w:val="28"/>
        </w:rPr>
        <w:t xml:space="preserve">  </w:t>
      </w:r>
      <w:r w:rsidR="00065526" w:rsidRPr="00E137FC">
        <w:rPr>
          <w:rFonts w:ascii="標楷體" w:eastAsia="標楷體" w:hAnsi="標楷體" w:hint="eastAsia"/>
          <w:sz w:val="28"/>
          <w:szCs w:val="28"/>
        </w:rPr>
        <w:t>祂、並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1609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8F1609">
        <w:rPr>
          <w:rFonts w:eastAsia="標楷體" w:hint="eastAsia"/>
          <w:noProof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65526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65526" w:rsidP="000655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137FC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37FC">
        <w:rPr>
          <w:rFonts w:ascii="標楷體" w:eastAsia="標楷體" w:hAnsi="標楷體" w:hint="eastAsia"/>
          <w:sz w:val="28"/>
          <w:szCs w:val="28"/>
        </w:rPr>
        <w:t>吸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祂！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37FC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喫祂、喝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8F16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065526" w:rsidP="008F16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65526" w:rsidP="00B837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E137FC">
        <w:rPr>
          <w:rFonts w:ascii="標楷體" w:eastAsia="標楷體" w:hAnsi="標楷體" w:hint="eastAsia"/>
          <w:sz w:val="28"/>
          <w:szCs w:val="28"/>
        </w:rPr>
        <w:t>祂、並呼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37FC">
        <w:rPr>
          <w:rFonts w:ascii="標楷體" w:eastAsia="標楷體" w:hAnsi="標楷體" w:hint="eastAsia"/>
          <w:sz w:val="28"/>
          <w:szCs w:val="28"/>
        </w:rPr>
        <w:t>吸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37FC">
        <w:rPr>
          <w:rFonts w:ascii="標楷體" w:eastAsia="標楷體" w:hAnsi="標楷體" w:hint="eastAsia"/>
          <w:sz w:val="28"/>
          <w:szCs w:val="28"/>
        </w:rPr>
        <w:t>祂！</w:t>
      </w:r>
    </w:p>
    <w:p w:rsidR="00B837F0" w:rsidRDefault="00B837F0" w:rsidP="00B837F0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</w:p>
    <w:p w:rsidR="00B837F0" w:rsidRDefault="00B837F0" w:rsidP="00B837F0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</w:p>
    <w:p w:rsidR="00B837F0" w:rsidRDefault="00B837F0" w:rsidP="00B837F0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</w:p>
    <w:p w:rsidR="00B837F0" w:rsidRDefault="00B837F0" w:rsidP="00B837F0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837F0">
        <w:rPr>
          <w:rFonts w:ascii="標楷體" w:eastAsia="標楷體" w:hAnsi="標楷體" w:hint="eastAsia"/>
          <w:sz w:val="28"/>
          <w:szCs w:val="28"/>
        </w:rPr>
        <w:t>基督是那賜生命的靈，</w:t>
      </w:r>
    </w:p>
    <w:p w:rsidR="00B837F0" w:rsidRPr="00B837F0" w:rsidRDefault="00B837F0" w:rsidP="00B837F0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基督也是生命的話；</w:t>
      </w:r>
    </w:p>
    <w:p w:rsidR="00B837F0" w:rsidRDefault="00B837F0" w:rsidP="00B837F0">
      <w:pPr>
        <w:spacing w:line="0" w:lineRule="atLeast"/>
        <w:ind w:firstLineChars="1350" w:firstLine="3780"/>
        <w:rPr>
          <w:rFonts w:ascii="標楷體" w:eastAsia="標楷體" w:hAnsi="標楷體" w:hint="eastAsia"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生命的靈供應我的靈，</w:t>
      </w:r>
    </w:p>
    <w:p w:rsidR="00B837F0" w:rsidRPr="00B837F0" w:rsidRDefault="00B837F0" w:rsidP="00B837F0">
      <w:pPr>
        <w:spacing w:line="0" w:lineRule="atLeast"/>
        <w:ind w:firstLineChars="1350" w:firstLine="3780"/>
        <w:rPr>
          <w:rFonts w:ascii="標楷體" w:eastAsia="標楷體" w:hAnsi="標楷體"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基督的話變成生命─</w:t>
      </w:r>
    </w:p>
    <w:p w:rsidR="00B837F0" w:rsidRPr="00B837F0" w:rsidRDefault="00B837F0" w:rsidP="00B837F0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藉著用靈禱讀、讚美、呼喊主名！</w:t>
      </w:r>
    </w:p>
    <w:p w:rsidR="00B837F0" w:rsidRPr="00B837F0" w:rsidRDefault="00B837F0" w:rsidP="00B837F0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B837F0">
        <w:rPr>
          <w:rFonts w:ascii="標楷體" w:eastAsia="標楷體" w:hAnsi="標楷體" w:hint="eastAsia"/>
          <w:sz w:val="28"/>
          <w:szCs w:val="28"/>
        </w:rPr>
        <w:t>藉著用靈禱讀、讚美、呼喊主名！</w:t>
      </w:r>
    </w:p>
    <w:sectPr w:rsidR="00B837F0" w:rsidRPr="00B837F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62AF" w:rsidRDefault="00DD62AF">
      <w:r>
        <w:separator/>
      </w:r>
    </w:p>
  </w:endnote>
  <w:endnote w:type="continuationSeparator" w:id="0">
    <w:p w:rsidR="00DD62AF" w:rsidRDefault="00DD62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D3013C2-445D-4C3B-908E-380E15ED4DD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C80E798-FD2F-47D3-890F-80BBCB3057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6C9F8BB-F51A-4A9A-9DD5-4419EE0949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035602D-C66D-4931-9BBC-CD838CE8A1D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62AF" w:rsidRDefault="00DD62AF">
      <w:r>
        <w:separator/>
      </w:r>
    </w:p>
  </w:footnote>
  <w:footnote w:type="continuationSeparator" w:id="0">
    <w:p w:rsidR="00DD62AF" w:rsidRDefault="00DD62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52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160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7F0"/>
    <w:rsid w:val="00BA134C"/>
    <w:rsid w:val="00BA6297"/>
    <w:rsid w:val="00BB3B05"/>
    <w:rsid w:val="00BB7879"/>
    <w:rsid w:val="00BC05FD"/>
    <w:rsid w:val="00BD4801"/>
    <w:rsid w:val="00BE1B14"/>
    <w:rsid w:val="00C216A0"/>
    <w:rsid w:val="00C3279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62AF"/>
    <w:rsid w:val="00DE496C"/>
    <w:rsid w:val="00E07F7D"/>
    <w:rsid w:val="00E137FC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6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639</Characters>
  <Application>Microsoft Office Word</Application>
  <DocSecurity>0</DocSecurity>
  <Lines>5</Lines>
  <Paragraphs>1</Paragraphs>
  <ScaleCrop>false</ScaleCrop>
  <Company>Inventec Corp.</Company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2021-02-19T11:00:00Z</dcterms:created>
  <dcterms:modified xsi:type="dcterms:W3CDTF">2021-02-19T11:16:00Z</dcterms:modified>
</cp:coreProperties>
</file>