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E2E84" w:rsidRDefault="00FD075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5E2E8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E2E8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E2E84" w:rsidRPr="005E2E84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公義日頭，醫治之翼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1436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114368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252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A6E7E" w:rsidP="009B78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9B789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9B789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B789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9B789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023324" w:rsidRPr="00441AD4">
        <w:rPr>
          <w:rFonts w:eastAsia="標楷體" w:hint="eastAsia"/>
          <w:noProof/>
          <w:sz w:val="28"/>
          <w:szCs w:val="28"/>
        </w:rPr>
        <w:t>•</w:t>
      </w:r>
      <w:r w:rsidR="00023324">
        <w:rPr>
          <w:rFonts w:eastAsia="標楷體" w:hint="eastAsia"/>
          <w:noProof/>
          <w:sz w:val="28"/>
          <w:szCs w:val="28"/>
        </w:rPr>
        <w:t xml:space="preserve"> </w:t>
      </w:r>
      <w:r w:rsidR="00023324" w:rsidRPr="00441AD4">
        <w:rPr>
          <w:rFonts w:eastAsia="標楷體" w:hint="eastAsia"/>
          <w:noProof/>
          <w:sz w:val="28"/>
          <w:szCs w:val="28"/>
        </w:rPr>
        <w:t>•</w:t>
      </w:r>
      <w:r w:rsidR="00023324">
        <w:rPr>
          <w:rFonts w:eastAsia="標楷體" w:hint="eastAsia"/>
          <w:noProof/>
          <w:sz w:val="28"/>
          <w:szCs w:val="28"/>
        </w:rPr>
        <w:t xml:space="preserve">     </w:t>
      </w:r>
      <w:r w:rsidR="00023324" w:rsidRPr="00441AD4">
        <w:rPr>
          <w:rFonts w:eastAsia="標楷體" w:hint="eastAsia"/>
          <w:noProof/>
          <w:sz w:val="28"/>
          <w:szCs w:val="28"/>
        </w:rPr>
        <w:t>•</w:t>
      </w:r>
      <w:r w:rsidR="00023324">
        <w:rPr>
          <w:rFonts w:eastAsia="標楷體" w:hint="eastAsia"/>
          <w:noProof/>
          <w:sz w:val="28"/>
          <w:szCs w:val="28"/>
        </w:rPr>
        <w:t xml:space="preserve">  </w:t>
      </w:r>
      <w:r w:rsidR="0002332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A6E7E" w:rsidRDefault="00CA6E7E" w:rsidP="009B78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CA6E7E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>神</w:t>
      </w:r>
      <w:r w:rsidR="009B789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B789C" w:rsidP="009B78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A6E7E">
        <w:rPr>
          <w:rFonts w:eastAsia="標楷體" w:hint="eastAsia"/>
          <w:noProof/>
          <w:sz w:val="28"/>
          <w:szCs w:val="28"/>
        </w:rPr>
        <w:t>７－－</w:t>
      </w:r>
      <w:r w:rsidR="00CA6E7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2332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23324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023324" w:rsidRPr="00441AD4">
        <w:rPr>
          <w:rFonts w:eastAsia="標楷體" w:hint="eastAsia"/>
          <w:noProof/>
          <w:sz w:val="28"/>
          <w:szCs w:val="28"/>
        </w:rPr>
        <w:t>•</w:t>
      </w:r>
      <w:r w:rsidR="00023324">
        <w:rPr>
          <w:rFonts w:eastAsia="標楷體" w:hint="eastAsia"/>
          <w:noProof/>
          <w:sz w:val="28"/>
          <w:szCs w:val="28"/>
        </w:rPr>
        <w:t xml:space="preserve">  </w:t>
      </w:r>
      <w:r w:rsidR="0002332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A6E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B789C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華  </w:t>
      </w:r>
      <w:r w:rsidR="00CA6E7E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A6E7E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6E7E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6E7E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6E7E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6E7E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6E7E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升  </w:t>
      </w:r>
      <w:r w:rsidR="00CA6E7E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起，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B789C" w:rsidP="009B78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23324">
        <w:rPr>
          <w:rFonts w:eastAsia="標楷體" w:hint="eastAsia"/>
          <w:noProof/>
          <w:sz w:val="28"/>
          <w:szCs w:val="28"/>
        </w:rPr>
        <w:t xml:space="preserve">     </w:t>
      </w:r>
      <w:r w:rsidR="00023324" w:rsidRPr="00441AD4">
        <w:rPr>
          <w:rFonts w:eastAsia="標楷體" w:hint="eastAsia"/>
          <w:noProof/>
          <w:sz w:val="28"/>
          <w:szCs w:val="28"/>
        </w:rPr>
        <w:t>•</w:t>
      </w:r>
      <w:r w:rsidR="00023324">
        <w:rPr>
          <w:rFonts w:eastAsia="標楷體" w:hint="eastAsia"/>
          <w:noProof/>
          <w:sz w:val="28"/>
          <w:szCs w:val="28"/>
        </w:rPr>
        <w:t xml:space="preserve"> </w:t>
      </w:r>
      <w:r w:rsidR="0002332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B789C">
        <w:rPr>
          <w:rFonts w:eastAsia="標楷體" w:hint="eastAsia"/>
          <w:noProof/>
          <w:sz w:val="28"/>
          <w:szCs w:val="28"/>
        </w:rPr>
        <w:t xml:space="preserve">    </w:t>
      </w:r>
      <w:r w:rsidR="009B789C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789C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翼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B789C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789C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</w:t>
      </w:r>
      <w:r w:rsidR="009B7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B789C" w:rsidRPr="00CA6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罪、病。</w:t>
      </w: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救主滿帶醫治大能，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信祂名者祂必不棄；</w:t>
      </w: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痛侮之心速來投誠，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藏身醫治聖翼。</w:t>
      </w: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公義救主如日展翅；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我若糾纏罪中不離，</w:t>
      </w: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怎能得祂撫摸、醫治，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安歇於祂聖翼？</w:t>
      </w: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妙哉，祂已毀傷蛇頭，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毒螫消解，苦痛全去；</w:t>
      </w: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愛的胸臆我當緊投，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醫治翼下無虞。</w:t>
      </w: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醫治翼下我得安息，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滿心樂極，高歌頌稱：</w:t>
      </w:r>
    </w:p>
    <w:p w:rsidR="00023324" w:rsidRPr="00023324" w:rsidRDefault="00023324" w:rsidP="00023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公義日頭今已升起，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33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其翼能醫罪、病。</w:t>
      </w:r>
    </w:p>
    <w:sectPr w:rsidR="00023324" w:rsidRPr="0002332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18BE" w:rsidRDefault="00AF18BE">
      <w:r>
        <w:separator/>
      </w:r>
    </w:p>
  </w:endnote>
  <w:endnote w:type="continuationSeparator" w:id="0">
    <w:p w:rsidR="00AF18BE" w:rsidRDefault="00AF18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D5208B5-0C34-4EB4-A856-0A97BA05AE5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220229-64C4-46CA-9858-E1110B75758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7F0738C-07E4-432A-81C3-84A7DC8962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6149ADB-AE24-46AD-9489-DD56711CB5E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18BE" w:rsidRDefault="00AF18BE">
      <w:r>
        <w:separator/>
      </w:r>
    </w:p>
  </w:footnote>
  <w:footnote w:type="continuationSeparator" w:id="0">
    <w:p w:rsidR="00AF18BE" w:rsidRDefault="00AF18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3324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436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2E84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3827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789C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18B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6E7E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07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</Words>
  <Characters>451</Characters>
  <Application>Microsoft Office Word</Application>
  <DocSecurity>0</DocSecurity>
  <Lines>3</Lines>
  <Paragraphs>1</Paragraphs>
  <ScaleCrop>false</ScaleCrop>
  <Company>Inventec Corp.</Company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2021-03-01T12:45:00Z</dcterms:created>
  <dcterms:modified xsi:type="dcterms:W3CDTF">2021-03-01T12:55:00Z</dcterms:modified>
</cp:coreProperties>
</file>