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87ABD" w:rsidRDefault="00061D8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587ABD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87ABD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87ABD" w:rsidRPr="00587ABD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基督美地，包羅萬有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002C5F" w:rsidP="006758E0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002C5F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253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A32C82">
        <w:rPr>
          <w:rFonts w:eastAsia="標楷體" w:hint="eastAsia"/>
          <w:noProof/>
          <w:sz w:val="28"/>
          <w:szCs w:val="28"/>
        </w:rPr>
        <w:t xml:space="preserve">          </w:t>
      </w:r>
      <w:r w:rsidR="00A32C82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FB7852" w:rsidP="009505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B7852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7852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785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7852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785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7852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785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7852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7852">
        <w:rPr>
          <w:rFonts w:eastAsia="標楷體" w:hint="eastAsia"/>
          <w:noProof/>
          <w:sz w:val="28"/>
          <w:szCs w:val="28"/>
          <w:u w:val="single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32C82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A32C82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950536" w:rsidP="006758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95053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-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源、泉、</w:t>
      </w:r>
    </w:p>
    <w:p w:rsidR="00545A99" w:rsidRPr="00E85789" w:rsidRDefault="00877819" w:rsidP="00A32C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A32C82">
        <w:rPr>
          <w:rFonts w:eastAsia="標楷體" w:hint="eastAsia"/>
          <w:noProof/>
          <w:sz w:val="28"/>
          <w:szCs w:val="28"/>
        </w:rPr>
        <w:t xml:space="preserve">     </w:t>
      </w:r>
      <w:r w:rsidR="00A32C82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85A68" w:rsidP="00085A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5A68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5A6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5A68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5A6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5A68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5A68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5A68">
        <w:rPr>
          <w:rFonts w:eastAsia="標楷體" w:hint="eastAsia"/>
          <w:noProof/>
          <w:sz w:val="28"/>
          <w:szCs w:val="28"/>
          <w:u w:val="single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085A6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5A6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5A6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32C82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32C82" w:rsidRPr="00441AD4">
        <w:rPr>
          <w:rFonts w:eastAsia="標楷體" w:hint="eastAsia"/>
          <w:noProof/>
          <w:sz w:val="28"/>
          <w:szCs w:val="28"/>
        </w:rPr>
        <w:t>•</w:t>
      </w:r>
      <w:r w:rsidR="00A32C82">
        <w:rPr>
          <w:rFonts w:eastAsia="標楷體" w:hint="eastAsia"/>
          <w:noProof/>
          <w:sz w:val="28"/>
          <w:szCs w:val="28"/>
        </w:rPr>
        <w:t xml:space="preserve">                </w:t>
      </w:r>
      <w:r w:rsidR="00A32C82" w:rsidRPr="00441AD4">
        <w:rPr>
          <w:rFonts w:eastAsia="標楷體" w:hint="eastAsia"/>
          <w:noProof/>
          <w:sz w:val="28"/>
          <w:szCs w:val="28"/>
        </w:rPr>
        <w:t>•</w:t>
      </w:r>
      <w:r w:rsidR="00A32C82">
        <w:rPr>
          <w:rFonts w:eastAsia="標楷體" w:hint="eastAsia"/>
          <w:noProof/>
          <w:sz w:val="28"/>
          <w:szCs w:val="28"/>
        </w:rPr>
        <w:t xml:space="preserve"> </w:t>
      </w:r>
      <w:r w:rsidR="00A32C82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6758E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D421A">
        <w:rPr>
          <w:rFonts w:eastAsia="標楷體" w:hint="eastAsia"/>
          <w:noProof/>
          <w:sz w:val="28"/>
          <w:szCs w:val="28"/>
        </w:rPr>
        <w:t xml:space="preserve"> </w:t>
      </w:r>
      <w:r w:rsidR="00950536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河</w:t>
      </w:r>
      <w:r w:rsidR="00ED4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50536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川</w:t>
      </w:r>
      <w:r w:rsidR="00ED4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50536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</w:t>
      </w:r>
      <w:r w:rsidR="00ED4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50536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ED4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50536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="00ED4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50536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透</w:t>
      </w:r>
      <w:r w:rsidR="00ED4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50536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ED4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50536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</w:t>
      </w:r>
      <w:r w:rsidR="00ED4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50536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ED4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50536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ED4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50536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ED4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50536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歇；</w:t>
      </w:r>
      <w:r w:rsidR="00ED4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950536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谷中、山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074CD" w:rsidP="000074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74CD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74C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074C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74C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74C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74CD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74C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074C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74C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74C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32C82">
        <w:rPr>
          <w:rFonts w:eastAsia="標楷體" w:hint="eastAsia"/>
          <w:noProof/>
          <w:sz w:val="28"/>
          <w:szCs w:val="28"/>
        </w:rPr>
        <w:t xml:space="preserve">  </w:t>
      </w:r>
      <w:r w:rsidR="00A32C82" w:rsidRPr="00441AD4">
        <w:rPr>
          <w:rFonts w:eastAsia="標楷體" w:hint="eastAsia"/>
          <w:noProof/>
          <w:sz w:val="28"/>
          <w:szCs w:val="28"/>
        </w:rPr>
        <w:t>•</w:t>
      </w:r>
      <w:r w:rsidR="00A32C82">
        <w:rPr>
          <w:rFonts w:eastAsia="標楷體" w:hint="eastAsia"/>
          <w:noProof/>
          <w:sz w:val="28"/>
          <w:szCs w:val="28"/>
        </w:rPr>
        <w:t xml:space="preserve"> </w:t>
      </w:r>
      <w:r w:rsidR="00A32C82" w:rsidRPr="00441AD4">
        <w:rPr>
          <w:rFonts w:eastAsia="標楷體" w:hint="eastAsia"/>
          <w:noProof/>
          <w:sz w:val="28"/>
          <w:szCs w:val="28"/>
        </w:rPr>
        <w:t>•</w:t>
      </w:r>
      <w:r w:rsidR="00A32C82">
        <w:rPr>
          <w:rFonts w:eastAsia="標楷體" w:hint="eastAsia"/>
          <w:noProof/>
          <w:sz w:val="28"/>
          <w:szCs w:val="28"/>
        </w:rPr>
        <w:t xml:space="preserve">  </w:t>
      </w:r>
      <w:r w:rsidR="00A32C82" w:rsidRPr="00441AD4">
        <w:rPr>
          <w:rFonts w:eastAsia="標楷體" w:hint="eastAsia"/>
          <w:noProof/>
          <w:sz w:val="28"/>
          <w:szCs w:val="28"/>
        </w:rPr>
        <w:t>•</w:t>
      </w:r>
      <w:r w:rsidR="00A32C82">
        <w:rPr>
          <w:rFonts w:eastAsia="標楷體" w:hint="eastAsia"/>
          <w:noProof/>
          <w:sz w:val="28"/>
          <w:szCs w:val="28"/>
        </w:rPr>
        <w:t xml:space="preserve"> </w:t>
      </w:r>
      <w:r w:rsidR="00A32C82" w:rsidRPr="00441AD4">
        <w:rPr>
          <w:rFonts w:eastAsia="標楷體" w:hint="eastAsia"/>
          <w:noProof/>
          <w:sz w:val="28"/>
          <w:szCs w:val="28"/>
        </w:rPr>
        <w:t>•</w:t>
      </w:r>
      <w:r w:rsidR="00A32C82">
        <w:rPr>
          <w:rFonts w:eastAsia="標楷體" w:hint="eastAsia"/>
          <w:noProof/>
          <w:sz w:val="28"/>
          <w:szCs w:val="28"/>
        </w:rPr>
        <w:t xml:space="preserve"> </w:t>
      </w:r>
      <w:r w:rsidR="00A32C82" w:rsidRPr="00441AD4">
        <w:rPr>
          <w:rFonts w:eastAsia="標楷體" w:hint="eastAsia"/>
          <w:noProof/>
          <w:sz w:val="28"/>
          <w:szCs w:val="28"/>
        </w:rPr>
        <w:t>•</w:t>
      </w:r>
      <w:r w:rsidR="00A32C82">
        <w:rPr>
          <w:rFonts w:eastAsia="標楷體" w:hint="eastAsia"/>
          <w:noProof/>
          <w:sz w:val="28"/>
          <w:szCs w:val="28"/>
        </w:rPr>
        <w:t xml:space="preserve">    </w:t>
      </w:r>
      <w:r w:rsidR="00A32C82" w:rsidRPr="00441AD4">
        <w:rPr>
          <w:rFonts w:eastAsia="標楷體" w:hint="eastAsia"/>
          <w:noProof/>
          <w:sz w:val="28"/>
          <w:szCs w:val="28"/>
        </w:rPr>
        <w:t>•</w:t>
      </w:r>
      <w:r w:rsidR="00A32C82">
        <w:rPr>
          <w:rFonts w:eastAsia="標楷體" w:hint="eastAsia"/>
          <w:noProof/>
          <w:sz w:val="28"/>
          <w:szCs w:val="28"/>
        </w:rPr>
        <w:t xml:space="preserve"> </w:t>
      </w:r>
      <w:r w:rsidR="00A32C82" w:rsidRPr="00441AD4">
        <w:rPr>
          <w:rFonts w:eastAsia="標楷體" w:hint="eastAsia"/>
          <w:noProof/>
          <w:sz w:val="28"/>
          <w:szCs w:val="28"/>
        </w:rPr>
        <w:t>•</w:t>
      </w:r>
      <w:r w:rsidR="00A32C82">
        <w:rPr>
          <w:rFonts w:eastAsia="標楷體" w:hint="eastAsia"/>
          <w:noProof/>
          <w:sz w:val="28"/>
          <w:szCs w:val="28"/>
        </w:rPr>
        <w:t xml:space="preserve">    </w:t>
      </w:r>
      <w:r w:rsidR="00A32C82" w:rsidRPr="00441AD4">
        <w:rPr>
          <w:rFonts w:eastAsia="標楷體" w:hint="eastAsia"/>
          <w:noProof/>
          <w:sz w:val="28"/>
          <w:szCs w:val="28"/>
        </w:rPr>
        <w:t>•</w:t>
      </w:r>
      <w:r w:rsidR="00A32C82">
        <w:rPr>
          <w:rFonts w:eastAsia="標楷體" w:hint="eastAsia"/>
          <w:noProof/>
          <w:sz w:val="28"/>
          <w:szCs w:val="28"/>
        </w:rPr>
        <w:t xml:space="preserve"> </w:t>
      </w:r>
      <w:r w:rsidR="00A32C82" w:rsidRPr="00441AD4">
        <w:rPr>
          <w:rFonts w:eastAsia="標楷體" w:hint="eastAsia"/>
          <w:noProof/>
          <w:sz w:val="28"/>
          <w:szCs w:val="28"/>
        </w:rPr>
        <w:t>•</w:t>
      </w:r>
      <w:r w:rsidR="00A32C82">
        <w:rPr>
          <w:rFonts w:eastAsia="標楷體" w:hint="eastAsia"/>
          <w:noProof/>
          <w:sz w:val="28"/>
          <w:szCs w:val="28"/>
        </w:rPr>
        <w:t xml:space="preserve">  </w:t>
      </w:r>
      <w:r w:rsidR="00A32C82" w:rsidRPr="00441AD4">
        <w:rPr>
          <w:rFonts w:eastAsia="標楷體" w:hint="eastAsia"/>
          <w:noProof/>
          <w:sz w:val="28"/>
          <w:szCs w:val="28"/>
        </w:rPr>
        <w:t>•</w:t>
      </w:r>
      <w:r w:rsidR="00A32C82">
        <w:rPr>
          <w:rFonts w:eastAsia="標楷體" w:hint="eastAsia"/>
          <w:noProof/>
          <w:sz w:val="28"/>
          <w:szCs w:val="28"/>
        </w:rPr>
        <w:t xml:space="preserve"> </w:t>
      </w:r>
      <w:r w:rsidR="00A32C82" w:rsidRPr="00441AD4">
        <w:rPr>
          <w:rFonts w:eastAsia="標楷體" w:hint="eastAsia"/>
          <w:noProof/>
          <w:sz w:val="28"/>
          <w:szCs w:val="28"/>
        </w:rPr>
        <w:t>•</w:t>
      </w:r>
      <w:r w:rsidR="00A32C82">
        <w:rPr>
          <w:rFonts w:eastAsia="標楷體" w:hint="eastAsia"/>
          <w:noProof/>
          <w:sz w:val="28"/>
          <w:szCs w:val="28"/>
        </w:rPr>
        <w:t xml:space="preserve"> </w:t>
      </w:r>
      <w:r w:rsidR="00A32C82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6758E0" w:rsidP="006758E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061D8B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153.15pt;margin-top:291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07F7D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074CD">
        <w:rPr>
          <w:rFonts w:eastAsia="標楷體" w:hint="eastAsia"/>
          <w:noProof/>
          <w:sz w:val="28"/>
          <w:szCs w:val="28"/>
        </w:rPr>
        <w:t xml:space="preserve"> </w:t>
      </w:r>
      <w:r w:rsidR="00ED421A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0074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D421A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0074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D421A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0074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D421A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0074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D421A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</w:t>
      </w:r>
      <w:r w:rsidR="000074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D421A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潤</w:t>
      </w:r>
      <w:r w:rsidR="000074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D421A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074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D421A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0074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D421A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田</w:t>
      </w:r>
      <w:r w:rsidR="000074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D421A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0074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D421A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溢</w:t>
      </w:r>
      <w:r w:rsidR="000074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D421A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 w:rsidR="000074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D421A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盈；</w:t>
      </w:r>
      <w:r w:rsidR="000074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D421A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0074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D421A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0074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D421A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0074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D421A"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耀，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C3DC4" w:rsidP="000C3D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81C2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C2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C2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1C2C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0074CD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5641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5641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澎</w:t>
      </w:r>
      <w:r w:rsidR="005641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湃</w:t>
      </w:r>
      <w:r w:rsidR="005641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─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5641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641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5641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05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命！</w:t>
      </w:r>
    </w:p>
    <w:p w:rsidR="006758E0" w:rsidRDefault="006758E0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神成肉身，忍辱受死，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繁增如同小麥；</w:t>
      </w: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死而</w:t>
      </w:r>
      <w:r w:rsidR="00790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活，生命分賜，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初熟猶似大麥；</w:t>
      </w: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無花果樹，甘甜滿足，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葡萄産酒，神、人喜悅；</w:t>
      </w: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如此供應，全在基督─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有祂無缺！</w:t>
      </w:r>
    </w:p>
    <w:p w:rsidR="006758E0" w:rsidRDefault="006758E0" w:rsidP="006758E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基督還是真石榴樹，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生命豐美、充足；</w:t>
      </w: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是橄欖樹，新油産出，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膏抹永不缺如；</w:t>
      </w: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流奶與蜜，美善甘甜，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供我滋養，加我能力；</w:t>
      </w: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祂的豐富，如此完全─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基督美地！</w:t>
      </w:r>
    </w:p>
    <w:p w:rsidR="006758E0" w:rsidRDefault="006758E0" w:rsidP="006758E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在這美地不缺食物，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我們一無所缺；</w:t>
      </w: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祂是如此豐饒富庶，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790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頌不絕；</w:t>
      </w: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上好美地，廣大無邊，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應有盡有，齊備完全；</w:t>
      </w: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今在我心還要擴展─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無量無限！</w:t>
      </w:r>
    </w:p>
    <w:p w:rsidR="006758E0" w:rsidRDefault="006758E0" w:rsidP="006758E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這地石頭如鐵之堅，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山內可以挖銅；</w:t>
      </w: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權柄如鐵，憑以爭戰，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仇敵不能得逞；</w:t>
      </w: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再經苦難，渣滓全去，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煉淨、明亮，如銅顯出；</w:t>
      </w: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有鐵有銅，應付所需─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全是基督！</w:t>
      </w:r>
    </w:p>
    <w:p w:rsidR="006758E0" w:rsidRDefault="006758E0" w:rsidP="006758E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790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這美地我們頌</w:t>
      </w:r>
      <w:r w:rsidR="007905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主，你何其包羅！</w:t>
      </w:r>
    </w:p>
    <w:p w:rsidR="00C74308" w:rsidRDefault="0079053E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喫</w:t>
      </w:r>
      <w:r w:rsidR="00C74308"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喝飽足，讓你充滿，</w:t>
      </w:r>
      <w:r w:rsid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74308"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豐富豈能盡說！</w:t>
      </w:r>
    </w:p>
    <w:p w:rsid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求使我們經營不輟，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美地實際增長不已；</w:t>
      </w:r>
    </w:p>
    <w:p w:rsidR="00C74308" w:rsidRPr="00C74308" w:rsidRDefault="00C74308" w:rsidP="00C74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我的喜樂，我的生活─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4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基督美地！</w:t>
      </w:r>
    </w:p>
    <w:sectPr w:rsidR="00C74308" w:rsidRPr="00C74308" w:rsidSect="00925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0770" w:rsidRDefault="00690770">
      <w:r>
        <w:separator/>
      </w:r>
    </w:p>
  </w:endnote>
  <w:endnote w:type="continuationSeparator" w:id="0">
    <w:p w:rsidR="00690770" w:rsidRDefault="006907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963576A-21C8-4037-B0E8-BBE6E2CB015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BFB73E3-E594-4FA3-BB51-0014EA56CF2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5F105E0-71CF-4E92-AD9E-621FE31A1CD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B9D89AB1-3B1D-4E90-9C65-49C925124EF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D745FAA9-9F75-4AEA-B1BA-02D96B16EFC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0770" w:rsidRDefault="00690770">
      <w:r>
        <w:separator/>
      </w:r>
    </w:p>
  </w:footnote>
  <w:footnote w:type="continuationSeparator" w:id="0">
    <w:p w:rsidR="00690770" w:rsidRDefault="0069077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2C5F"/>
    <w:rsid w:val="000074CD"/>
    <w:rsid w:val="00016C77"/>
    <w:rsid w:val="00026239"/>
    <w:rsid w:val="00061D8B"/>
    <w:rsid w:val="00085A68"/>
    <w:rsid w:val="00094A82"/>
    <w:rsid w:val="000959A7"/>
    <w:rsid w:val="000A4B0A"/>
    <w:rsid w:val="000C35FA"/>
    <w:rsid w:val="000C3DC4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41E7"/>
    <w:rsid w:val="005754F3"/>
    <w:rsid w:val="0058349B"/>
    <w:rsid w:val="00587ABD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58E0"/>
    <w:rsid w:val="0067753A"/>
    <w:rsid w:val="00680589"/>
    <w:rsid w:val="00681C2C"/>
    <w:rsid w:val="00683C5E"/>
    <w:rsid w:val="00685E30"/>
    <w:rsid w:val="0069077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053E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536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2C82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4308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421A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7852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41D64A-5FD2-4FFC-9FD6-0F738133F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152</Words>
  <Characters>870</Characters>
  <Application>Microsoft Office Word</Application>
  <DocSecurity>0</DocSecurity>
  <Lines>7</Lines>
  <Paragraphs>2</Paragraphs>
  <ScaleCrop>false</ScaleCrop>
  <Company>Inventec Corp.</Company>
  <LinksUpToDate>false</LinksUpToDate>
  <CharactersWithSpaces>1020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2021-03-02T06:39:00Z</dcterms:created>
  <dcterms:modified xsi:type="dcterms:W3CDTF">2021-03-02T06:58:00Z</dcterms:modified>
</cp:coreProperties>
</file>