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446BA" w:rsidRDefault="0031348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446B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446B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446BA" w:rsidRPr="00F446BA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僅僅一摸，親愛主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4F62AD" w:rsidP="00E31FD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332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C7BD5" w:rsidP="005155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BD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BD5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BD5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BD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BD5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BD5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155CD" w:rsidRDefault="005155CD" w:rsidP="005155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5155CD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僅僅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僅僅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便知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足，</w:t>
      </w:r>
      <w:r w:rsidRPr="005155C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D093E" w:rsidP="007D09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033C4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3033C4" w:rsidRPr="00E85789">
        <w:rPr>
          <w:rFonts w:eastAsia="標楷體" w:hint="eastAsia"/>
          <w:noProof/>
          <w:sz w:val="28"/>
          <w:szCs w:val="28"/>
        </w:rPr>
        <w:t>╭─╮</w:t>
      </w:r>
      <w:r w:rsidR="003033C4">
        <w:rPr>
          <w:rFonts w:eastAsia="標楷體" w:hint="eastAsia"/>
          <w:noProof/>
          <w:sz w:val="28"/>
          <w:szCs w:val="28"/>
        </w:rPr>
        <w:t xml:space="preserve">    </w:t>
      </w:r>
      <w:r w:rsidR="003033C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415B7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5B76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5B76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5B76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5B76">
        <w:rPr>
          <w:rFonts w:eastAsia="標楷體" w:hint="eastAsia"/>
          <w:noProof/>
          <w:sz w:val="28"/>
          <w:szCs w:val="28"/>
          <w:u w:val="single"/>
        </w:rPr>
        <w:t>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155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15B76">
        <w:rPr>
          <w:rFonts w:eastAsia="標楷體" w:hint="eastAsia"/>
          <w:noProof/>
          <w:sz w:val="28"/>
          <w:szCs w:val="28"/>
        </w:rPr>
        <w:t xml:space="preserve">  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你與</w:t>
      </w:r>
      <w:r w:rsidR="00415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我親</w:t>
      </w:r>
      <w:r w:rsidR="00415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嘴，</w:t>
      </w:r>
      <w:r w:rsidR="00415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15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心別</w:t>
      </w:r>
      <w:r w:rsidR="00415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415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415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歸。</w:t>
      </w:r>
      <w:r w:rsidR="00415B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</w:t>
      </w:r>
      <w:r w:rsidR="005155CD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033C4" w:rsidP="003033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5429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5429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429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4294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5429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429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4294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15B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15B76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再聽</w:t>
      </w:r>
      <w:r w:rsidR="001542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5B76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你慈</w:t>
      </w:r>
      <w:r w:rsidR="001542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5B76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聲，</w:t>
      </w:r>
      <w:r w:rsidR="001542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415B76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最後</w:t>
      </w:r>
      <w:r w:rsidR="001542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5B76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選擇</w:t>
      </w:r>
      <w:r w:rsidR="001542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5B76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不變</w:t>
      </w:r>
      <w:r w:rsidR="001542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5B76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更，</w:t>
      </w:r>
      <w:r w:rsidR="001542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415B76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D093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D093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D093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D093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C5482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5482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54821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5482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482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482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C5482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54821">
        <w:rPr>
          <w:rFonts w:eastAsia="標楷體" w:hint="eastAsia"/>
          <w:noProof/>
          <w:sz w:val="28"/>
          <w:szCs w:val="28"/>
          <w:u w:val="single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5429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愛語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陳，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就枉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費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身，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54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713841" w:rsidP="007138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033C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033C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033C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5464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64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64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75464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464B">
        <w:rPr>
          <w:rFonts w:eastAsia="標楷體" w:hint="eastAsia"/>
          <w:noProof/>
          <w:sz w:val="28"/>
          <w:szCs w:val="28"/>
          <w:u w:val="single"/>
        </w:rPr>
        <w:t>６５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5482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482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482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C5482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C54821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C5482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5200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200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5200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200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意，愛</w:t>
      </w:r>
      <w:r w:rsidR="005200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200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惟你。</w:t>
      </w:r>
      <w:r w:rsidR="00B0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B0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B0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0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0038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0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20038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068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20038"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713841" w:rsidP="007138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60244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0244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44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44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44D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 w:rsidRPr="0060244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20038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6024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5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曉。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讓我摸你如昨曾，渴慕之情日添增，至寶我已得，</w:t>
      </w:r>
      <w:r w:rsidR="00CD05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你，一切願</w:t>
      </w:r>
      <w:r w:rsidR="00CD05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與我親嘴愛何深，頌</w:t>
      </w:r>
      <w:r w:rsidR="00CD05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歡呼溢我唇，主，你滿恩惠，何等甜美滋味！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無人無物能滿足我情我意，愛主，惟你。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耶穌，起初愛，將我全人焚燒，我心惟一所要！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你的愛眼來注目，哦，這聯結何穩固。每當我凝視，我被充滿，消失。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惟有你才能滿足，我不能活無你處，讓我你身倚，與你聯結</w:t>
      </w:r>
      <w:r w:rsidR="00CD05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無人無物能滿足我情我意，愛主，惟你。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耶穌，我愛你，我心惟一所要，愛主，將我焚燒！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今我悔改歸向神，求讓我心</w:t>
      </w:r>
      <w:r w:rsidR="00CD05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你焚！願你這熱火，我裏真實燒著。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今我悔改歸向神，求讓我心</w:t>
      </w:r>
      <w:r w:rsidR="00CD05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你焚！願你這熱火，我裏真實燒著。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耶穌，起初愛！哦，耶穌，上好愛！我全歸來！</w:t>
      </w:r>
    </w:p>
    <w:p w:rsidR="00902011" w:rsidRDefault="00902011" w:rsidP="00902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耶穌，起初愛！哦，耶穌，上好愛！我愛！求聽此籟！</w:t>
      </w:r>
    </w:p>
    <w:p w:rsidR="00902011" w:rsidRPr="00902011" w:rsidRDefault="00902011" w:rsidP="00E31FD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90201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(</w:t>
      </w:r>
      <w:r w:rsidRPr="009020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重複最後兩行</w:t>
      </w:r>
      <w:r w:rsidRPr="0090201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)</w:t>
      </w:r>
    </w:p>
    <w:sectPr w:rsidR="00902011" w:rsidRPr="00902011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1B7A" w:rsidRDefault="00681B7A">
      <w:r>
        <w:separator/>
      </w:r>
    </w:p>
  </w:endnote>
  <w:endnote w:type="continuationSeparator" w:id="0">
    <w:p w:rsidR="00681B7A" w:rsidRDefault="00681B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B847FA6-ABA0-4BC6-A3F0-78738618D13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35705F0-D920-4A8B-8DB9-BE47644DCD1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3209D2E-F057-4663-90D3-AA79F28FBB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1B7A" w:rsidRDefault="00681B7A">
      <w:r>
        <w:separator/>
      </w:r>
    </w:p>
  </w:footnote>
  <w:footnote w:type="continuationSeparator" w:id="0">
    <w:p w:rsidR="00681B7A" w:rsidRDefault="00681B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4294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3C4"/>
    <w:rsid w:val="00304D5C"/>
    <w:rsid w:val="003076AD"/>
    <w:rsid w:val="0031348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BD5"/>
    <w:rsid w:val="003E7749"/>
    <w:rsid w:val="003F2FC0"/>
    <w:rsid w:val="003F47AE"/>
    <w:rsid w:val="00415B76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2AD"/>
    <w:rsid w:val="004F770A"/>
    <w:rsid w:val="005155CD"/>
    <w:rsid w:val="0052003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244D"/>
    <w:rsid w:val="006100E0"/>
    <w:rsid w:val="006132FA"/>
    <w:rsid w:val="0061783A"/>
    <w:rsid w:val="00623977"/>
    <w:rsid w:val="00652D61"/>
    <w:rsid w:val="00654078"/>
    <w:rsid w:val="0067753A"/>
    <w:rsid w:val="00680589"/>
    <w:rsid w:val="00681B7A"/>
    <w:rsid w:val="00683C5E"/>
    <w:rsid w:val="00685E30"/>
    <w:rsid w:val="00694762"/>
    <w:rsid w:val="00695FB6"/>
    <w:rsid w:val="006A2EFE"/>
    <w:rsid w:val="006A3D85"/>
    <w:rsid w:val="006B0F60"/>
    <w:rsid w:val="006F4554"/>
    <w:rsid w:val="00713841"/>
    <w:rsid w:val="00721474"/>
    <w:rsid w:val="00727456"/>
    <w:rsid w:val="00745F98"/>
    <w:rsid w:val="007513D2"/>
    <w:rsid w:val="0075464B"/>
    <w:rsid w:val="007809F2"/>
    <w:rsid w:val="007A6C6E"/>
    <w:rsid w:val="007C1EC8"/>
    <w:rsid w:val="007D093E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2011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684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4821"/>
    <w:rsid w:val="00C674D4"/>
    <w:rsid w:val="00C84D8F"/>
    <w:rsid w:val="00C96754"/>
    <w:rsid w:val="00CB2E69"/>
    <w:rsid w:val="00CD05F7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1FD8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46BA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CA4A0E-EE13-4187-8A8C-378BC1202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157</Words>
  <Characters>900</Characters>
  <Application>Microsoft Office Word</Application>
  <DocSecurity>0</DocSecurity>
  <Lines>7</Lines>
  <Paragraphs>2</Paragraphs>
  <ScaleCrop>false</ScaleCrop>
  <Company>Inventec Corp.</Company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2021-03-09T13:53:00Z</dcterms:created>
  <dcterms:modified xsi:type="dcterms:W3CDTF">2021-03-09T14:15:00Z</dcterms:modified>
</cp:coreProperties>
</file>