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178A2" w:rsidRDefault="00DA362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178A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178A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84BB0" w:rsidRPr="001178A2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愛的交通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E4C85" w:rsidP="007D3F4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5C6052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5C6052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5C6052">
        <w:rPr>
          <w:rFonts w:eastAsia="標楷體" w:hint="eastAsia"/>
          <w:noProof/>
          <w:sz w:val="24"/>
          <w:szCs w:val="24"/>
        </w:rPr>
        <w:t>補充本</w:t>
      </w:r>
      <w:r w:rsidR="005C6052">
        <w:rPr>
          <w:rFonts w:eastAsia="標楷體" w:hint="eastAsia"/>
          <w:noProof/>
          <w:sz w:val="24"/>
          <w:szCs w:val="24"/>
        </w:rPr>
        <w:t>342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07C71" w:rsidP="00207C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D05094" w:rsidP="001869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0509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05094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doub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050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     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76D77" w:rsidRDefault="00576D77" w:rsidP="001869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576D7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嘴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酒</w:t>
      </w:r>
      <w:r w:rsidR="001869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美；</w:t>
      </w:r>
      <w:r w:rsidRPr="00576D7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07C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07C71">
        <w:rPr>
          <w:rFonts w:eastAsia="標楷體" w:hint="eastAsia"/>
          <w:noProof/>
          <w:sz w:val="28"/>
          <w:szCs w:val="28"/>
        </w:rPr>
        <w:t xml:space="preserve">    </w:t>
      </w:r>
      <w:r w:rsidR="00207C71" w:rsidRPr="00E85789">
        <w:rPr>
          <w:rFonts w:eastAsia="標楷體" w:hint="eastAsia"/>
          <w:noProof/>
          <w:sz w:val="28"/>
          <w:szCs w:val="28"/>
        </w:rPr>
        <w:t>╭╮</w:t>
      </w:r>
      <w:r w:rsidR="00207C71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207C71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13663" w:rsidP="005136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13663">
        <w:rPr>
          <w:rFonts w:eastAsia="標楷體" w:hint="eastAsia"/>
          <w:noProof/>
          <w:sz w:val="28"/>
          <w:szCs w:val="28"/>
          <w:u w:val="doub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13663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366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3663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3663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366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3663">
        <w:rPr>
          <w:rFonts w:eastAsia="標楷體" w:hint="eastAsia"/>
          <w:noProof/>
          <w:sz w:val="28"/>
          <w:szCs w:val="28"/>
          <w:u w:val="doub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366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3663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B077B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 </w:t>
      </w:r>
      <w:r w:rsidR="003B077B" w:rsidRPr="00441AD4">
        <w:rPr>
          <w:rFonts w:eastAsia="標楷體" w:hint="eastAsia"/>
          <w:noProof/>
          <w:sz w:val="28"/>
          <w:szCs w:val="28"/>
        </w:rPr>
        <w:t>••</w:t>
      </w:r>
      <w:r w:rsidR="003B077B">
        <w:rPr>
          <w:rFonts w:eastAsia="標楷體" w:hint="eastAsia"/>
          <w:noProof/>
          <w:sz w:val="28"/>
          <w:szCs w:val="28"/>
        </w:rPr>
        <w:t xml:space="preserve">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 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              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  <w:r w:rsidR="003B077B">
        <w:rPr>
          <w:rFonts w:eastAsia="標楷體" w:hint="eastAsia"/>
          <w:noProof/>
          <w:sz w:val="28"/>
          <w:szCs w:val="28"/>
        </w:rPr>
        <w:t xml:space="preserve"> </w:t>
      </w:r>
      <w:r w:rsidR="003B077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76D7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黑，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秀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哪噠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</w:t>
      </w:r>
      <w:r w:rsidR="00143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6D77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味。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86E2B" w:rsidP="00886E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91313" w:rsidP="001913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91313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9131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9131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313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432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筵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宴，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6124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3265"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1049D" w:rsidP="00A104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EC4AC5" w:rsidP="00EC4A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C4AC5">
        <w:rPr>
          <w:rFonts w:eastAsia="標楷體" w:hint="eastAsia"/>
          <w:noProof/>
          <w:sz w:val="28"/>
          <w:szCs w:val="28"/>
          <w:u w:val="doub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4AC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4AC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4AC5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C4AC5">
        <w:rPr>
          <w:rFonts w:eastAsia="標楷體" w:hint="eastAsia"/>
          <w:noProof/>
          <w:sz w:val="28"/>
          <w:szCs w:val="28"/>
          <w:u w:val="doub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4AC5">
        <w:rPr>
          <w:rFonts w:eastAsia="標楷體" w:hint="eastAsia"/>
          <w:noProof/>
          <w:sz w:val="28"/>
          <w:szCs w:val="28"/>
          <w:u w:val="doub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C4AC5">
        <w:rPr>
          <w:rFonts w:eastAsia="標楷體" w:hint="eastAsia"/>
          <w:noProof/>
          <w:sz w:val="28"/>
          <w:szCs w:val="28"/>
          <w:u w:val="doub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4AC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C4AC5">
        <w:rPr>
          <w:rFonts w:eastAsia="標楷體" w:hint="eastAsia"/>
          <w:noProof/>
          <w:sz w:val="28"/>
          <w:szCs w:val="28"/>
          <w:u w:val="double"/>
        </w:rPr>
        <w:t>１</w:t>
      </w:r>
      <w:r w:rsidRPr="00EC4AC5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016C77" w:rsidRPr="00E85789" w:rsidRDefault="00207C71" w:rsidP="00207C7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612467" w:rsidP="009576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喚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你往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我何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愚昧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遲</w:t>
      </w:r>
      <w:r w:rsidR="009576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6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延。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207C71" w:rsidP="00207C7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8B2ECA" w:rsidP="009146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8B2ECA">
        <w:rPr>
          <w:rFonts w:eastAsia="標楷體" w:hint="eastAsia"/>
          <w:noProof/>
          <w:sz w:val="28"/>
          <w:szCs w:val="28"/>
          <w:u w:val="double"/>
        </w:rPr>
        <w:t>１７</w:t>
      </w:r>
      <w:r w:rsidRPr="00207C71">
        <w:rPr>
          <w:rFonts w:ascii="MS Gothic" w:eastAsia="MS Gothic" w:hAnsi="MS Gothic" w:cs="MS Gothic" w:hint="eastAsia"/>
          <w:color w:val="292929"/>
          <w:sz w:val="24"/>
          <w:szCs w:val="24"/>
          <w:u w:val="double"/>
          <w:vertAlign w:val="superscript"/>
        </w:rPr>
        <w:t>♭</w:t>
      </w:r>
      <w:r w:rsidRPr="008B2ECA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B2EC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8B2EC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="00726D90"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07C71">
        <w:rPr>
          <w:rFonts w:eastAsia="標楷體" w:hint="eastAsia"/>
          <w:sz w:val="24"/>
          <w:szCs w:val="24"/>
          <w:vertAlign w:val="superscript"/>
        </w:rPr>
        <w:t>＃</w:t>
      </w:r>
      <w:r w:rsidRPr="008B2EC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2ECA">
        <w:rPr>
          <w:rFonts w:eastAsia="標楷體" w:hint="eastAsia"/>
          <w:noProof/>
          <w:sz w:val="28"/>
          <w:szCs w:val="28"/>
          <w:u w:val="single"/>
        </w:rPr>
        <w:t>３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 w:rsidRPr="008B2ECA">
        <w:rPr>
          <w:rFonts w:eastAsia="標楷體" w:hint="eastAsia"/>
          <w:noProof/>
          <w:sz w:val="28"/>
          <w:szCs w:val="28"/>
          <w:u w:val="single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8B2EC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B2ECA">
        <w:rPr>
          <w:rFonts w:eastAsia="標楷體" w:hint="eastAsia"/>
          <w:noProof/>
          <w:sz w:val="28"/>
          <w:szCs w:val="28"/>
          <w:u w:val="double"/>
        </w:rPr>
        <w:t>７</w:t>
      </w:r>
      <w:r w:rsidRPr="008B2EC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207C71" w:rsidP="00207C7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726D90" w:rsidRPr="00726D90" w:rsidRDefault="00914629" w:rsidP="009146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fldChar w:fldCharType="begin"/>
      </w:r>
      <w:r>
        <w:rPr>
          <w:rFonts w:eastAsia="標楷體"/>
          <w:noProof/>
          <w:sz w:val="28"/>
          <w:szCs w:val="28"/>
        </w:rPr>
        <w:instrText xml:space="preserve"> </w:instrText>
      </w:r>
      <w:r>
        <w:rPr>
          <w:rFonts w:eastAsia="標楷體" w:hint="eastAsia"/>
          <w:noProof/>
          <w:sz w:val="28"/>
          <w:szCs w:val="28"/>
        </w:rPr>
        <w:instrText>eq \o\ac(</w:instrText>
      </w:r>
      <w:r>
        <w:rPr>
          <w:rFonts w:eastAsia="標楷體" w:hint="eastAsia"/>
          <w:noProof/>
          <w:sz w:val="28"/>
          <w:szCs w:val="28"/>
        </w:rPr>
        <w:instrText>○</w:instrText>
      </w:r>
      <w:r>
        <w:rPr>
          <w:rFonts w:eastAsia="標楷體" w:hint="eastAsia"/>
          <w:noProof/>
          <w:sz w:val="28"/>
          <w:szCs w:val="28"/>
        </w:rPr>
        <w:instrText>,</w:instrText>
      </w:r>
      <w:r w:rsidRPr="00C44311">
        <w:rPr>
          <w:rFonts w:ascii="標楷體" w:eastAsia="標楷體" w:hint="eastAsia"/>
          <w:noProof/>
          <w:position w:val="3"/>
          <w:sz w:val="19"/>
          <w:szCs w:val="28"/>
        </w:rPr>
        <w:instrText>副</w:instrText>
      </w:r>
      <w:r>
        <w:rPr>
          <w:rFonts w:eastAsia="標楷體" w:hint="eastAsia"/>
          <w:noProof/>
          <w:sz w:val="28"/>
          <w:szCs w:val="28"/>
        </w:rPr>
        <w:instrText>)</w:instrText>
      </w:r>
      <w:r>
        <w:rPr>
          <w:rFonts w:eastAsia="標楷體"/>
          <w:noProof/>
          <w:sz w:val="28"/>
          <w:szCs w:val="28"/>
        </w:rPr>
        <w:fldChar w:fldCharType="end"/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阿，在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交通裏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726D90" w:rsidRPr="001178A2">
        <w:rPr>
          <w:rFonts w:ascii="標楷體" w:eastAsia="標楷體" w:hAnsi="標楷體" w:hint="eastAsia"/>
          <w:color w:val="333333"/>
          <w:shd w:val="clear" w:color="auto" w:fill="FFFFFF"/>
        </w:rPr>
        <w:t xml:space="preserve"> 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6D90"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脫自己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207C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917F5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C917F5" w:rsidRPr="00E85789">
        <w:rPr>
          <w:rFonts w:eastAsia="標楷體" w:hint="eastAsia"/>
          <w:noProof/>
          <w:sz w:val="28"/>
          <w:szCs w:val="28"/>
        </w:rPr>
        <w:t>╭─╮</w:t>
      </w:r>
      <w:r w:rsidR="00C917F5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C917F5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726D90" w:rsidP="00726D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26D90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726D9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6D9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double"/>
        </w:rPr>
        <w:t>６６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726D9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D90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6D90">
        <w:rPr>
          <w:rFonts w:eastAsia="標楷體" w:hint="eastAsia"/>
          <w:noProof/>
          <w:sz w:val="28"/>
          <w:szCs w:val="28"/>
          <w:u w:val="doub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5094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07C71">
        <w:rPr>
          <w:rFonts w:eastAsia="標楷體" w:hint="eastAsia"/>
          <w:noProof/>
          <w:sz w:val="28"/>
          <w:szCs w:val="28"/>
        </w:rPr>
        <w:t xml:space="preserve">     </w:t>
      </w:r>
      <w:r w:rsidR="00207C71" w:rsidRPr="00441AD4">
        <w:rPr>
          <w:rFonts w:eastAsia="標楷體" w:hint="eastAsia"/>
          <w:noProof/>
          <w:sz w:val="28"/>
          <w:szCs w:val="28"/>
        </w:rPr>
        <w:t>•</w:t>
      </w:r>
      <w:r w:rsidR="00207C71">
        <w:rPr>
          <w:rFonts w:eastAsia="標楷體" w:hint="eastAsia"/>
          <w:noProof/>
          <w:sz w:val="28"/>
          <w:szCs w:val="28"/>
        </w:rPr>
        <w:t xml:space="preserve">  </w:t>
      </w:r>
      <w:r w:rsidR="00207C7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26D90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6D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提。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驀然醒悟，失去你面，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身體裏將你尋見；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我愛作你華轎坐墊，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我成你喜樂冠冕。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你召我上真理山嶺，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同你活在升天境；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我心答應，我目送情，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甘心作你園、泉、井。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聽見柔聲，要我開門，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上前，你竟已轉身；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當我述說可愛良人，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真實同在又滿魂。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作你佳偶，全因你恩，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且帶盼望如清晨；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書拉密女與所羅門，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神人調和永不分。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起來與你同往田間，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清晨流連葡萄園；</w:t>
      </w:r>
    </w:p>
    <w:p w:rsid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風茄見證你我相聯，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我結果佳美新鮮。</w:t>
      </w:r>
    </w:p>
    <w:p w:rsidR="00C74795" w:rsidRDefault="00D00670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C74795"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你旨意，愛你所愛，</w:t>
      </w:r>
      <w:r w:rsid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74795"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預備新婦趁現在；</w:t>
      </w:r>
    </w:p>
    <w:p w:rsidR="00C74795" w:rsidRPr="00C74795" w:rsidRDefault="00C74795" w:rsidP="00C747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殷勤勞苦，盼望等待，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7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良人哪，願你快來。</w:t>
      </w:r>
    </w:p>
    <w:sectPr w:rsidR="00C74795" w:rsidRPr="00C7479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15FE" w:rsidRDefault="00FC15FE">
      <w:r>
        <w:separator/>
      </w:r>
    </w:p>
  </w:endnote>
  <w:endnote w:type="continuationSeparator" w:id="0">
    <w:p w:rsidR="00FC15FE" w:rsidRDefault="00FC15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D4594C2-3D34-4D28-A1A0-C2DE123D96F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162C0F-A1A2-4E40-A8A9-0A9ED451D2D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10B25E-3DD5-4DB0-B315-DB53FCF6C0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6A1DA6BA-B4C5-407A-8EAA-B449990A39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15FE" w:rsidRDefault="00FC15FE">
      <w:r>
        <w:separator/>
      </w:r>
    </w:p>
  </w:footnote>
  <w:footnote w:type="continuationSeparator" w:id="0">
    <w:p w:rsidR="00FC15FE" w:rsidRDefault="00FC15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78A2"/>
    <w:rsid w:val="001314B0"/>
    <w:rsid w:val="00143265"/>
    <w:rsid w:val="001504A3"/>
    <w:rsid w:val="00153E02"/>
    <w:rsid w:val="00157315"/>
    <w:rsid w:val="0017456B"/>
    <w:rsid w:val="001869D2"/>
    <w:rsid w:val="00191313"/>
    <w:rsid w:val="001B0F19"/>
    <w:rsid w:val="001D1F8F"/>
    <w:rsid w:val="001D7B22"/>
    <w:rsid w:val="001F7944"/>
    <w:rsid w:val="00207C71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077B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3663"/>
    <w:rsid w:val="00534227"/>
    <w:rsid w:val="00537AF6"/>
    <w:rsid w:val="00545A99"/>
    <w:rsid w:val="005754F3"/>
    <w:rsid w:val="00576D77"/>
    <w:rsid w:val="0058349B"/>
    <w:rsid w:val="0059674F"/>
    <w:rsid w:val="005A2772"/>
    <w:rsid w:val="005A6CC7"/>
    <w:rsid w:val="005C6052"/>
    <w:rsid w:val="005D4CCC"/>
    <w:rsid w:val="005E107E"/>
    <w:rsid w:val="005E35F4"/>
    <w:rsid w:val="005F33F6"/>
    <w:rsid w:val="006100E0"/>
    <w:rsid w:val="00612467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6D90"/>
    <w:rsid w:val="00727456"/>
    <w:rsid w:val="00745F98"/>
    <w:rsid w:val="007513D2"/>
    <w:rsid w:val="007809F2"/>
    <w:rsid w:val="007A6C6E"/>
    <w:rsid w:val="007C1EC8"/>
    <w:rsid w:val="007D22B0"/>
    <w:rsid w:val="007D3F48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6E2B"/>
    <w:rsid w:val="008B2ECA"/>
    <w:rsid w:val="008F77E0"/>
    <w:rsid w:val="00905922"/>
    <w:rsid w:val="00912127"/>
    <w:rsid w:val="00914629"/>
    <w:rsid w:val="00925F11"/>
    <w:rsid w:val="00937DA3"/>
    <w:rsid w:val="00940657"/>
    <w:rsid w:val="00950645"/>
    <w:rsid w:val="0095768C"/>
    <w:rsid w:val="00980DE8"/>
    <w:rsid w:val="009919F7"/>
    <w:rsid w:val="009A15F3"/>
    <w:rsid w:val="009D71DE"/>
    <w:rsid w:val="009E0104"/>
    <w:rsid w:val="009E0C3A"/>
    <w:rsid w:val="009E125A"/>
    <w:rsid w:val="00A0642B"/>
    <w:rsid w:val="00A1049D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4BB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795"/>
    <w:rsid w:val="00C84D8F"/>
    <w:rsid w:val="00C917F5"/>
    <w:rsid w:val="00C96754"/>
    <w:rsid w:val="00CB2E69"/>
    <w:rsid w:val="00CD11AF"/>
    <w:rsid w:val="00CD7D4D"/>
    <w:rsid w:val="00D00670"/>
    <w:rsid w:val="00D05094"/>
    <w:rsid w:val="00D12BC0"/>
    <w:rsid w:val="00D30C43"/>
    <w:rsid w:val="00D312F3"/>
    <w:rsid w:val="00D61428"/>
    <w:rsid w:val="00D6346E"/>
    <w:rsid w:val="00D74C8B"/>
    <w:rsid w:val="00D766A7"/>
    <w:rsid w:val="00D906AA"/>
    <w:rsid w:val="00DA362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4AC5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15FE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185</Words>
  <Characters>1059</Characters>
  <Application>Microsoft Office Word</Application>
  <DocSecurity>0</DocSecurity>
  <Lines>8</Lines>
  <Paragraphs>2</Paragraphs>
  <ScaleCrop>false</ScaleCrop>
  <Company>Inventec Corp.</Company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24</cp:revision>
  <cp:lastPrinted>2021-03-12T08:35:00Z</cp:lastPrinted>
  <dcterms:created xsi:type="dcterms:W3CDTF">2021-03-12T07:16:00Z</dcterms:created>
  <dcterms:modified xsi:type="dcterms:W3CDTF">2021-03-12T08:35:00Z</dcterms:modified>
</cp:coreProperties>
</file>