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35E4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548E">
        <w:rPr>
          <w:rFonts w:ascii="標楷體" w:eastAsia="標楷體" w:hAnsi="標楷體" w:hint="eastAsia"/>
          <w:noProof/>
          <w:sz w:val="36"/>
          <w:szCs w:val="36"/>
          <w:u w:val="double"/>
        </w:rPr>
        <w:t>神的大愛將我圍困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E4F77" w:rsidRPr="003E4F77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3E4F77">
        <w:rPr>
          <w:rFonts w:eastAsia="標楷體" w:hint="eastAsia"/>
          <w:noProof/>
          <w:sz w:val="24"/>
          <w:szCs w:val="24"/>
        </w:rPr>
        <w:t>補充本</w:t>
      </w:r>
      <w:r w:rsidR="003E4F77">
        <w:rPr>
          <w:rFonts w:eastAsia="標楷體" w:hint="eastAsia"/>
          <w:noProof/>
          <w:sz w:val="24"/>
          <w:szCs w:val="24"/>
        </w:rPr>
        <w:t>439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7F15" w:rsidP="00847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847F15" w:rsidP="00847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47F1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C323F" w:rsidP="003C3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E640F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47F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C323F">
        <w:rPr>
          <w:rFonts w:eastAsia="標楷體" w:hint="eastAsia"/>
          <w:noProof/>
          <w:sz w:val="28"/>
          <w:szCs w:val="28"/>
        </w:rPr>
        <w:t xml:space="preserve">  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潮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澎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湃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3C3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7F15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E640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E640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7E640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84F2D" w:rsidP="00784F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84F2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E640F">
        <w:rPr>
          <w:rFonts w:eastAsia="標楷體" w:hint="eastAsia"/>
          <w:noProof/>
          <w:sz w:val="28"/>
          <w:szCs w:val="28"/>
        </w:rPr>
        <w:t xml:space="preserve">              </w:t>
      </w:r>
      <w:r w:rsidR="007E640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C32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84F2D">
        <w:rPr>
          <w:rFonts w:eastAsia="標楷體" w:hint="eastAsia"/>
          <w:noProof/>
          <w:sz w:val="28"/>
          <w:szCs w:val="28"/>
        </w:rPr>
        <w:t xml:space="preserve">  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縛，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784F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323F"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A4FDE" w:rsidP="005A4F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E640F" w:rsidP="007E64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84F2D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毫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</w:t>
      </w:r>
      <w:r w:rsidR="005A4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47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礙。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困迫之愛，大能有誰能擋？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愛潮洶湧，我豈能再頑固？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我神，你的恩慈有誰能抗？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我今投誠，不再依然如故。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天上之愛攻破我的天然，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修直心思、意念所有途徑，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漫溢我情，純淨所有意願，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使你純潔生命流通不停。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如此，我神在我居衷掌權，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恩典帶愛緩緩湧自心懷；</w:t>
      </w:r>
    </w:p>
    <w:p w:rsid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恩愛江河從今流到永遠，</w:t>
      </w:r>
    </w:p>
    <w:p w:rsidR="007E640F" w:rsidRPr="007E640F" w:rsidRDefault="007E640F" w:rsidP="007E6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7E6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能愛，是因滿享我神大愛。</w:t>
      </w:r>
    </w:p>
    <w:sectPr w:rsidR="007E640F" w:rsidRPr="007E640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7CB2" w:rsidRDefault="00E17CB2">
      <w:r>
        <w:separator/>
      </w:r>
    </w:p>
  </w:endnote>
  <w:endnote w:type="continuationSeparator" w:id="0">
    <w:p w:rsidR="00E17CB2" w:rsidRDefault="00E17C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D2D2B7E-0C33-4C57-BE06-B684525A91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6C8D64-86D1-48A0-89BA-1651024C746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FFD468-DF7B-4A01-A8E0-6C43B7A915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E2A0F4C-BA3C-465B-A12F-D7D7C1C1E03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7CB2" w:rsidRDefault="00E17CB2">
      <w:r>
        <w:separator/>
      </w:r>
    </w:p>
  </w:footnote>
  <w:footnote w:type="continuationSeparator" w:id="0">
    <w:p w:rsidR="00E17CB2" w:rsidRDefault="00E17C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323F"/>
    <w:rsid w:val="003E4F77"/>
    <w:rsid w:val="003E7749"/>
    <w:rsid w:val="003F2FC0"/>
    <w:rsid w:val="003F47AE"/>
    <w:rsid w:val="0040548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4FDE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4F2D"/>
    <w:rsid w:val="007A6C6E"/>
    <w:rsid w:val="007C1EC8"/>
    <w:rsid w:val="007D22B0"/>
    <w:rsid w:val="007E640F"/>
    <w:rsid w:val="007F4E9B"/>
    <w:rsid w:val="00811763"/>
    <w:rsid w:val="00835E48"/>
    <w:rsid w:val="00841501"/>
    <w:rsid w:val="00847738"/>
    <w:rsid w:val="00847F15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7CB2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541</Characters>
  <Application>Microsoft Office Word</Application>
  <DocSecurity>0</DocSecurity>
  <Lines>4</Lines>
  <Paragraphs>1</Paragraphs>
  <ScaleCrop>false</ScaleCrop>
  <Company>Inventec Corp.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2021-03-23T10:15:00Z</dcterms:created>
  <dcterms:modified xsi:type="dcterms:W3CDTF">2021-03-23T10:25:00Z</dcterms:modified>
</cp:coreProperties>
</file>