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D6FE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5677B">
        <w:rPr>
          <w:rFonts w:ascii="標楷體" w:eastAsia="標楷體" w:hAnsi="標楷體" w:hint="eastAsia"/>
          <w:noProof/>
          <w:sz w:val="36"/>
          <w:szCs w:val="36"/>
          <w:u w:val="double"/>
        </w:rPr>
        <w:t>有一人寶座上坐著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5302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447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441F0" w:rsidP="005F18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3441F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441F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441F0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1F0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441F0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3441F0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F1883" w:rsidRDefault="005F1883" w:rsidP="005F18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5F188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人，有一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人，寶座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人，作先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鋒，</w:t>
      </w:r>
      <w:r w:rsidRPr="005F188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76D7F" w:rsidP="00576D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576D7F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6D7F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76D7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76D7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576D7F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6D7F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F188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B348D">
        <w:rPr>
          <w:rFonts w:eastAsia="標楷體" w:hint="eastAsia"/>
          <w:noProof/>
          <w:sz w:val="28"/>
          <w:szCs w:val="28"/>
        </w:rPr>
        <w:t xml:space="preserve">   </w:t>
      </w:r>
      <w:r w:rsidR="005F1883"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道路</w:t>
      </w:r>
      <w:r w:rsidR="007B34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F1883"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已開</w:t>
      </w:r>
      <w:r w:rsidR="007B34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F1883"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拓；</w:t>
      </w:r>
      <w:r w:rsidR="007B34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F1883"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這人</w:t>
      </w:r>
      <w:r w:rsidR="007B34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F1883"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7B34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F1883"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是耶</w:t>
      </w:r>
      <w:r w:rsidR="007B34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F1883"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穌，我們</w:t>
      </w:r>
      <w:r w:rsidR="007B34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F1883"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樂追</w:t>
      </w:r>
      <w:r w:rsidR="007B34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F1883"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F4564" w:rsidP="00AF45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F4564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4564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F4564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4564">
        <w:rPr>
          <w:rFonts w:eastAsia="標楷體" w:hint="eastAsia"/>
          <w:noProof/>
          <w:sz w:val="28"/>
          <w:szCs w:val="28"/>
          <w:u w:val="single"/>
        </w:rPr>
        <w:t>１４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47BE6">
        <w:rPr>
          <w:rFonts w:eastAsia="標楷體" w:hint="eastAsia"/>
          <w:noProof/>
          <w:sz w:val="28"/>
          <w:szCs w:val="28"/>
        </w:rPr>
        <w:t xml:space="preserve">   </w:t>
      </w:r>
      <w:r w:rsidR="007B348D"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祂已</w:t>
      </w:r>
      <w:r w:rsidR="00F47B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B348D"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得勝，我們</w:t>
      </w:r>
      <w:r w:rsidR="00F47B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B348D"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與祂</w:t>
      </w:r>
      <w:r w:rsidR="00F47B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348D"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F47B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B348D"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登</w:t>
      </w:r>
      <w:r w:rsidR="00F47B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348D" w:rsidRPr="005F18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位。</w:t>
      </w: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、向</w:t>
      </w: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上去，向上去，與祂同登極；</w:t>
      </w: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向上去，經罪世，勝黑暗憂</w:t>
      </w:r>
      <w:r w:rsidR="004C7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悒</w:t>
      </w: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撒但雖將人擄，我們得釋放，</w:t>
      </w: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且必同主高升，寶座上爲王。</w:t>
      </w: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、同</w:t>
      </w: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蒙召，同蒙召，命定作君王；</w:t>
      </w: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同蒙召，成後嗣，世界甘埋葬；</w:t>
      </w: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但我們豈夠格，配得這定命？</w:t>
      </w: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求主搜尋、焚燒，將我全煉淨。</w:t>
      </w: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、來</w:t>
      </w: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搜尋，來搜尋，焚燒我內心；</w:t>
      </w: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來搜尋，來焚燒，渣滓都除盡；</w:t>
      </w: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毋畏懼，毋退縮，當清楚看見：</w:t>
      </w: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如此搜尋、焚燒乃是主恩眷。</w:t>
      </w: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、一</w:t>
      </w: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道虹，一道虹，顯人子周圍；</w:t>
      </w: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一道虹，在宣告，信實永不頹：</w:t>
      </w:r>
    </w:p>
    <w:p w:rsid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神審判厲如火，我本當遭禍，</w:t>
      </w:r>
    </w:p>
    <w:p w:rsidR="00E7023F" w:rsidRPr="00E7023F" w:rsidRDefault="00E7023F" w:rsidP="00E702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竟蒙赦宥，前來</w:t>
      </w:r>
      <w:r w:rsidR="004204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E702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祂恩深闊。</w:t>
      </w:r>
    </w:p>
    <w:sectPr w:rsidR="00E7023F" w:rsidRPr="00E7023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01FF" w:rsidRDefault="002901FF">
      <w:r>
        <w:separator/>
      </w:r>
    </w:p>
  </w:endnote>
  <w:endnote w:type="continuationSeparator" w:id="0">
    <w:p w:rsidR="002901FF" w:rsidRDefault="002901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8C176A9-C841-408E-BDB3-35D5DAFD5EA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9CC0F05-3AA8-414A-A238-8581AF05ED3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8732505-5B95-4ACE-993B-A110691E010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01FF" w:rsidRDefault="002901FF">
      <w:r>
        <w:separator/>
      </w:r>
    </w:p>
  </w:footnote>
  <w:footnote w:type="continuationSeparator" w:id="0">
    <w:p w:rsidR="002901FF" w:rsidRDefault="002901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FE8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01FF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41F0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045D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7D71"/>
    <w:rsid w:val="004E70CE"/>
    <w:rsid w:val="004F770A"/>
    <w:rsid w:val="00534227"/>
    <w:rsid w:val="00537AF6"/>
    <w:rsid w:val="00545A99"/>
    <w:rsid w:val="0055677B"/>
    <w:rsid w:val="005754F3"/>
    <w:rsid w:val="00576D7F"/>
    <w:rsid w:val="0058349B"/>
    <w:rsid w:val="0059674F"/>
    <w:rsid w:val="005A2772"/>
    <w:rsid w:val="005A6CC7"/>
    <w:rsid w:val="005D4CCC"/>
    <w:rsid w:val="005E107E"/>
    <w:rsid w:val="005E35F4"/>
    <w:rsid w:val="005F1883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3029"/>
    <w:rsid w:val="007809F2"/>
    <w:rsid w:val="007A6C6E"/>
    <w:rsid w:val="007B348D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4564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023F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7BE6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79</Words>
  <Characters>453</Characters>
  <Application>Microsoft Office Word</Application>
  <DocSecurity>0</DocSecurity>
  <Lines>3</Lines>
  <Paragraphs>1</Paragraphs>
  <ScaleCrop>false</ScaleCrop>
  <Company>Inventec Corp.</Company>
  <LinksUpToDate>false</LinksUpToDate>
  <CharactersWithSpaces>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2021-03-25T11:53:00Z</dcterms:created>
  <dcterms:modified xsi:type="dcterms:W3CDTF">2021-03-25T12:03:00Z</dcterms:modified>
</cp:coreProperties>
</file>