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728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51CC">
        <w:rPr>
          <w:rFonts w:ascii="標楷體" w:eastAsia="標楷體" w:hAnsi="標楷體" w:hint="eastAsia"/>
          <w:noProof/>
          <w:sz w:val="36"/>
          <w:szCs w:val="36"/>
          <w:u w:val="double"/>
        </w:rPr>
        <w:t>調和是神心意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495C46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95C4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448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50CFC" w:rsidP="00C15C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50CFC">
        <w:rPr>
          <w:rFonts w:eastAsia="標楷體" w:hint="eastAsia"/>
          <w:noProof/>
          <w:sz w:val="28"/>
          <w:szCs w:val="28"/>
          <w:u w:val="single"/>
        </w:rPr>
        <w:t>５•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50CFC">
        <w:rPr>
          <w:rFonts w:eastAsia="標楷體" w:hint="eastAsia"/>
          <w:noProof/>
          <w:sz w:val="28"/>
          <w:szCs w:val="28"/>
          <w:u w:val="single"/>
        </w:rPr>
        <w:t>５•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CFC">
        <w:rPr>
          <w:rFonts w:eastAsia="標楷體" w:hint="eastAsia"/>
          <w:noProof/>
          <w:sz w:val="28"/>
          <w:szCs w:val="28"/>
          <w:u w:val="single"/>
        </w:rPr>
        <w:t>５•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C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CFC">
        <w:rPr>
          <w:rFonts w:eastAsia="標楷體" w:hint="eastAsia"/>
          <w:noProof/>
          <w:sz w:val="28"/>
          <w:szCs w:val="28"/>
          <w:u w:val="single"/>
        </w:rPr>
        <w:t>１•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50C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CFC">
        <w:rPr>
          <w:rFonts w:eastAsia="標楷體" w:hint="eastAsia"/>
          <w:noProof/>
          <w:sz w:val="28"/>
          <w:szCs w:val="28"/>
          <w:u w:val="single"/>
        </w:rPr>
        <w:t>３•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0CFC">
        <w:rPr>
          <w:rFonts w:eastAsia="標楷體" w:hint="eastAsia"/>
          <w:noProof/>
          <w:sz w:val="28"/>
          <w:szCs w:val="28"/>
          <w:u w:val="single"/>
        </w:rPr>
        <w:t>１•</w:t>
      </w:r>
      <w:r w:rsidRPr="00250CFC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  <w:r w:rsidR="001758EE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1758EE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C15C8A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C15C8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23DE2" w:rsidP="00723D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23DE2">
        <w:rPr>
          <w:rFonts w:eastAsia="標楷體" w:hint="eastAsia"/>
          <w:noProof/>
          <w:sz w:val="28"/>
          <w:szCs w:val="28"/>
          <w:u w:val="single"/>
        </w:rPr>
        <w:t>６•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６•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１•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１•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23DE2">
        <w:rPr>
          <w:rFonts w:eastAsia="標楷體" w:hint="eastAsia"/>
          <w:noProof/>
          <w:sz w:val="28"/>
          <w:szCs w:val="28"/>
          <w:u w:val="single"/>
        </w:rPr>
        <w:t>５•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５•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５•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23DE2">
        <w:rPr>
          <w:rFonts w:eastAsia="標楷體" w:hint="eastAsia"/>
          <w:noProof/>
          <w:sz w:val="28"/>
          <w:szCs w:val="28"/>
          <w:u w:val="single"/>
        </w:rPr>
        <w:t>５•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A2BA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 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 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  <w:r w:rsidR="002A2BA7">
        <w:rPr>
          <w:rFonts w:eastAsia="標楷體" w:hint="eastAsia"/>
          <w:noProof/>
          <w:sz w:val="28"/>
          <w:szCs w:val="28"/>
        </w:rPr>
        <w:t xml:space="preserve">  </w:t>
      </w:r>
      <w:r w:rsidR="002A2BA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靈，與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C15C8A" w:rsidRPr="002E197B">
        <w:rPr>
          <w:rFonts w:ascii="MS PMincho" w:eastAsia="MS PMincho" w:hAnsi="MS PMincho" w:hint="eastAsia"/>
          <w:color w:val="333333"/>
          <w:sz w:val="28"/>
          <w:szCs w:val="28"/>
          <w:shd w:val="clear" w:color="auto" w:fill="FFFFFF"/>
        </w:rPr>
        <w:t>。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5C8A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E197B" w:rsidP="002E19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23DE2">
        <w:rPr>
          <w:rFonts w:eastAsia="標楷體" w:hint="eastAsia"/>
          <w:noProof/>
          <w:sz w:val="28"/>
          <w:szCs w:val="28"/>
          <w:u w:val="single"/>
        </w:rPr>
        <w:t>５•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４</w:t>
      </w:r>
      <w:r w:rsidRPr="002E197B"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３•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3DE2">
        <w:rPr>
          <w:rFonts w:eastAsia="標楷體" w:hint="eastAsia"/>
          <w:noProof/>
          <w:sz w:val="28"/>
          <w:szCs w:val="28"/>
          <w:u w:val="single"/>
        </w:rPr>
        <w:t>１•</w:t>
      </w:r>
      <w:r w:rsidRPr="00723DE2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197B">
        <w:rPr>
          <w:rFonts w:eastAsia="標楷體" w:hint="eastAsia"/>
          <w:noProof/>
          <w:sz w:val="28"/>
          <w:szCs w:val="28"/>
          <w:u w:val="single"/>
        </w:rPr>
        <w:t>３•</w:t>
      </w:r>
      <w:r w:rsidRPr="002E197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197B">
        <w:rPr>
          <w:rFonts w:eastAsia="標楷體" w:hint="eastAsia"/>
          <w:noProof/>
          <w:sz w:val="28"/>
          <w:szCs w:val="28"/>
          <w:u w:val="single"/>
        </w:rPr>
        <w:t>３•</w:t>
      </w:r>
      <w:r w:rsidRPr="002E197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F1EB2" w:rsidRPr="00441AD4">
        <w:rPr>
          <w:rFonts w:eastAsia="標楷體" w:hint="eastAsia"/>
          <w:noProof/>
          <w:sz w:val="28"/>
          <w:szCs w:val="28"/>
        </w:rPr>
        <w:t>•</w:t>
      </w:r>
      <w:r w:rsidR="007F1EB2">
        <w:rPr>
          <w:rFonts w:eastAsia="標楷體" w:hint="eastAsia"/>
          <w:noProof/>
          <w:sz w:val="28"/>
          <w:szCs w:val="28"/>
        </w:rPr>
        <w:t xml:space="preserve">  </w:t>
      </w:r>
      <w:r w:rsidR="007F1EB2" w:rsidRPr="00441AD4">
        <w:rPr>
          <w:rFonts w:eastAsia="標楷體" w:hint="eastAsia"/>
          <w:noProof/>
          <w:sz w:val="28"/>
          <w:szCs w:val="28"/>
        </w:rPr>
        <w:t>•</w:t>
      </w:r>
      <w:r w:rsidR="007F1EB2">
        <w:rPr>
          <w:rFonts w:eastAsia="標楷體" w:hint="eastAsia"/>
          <w:noProof/>
          <w:sz w:val="28"/>
          <w:szCs w:val="28"/>
        </w:rPr>
        <w:t xml:space="preserve"> </w:t>
      </w:r>
      <w:r w:rsidR="007F1EB2" w:rsidRPr="00441AD4">
        <w:rPr>
          <w:rFonts w:eastAsia="標楷體" w:hint="eastAsia"/>
          <w:noProof/>
          <w:sz w:val="28"/>
          <w:szCs w:val="28"/>
        </w:rPr>
        <w:t>•</w:t>
      </w:r>
      <w:r w:rsidR="007F1EB2">
        <w:rPr>
          <w:rFonts w:eastAsia="標楷體" w:hint="eastAsia"/>
          <w:noProof/>
          <w:sz w:val="28"/>
          <w:szCs w:val="28"/>
        </w:rPr>
        <w:t xml:space="preserve">  </w:t>
      </w:r>
      <w:r w:rsidR="007F1EB2" w:rsidRPr="00441AD4">
        <w:rPr>
          <w:rFonts w:eastAsia="標楷體" w:hint="eastAsia"/>
          <w:noProof/>
          <w:sz w:val="28"/>
          <w:szCs w:val="28"/>
        </w:rPr>
        <w:t>•</w:t>
      </w:r>
      <w:r w:rsidR="007F1EB2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7F1EB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和是神心</w:t>
      </w:r>
      <w:r w:rsidR="002E197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C70B20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E6514" w:rsidP="00FE65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651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6514">
        <w:rPr>
          <w:rFonts w:eastAsia="標楷體" w:hint="eastAsia"/>
          <w:noProof/>
          <w:sz w:val="28"/>
          <w:szCs w:val="28"/>
          <w:u w:val="single"/>
        </w:rPr>
        <w:t>３•</w:t>
      </w:r>
      <w:r w:rsidRPr="00FE651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6514">
        <w:rPr>
          <w:rFonts w:eastAsia="標楷體" w:hint="eastAsia"/>
          <w:noProof/>
          <w:sz w:val="28"/>
          <w:szCs w:val="28"/>
          <w:u w:val="single"/>
        </w:rPr>
        <w:t>１•</w:t>
      </w:r>
      <w:r w:rsidRPr="00FE6514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E651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6514">
        <w:rPr>
          <w:rFonts w:eastAsia="標楷體" w:hint="eastAsia"/>
          <w:noProof/>
          <w:sz w:val="28"/>
          <w:szCs w:val="28"/>
          <w:u w:val="single"/>
        </w:rPr>
        <w:t>１•</w:t>
      </w:r>
      <w:r w:rsidRPr="00FE651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6514">
        <w:rPr>
          <w:rFonts w:eastAsia="標楷體" w:hint="eastAsia"/>
          <w:noProof/>
          <w:sz w:val="28"/>
          <w:szCs w:val="28"/>
          <w:u w:val="single"/>
        </w:rPr>
        <w:t>１•</w:t>
      </w:r>
      <w:r w:rsidRPr="00FE6514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70365C" w:rsidP="0070365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6A2CA1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97B"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E112A" w:rsidP="002E11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112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112A">
        <w:rPr>
          <w:rFonts w:eastAsia="標楷體" w:hint="eastAsia"/>
          <w:noProof/>
          <w:sz w:val="28"/>
          <w:szCs w:val="28"/>
          <w:u w:val="single"/>
        </w:rPr>
        <w:t>３•</w:t>
      </w:r>
      <w:r w:rsidRPr="002E112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112A">
        <w:rPr>
          <w:rFonts w:eastAsia="標楷體" w:hint="eastAsia"/>
          <w:noProof/>
          <w:sz w:val="28"/>
          <w:szCs w:val="28"/>
          <w:u w:val="single"/>
        </w:rPr>
        <w:t>１•</w:t>
      </w:r>
      <w:r w:rsidRPr="002E112A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CF438F" w:rsidP="00CF438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6A2CA1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321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15C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意。</w:t>
      </w:r>
    </w:p>
    <w:p w:rsidR="00C70B20" w:rsidRDefault="00C70B20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人裏有一比心思、情感、意志更深之地，</w:t>
      </w: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是神所造的靈，好使人能盛裝祂自己。</w:t>
      </w:r>
    </w:p>
    <w:p w:rsidR="00BE2ED4" w:rsidRDefault="00BE2ED4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祂且要從人靈裏湧出，像江河無止息─調和是神心意。</w:t>
      </w:r>
    </w:p>
    <w:p w:rsidR="00C70B20" w:rsidRDefault="00C70B20" w:rsidP="00C70B20">
      <w:pPr>
        <w:pStyle w:val="a3"/>
        <w:tabs>
          <w:tab w:val="clear" w:pos="4153"/>
          <w:tab w:val="clear" w:pos="8306"/>
        </w:tabs>
        <w:snapToGrid/>
        <w:spacing w:line="24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在主恢複中，我們已看見神永遠心意，</w:t>
      </w: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就是憑祂而活，天天經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祂神聖三一；</w:t>
      </w:r>
    </w:p>
    <w:p w:rsidR="00BE2ED4" w:rsidRDefault="00BE2ED4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轉回我們的靈，一直留在調和的靈裏─調和是神心意。</w:t>
      </w:r>
    </w:p>
    <w:p w:rsidR="00C70B20" w:rsidRDefault="00C70B20" w:rsidP="00C70B20">
      <w:pPr>
        <w:pStyle w:val="a3"/>
        <w:tabs>
          <w:tab w:val="clear" w:pos="4153"/>
          <w:tab w:val="clear" w:pos="8306"/>
        </w:tabs>
        <w:snapToGrid/>
        <w:spacing w:line="24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我們看見人子，在燈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臺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中間保養顧惜，</w:t>
      </w: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眼目如火、雙腳像銅，爲神的恢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效力；</w:t>
      </w:r>
    </w:p>
    <w:p w:rsidR="00BE2ED4" w:rsidRDefault="00BE2ED4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祂要完成神的旨意，以得著團體實體─調和是神心意。</w:t>
      </w:r>
    </w:p>
    <w:p w:rsidR="00C70B20" w:rsidRDefault="00C70B20" w:rsidP="00C70B20">
      <w:pPr>
        <w:pStyle w:val="a3"/>
        <w:tabs>
          <w:tab w:val="clear" w:pos="4153"/>
          <w:tab w:val="clear" w:pos="8306"/>
        </w:tabs>
        <w:snapToGrid/>
        <w:spacing w:line="24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我們何等需要更深經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與神調爲一，</w:t>
      </w: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行事爲人、言語思想，更多得著祂自己。</w:t>
      </w:r>
    </w:p>
    <w:p w:rsidR="00BE2ED4" w:rsidRDefault="00BE2ED4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爲著調和，我們願意奉獻，全照祂心意─調和是神心意。</w:t>
      </w:r>
    </w:p>
    <w:p w:rsidR="00C70B20" w:rsidRDefault="00C70B20" w:rsidP="00C70B20">
      <w:pPr>
        <w:pStyle w:val="a3"/>
        <w:tabs>
          <w:tab w:val="clear" w:pos="4153"/>
          <w:tab w:val="clear" w:pos="8306"/>
        </w:tabs>
        <w:snapToGrid/>
        <w:spacing w:line="240" w:lineRule="exac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新耶路撒冷來自我們每日對神經</w:t>
      </w:r>
      <w:r w:rsidR="00F927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BE2ED4" w:rsidRDefault="00BE2ED4" w:rsidP="00BE2E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她是神、人二性調和，完全顯出的終極；</w:t>
      </w:r>
    </w:p>
    <w:p w:rsidR="00BE2ED4" w:rsidRPr="00BE2ED4" w:rsidRDefault="00BE2ED4" w:rsidP="00C70B20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BE2E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一同有分享受那城，我們喜樂真無比─調和是神心意。</w:t>
      </w:r>
    </w:p>
    <w:sectPr w:rsidR="00BE2ED4" w:rsidRPr="00BE2ED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6802" w:rsidRDefault="00AD6802">
      <w:r>
        <w:separator/>
      </w:r>
    </w:p>
  </w:endnote>
  <w:endnote w:type="continuationSeparator" w:id="0">
    <w:p w:rsidR="00AD6802" w:rsidRDefault="00AD68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35D553-5D90-456C-B64B-56B4DB9C6FA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FF9F80-63E1-41A6-A8E5-2438792633B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7BD7B72-DC30-471A-96D2-CD754B2930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B91059C-C06C-43B0-AEF9-5E091BE0FDA4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C01E3AC4-AB4C-41D6-AB0E-4005F48D7A9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6802" w:rsidRDefault="00AD6802">
      <w:r>
        <w:separator/>
      </w:r>
    </w:p>
  </w:footnote>
  <w:footnote w:type="continuationSeparator" w:id="0">
    <w:p w:rsidR="00AD6802" w:rsidRDefault="00AD68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58EE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0CFC"/>
    <w:rsid w:val="00254FC0"/>
    <w:rsid w:val="00272311"/>
    <w:rsid w:val="0027506D"/>
    <w:rsid w:val="0028215C"/>
    <w:rsid w:val="00295947"/>
    <w:rsid w:val="002A2BA7"/>
    <w:rsid w:val="002A789A"/>
    <w:rsid w:val="002C7581"/>
    <w:rsid w:val="002D3450"/>
    <w:rsid w:val="002E0E85"/>
    <w:rsid w:val="002E112A"/>
    <w:rsid w:val="002E197B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5C46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CA1"/>
    <w:rsid w:val="006A2EFE"/>
    <w:rsid w:val="006A3D85"/>
    <w:rsid w:val="006B0F60"/>
    <w:rsid w:val="006F4554"/>
    <w:rsid w:val="0070365C"/>
    <w:rsid w:val="00721474"/>
    <w:rsid w:val="00723DE2"/>
    <w:rsid w:val="00727456"/>
    <w:rsid w:val="00745F98"/>
    <w:rsid w:val="007513D2"/>
    <w:rsid w:val="007809F2"/>
    <w:rsid w:val="007A6C6E"/>
    <w:rsid w:val="007C1EC8"/>
    <w:rsid w:val="007D22B0"/>
    <w:rsid w:val="007F1EB2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728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6802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ED4"/>
    <w:rsid w:val="00C15C8A"/>
    <w:rsid w:val="00C216A0"/>
    <w:rsid w:val="00C3218C"/>
    <w:rsid w:val="00C426E8"/>
    <w:rsid w:val="00C42958"/>
    <w:rsid w:val="00C674D4"/>
    <w:rsid w:val="00C70B20"/>
    <w:rsid w:val="00C84D8F"/>
    <w:rsid w:val="00C96754"/>
    <w:rsid w:val="00CB2E69"/>
    <w:rsid w:val="00CD11AF"/>
    <w:rsid w:val="00CD7D4D"/>
    <w:rsid w:val="00CF438F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1CC"/>
    <w:rsid w:val="00F6225A"/>
    <w:rsid w:val="00F9276E"/>
    <w:rsid w:val="00F9287D"/>
    <w:rsid w:val="00F95BFF"/>
    <w:rsid w:val="00FB5428"/>
    <w:rsid w:val="00FC754B"/>
    <w:rsid w:val="00FE6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156</Words>
  <Characters>892</Characters>
  <Application>Microsoft Office Word</Application>
  <DocSecurity>0</DocSecurity>
  <Lines>7</Lines>
  <Paragraphs>2</Paragraphs>
  <ScaleCrop>false</ScaleCrop>
  <Company>Inventec Corp.</Company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2021-03-25T12:04:00Z</dcterms:created>
  <dcterms:modified xsi:type="dcterms:W3CDTF">2021-03-25T12:32:00Z</dcterms:modified>
</cp:coreProperties>
</file>