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5189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42A2D">
        <w:rPr>
          <w:rFonts w:ascii="標楷體" w:eastAsia="標楷體" w:hAnsi="標楷體" w:hint="eastAsia"/>
          <w:noProof/>
          <w:sz w:val="36"/>
          <w:szCs w:val="36"/>
          <w:u w:val="double"/>
        </w:rPr>
        <w:t>稱義，聖別，得榮耀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21DA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157628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157628">
        <w:rPr>
          <w:rFonts w:eastAsia="標楷體" w:hint="eastAsia"/>
          <w:noProof/>
          <w:sz w:val="28"/>
          <w:szCs w:val="28"/>
        </w:rPr>
        <w:t xml:space="preserve">         </w:t>
      </w:r>
      <w:r w:rsidR="0015762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F532DD" w:rsidP="00B709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32D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32DD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32DD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D4C05">
        <w:rPr>
          <w:rFonts w:eastAsia="標楷體" w:hint="eastAsia"/>
          <w:noProof/>
          <w:sz w:val="28"/>
          <w:szCs w:val="28"/>
        </w:rPr>
        <w:t xml:space="preserve">                   </w:t>
      </w:r>
      <w:r w:rsidR="007D4C0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70966" w:rsidRDefault="00B70966" w:rsidP="00B709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7096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 w:rsidRPr="00B70966">
        <w:rPr>
          <w:rFonts w:ascii="MS PMincho" w:eastAsia="MS PMincho" w:hAnsi="MS PMincho" w:hint="eastAsia"/>
          <w:color w:val="333333"/>
          <w:sz w:val="24"/>
          <w:szCs w:val="24"/>
          <w:shd w:val="clear" w:color="auto" w:fill="FFFFFF"/>
        </w:rPr>
        <w:t>、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平，道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Pr="00B70966">
        <w:rPr>
          <w:rFonts w:ascii="MS PMincho" w:eastAsia="MS PMincho" w:hAnsi="MS PMincho" w:hint="eastAsia"/>
          <w:color w:val="333333"/>
          <w:sz w:val="24"/>
          <w:szCs w:val="24"/>
          <w:shd w:val="clear" w:color="auto" w:fill="FFFFFF"/>
        </w:rPr>
        <w:t>、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備；</w:t>
      </w:r>
      <w:r w:rsidRPr="00B7096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5762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70966" w:rsidP="00B709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32D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32DD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32DD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C527D">
        <w:rPr>
          <w:rFonts w:eastAsia="標楷體" w:hint="eastAsia"/>
          <w:noProof/>
          <w:sz w:val="28"/>
          <w:szCs w:val="28"/>
        </w:rPr>
        <w:t xml:space="preserve">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709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3793D">
        <w:rPr>
          <w:rFonts w:eastAsia="標楷體" w:hint="eastAsia"/>
          <w:noProof/>
          <w:sz w:val="28"/>
          <w:szCs w:val="28"/>
        </w:rPr>
        <w:t xml:space="preserve"> 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直，配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63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3379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70966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57628" w:rsidP="0015762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55CA7" w:rsidP="00955C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5CA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5CA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55CA7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55CA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C527D">
        <w:rPr>
          <w:rFonts w:eastAsia="標楷體" w:hint="eastAsia"/>
          <w:noProof/>
          <w:sz w:val="28"/>
          <w:szCs w:val="28"/>
        </w:rPr>
        <w:t xml:space="preserve">           </w:t>
      </w:r>
      <w:r w:rsidR="008C527D" w:rsidRPr="00441AD4">
        <w:rPr>
          <w:rFonts w:eastAsia="標楷體" w:hint="eastAsia"/>
          <w:noProof/>
          <w:sz w:val="28"/>
          <w:szCs w:val="28"/>
        </w:rPr>
        <w:t>•</w:t>
      </w:r>
      <w:r w:rsidR="008C527D">
        <w:rPr>
          <w:rFonts w:eastAsia="標楷體" w:hint="eastAsia"/>
          <w:noProof/>
          <w:sz w:val="28"/>
          <w:szCs w:val="28"/>
        </w:rPr>
        <w:t xml:space="preserve"> </w:t>
      </w:r>
      <w:r w:rsidR="008C527D" w:rsidRPr="00441AD4">
        <w:rPr>
          <w:rFonts w:eastAsia="標楷體" w:hint="eastAsia"/>
          <w:noProof/>
          <w:sz w:val="28"/>
          <w:szCs w:val="28"/>
        </w:rPr>
        <w:t>•</w:t>
      </w:r>
      <w:r w:rsidR="008C527D">
        <w:rPr>
          <w:rFonts w:eastAsia="標楷體" w:hint="eastAsia"/>
          <w:noProof/>
          <w:sz w:val="28"/>
          <w:szCs w:val="28"/>
        </w:rPr>
        <w:t xml:space="preserve">          </w:t>
      </w:r>
      <w:r w:rsidR="008C527D" w:rsidRPr="00441AD4">
        <w:rPr>
          <w:rFonts w:eastAsia="標楷體" w:hint="eastAsia"/>
          <w:noProof/>
          <w:sz w:val="28"/>
          <w:szCs w:val="28"/>
        </w:rPr>
        <w:t>•</w:t>
      </w:r>
      <w:r w:rsidR="008C527D">
        <w:rPr>
          <w:rFonts w:eastAsia="標楷體" w:hint="eastAsia"/>
          <w:noProof/>
          <w:sz w:val="28"/>
          <w:szCs w:val="28"/>
        </w:rPr>
        <w:t xml:space="preserve"> </w:t>
      </w:r>
      <w:r w:rsidR="008C527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33793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B2434">
        <w:rPr>
          <w:rFonts w:eastAsia="標楷體" w:hint="eastAsia"/>
          <w:noProof/>
          <w:sz w:val="28"/>
          <w:szCs w:val="28"/>
        </w:rPr>
        <w:t xml:space="preserve"> 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罪、祂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求，無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</w:t>
      </w:r>
      <w:r w:rsidR="00EB24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793D"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8C52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628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157628" w:rsidRPr="00E85789">
        <w:rPr>
          <w:rFonts w:eastAsia="標楷體" w:hint="eastAsia"/>
          <w:noProof/>
          <w:sz w:val="28"/>
          <w:szCs w:val="28"/>
        </w:rPr>
        <w:t>╭╮</w:t>
      </w:r>
      <w:r w:rsidR="00157628">
        <w:rPr>
          <w:rFonts w:eastAsia="標楷體" w:hint="eastAsia"/>
          <w:noProof/>
          <w:sz w:val="28"/>
          <w:szCs w:val="28"/>
        </w:rPr>
        <w:t xml:space="preserve">       </w:t>
      </w:r>
      <w:r w:rsidR="00157628" w:rsidRPr="00E85789">
        <w:rPr>
          <w:rFonts w:eastAsia="標楷體" w:hint="eastAsia"/>
          <w:noProof/>
          <w:sz w:val="28"/>
          <w:szCs w:val="28"/>
        </w:rPr>
        <w:t>╭╮</w:t>
      </w:r>
      <w:r w:rsidR="00157628">
        <w:rPr>
          <w:rFonts w:eastAsia="標楷體" w:hint="eastAsia"/>
          <w:noProof/>
          <w:sz w:val="28"/>
          <w:szCs w:val="28"/>
        </w:rPr>
        <w:t xml:space="preserve"> </w:t>
      </w:r>
      <w:r w:rsidR="00157628" w:rsidRPr="00E85789">
        <w:rPr>
          <w:rFonts w:eastAsia="標楷體" w:hint="eastAsia"/>
          <w:noProof/>
          <w:sz w:val="28"/>
          <w:szCs w:val="28"/>
        </w:rPr>
        <w:t>╭╮</w:t>
      </w:r>
      <w:r w:rsidR="00157628">
        <w:rPr>
          <w:rFonts w:eastAsia="標楷體" w:hint="eastAsia"/>
          <w:noProof/>
          <w:sz w:val="28"/>
          <w:szCs w:val="28"/>
        </w:rPr>
        <w:t xml:space="preserve"> </w:t>
      </w:r>
      <w:r w:rsidR="00157628" w:rsidRPr="00E85789">
        <w:rPr>
          <w:rFonts w:eastAsia="標楷體" w:hint="eastAsia"/>
          <w:noProof/>
          <w:sz w:val="28"/>
          <w:szCs w:val="28"/>
        </w:rPr>
        <w:t>╭╮</w:t>
      </w:r>
      <w:r w:rsidR="00157628">
        <w:rPr>
          <w:rFonts w:eastAsia="標楷體" w:hint="eastAsia"/>
          <w:noProof/>
          <w:sz w:val="28"/>
          <w:szCs w:val="28"/>
        </w:rPr>
        <w:t xml:space="preserve">    </w:t>
      </w:r>
      <w:r w:rsidR="00157628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C1888" w:rsidP="002C18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188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188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888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888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888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888">
        <w:rPr>
          <w:rFonts w:eastAsia="標楷體" w:hint="eastAsia"/>
          <w:noProof/>
          <w:sz w:val="28"/>
          <w:szCs w:val="28"/>
          <w:u w:val="single"/>
        </w:rPr>
        <w:t>４２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2C1888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B2434" w:rsidP="005220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</w:t>
      </w:r>
      <w:r w:rsidR="002C18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</w:t>
      </w:r>
      <w:r w:rsidR="002C18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已將</w:t>
      </w:r>
      <w:r w:rsidR="002C18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C18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C18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判</w:t>
      </w:r>
      <w:r w:rsidR="002C18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罪，審</w:t>
      </w:r>
      <w:r w:rsidR="002C18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判</w:t>
      </w:r>
      <w:r w:rsidR="002C18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</w:t>
      </w:r>
      <w:r w:rsidR="002C18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2C18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誰能</w:t>
      </w:r>
      <w:r w:rsidR="002C18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立？</w:t>
      </w: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律法雖定我們死罪，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神愛始終未遺棄；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公義審判歸神兒子，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因祂作了我代替。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阿利路亞！我們今享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基督救贖的功績：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買回我們歸神自己，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甚至成爲祂的義。</w:t>
      </w: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神的性情聖別超凡，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祂之所是乃至聖；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祂要聖化我們全人，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使其合乎祂性情。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從我靈中向外擴展，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祂要安家我心房；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直到全人內裏各部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盡得更新像祂樣。</w:t>
      </w: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生機拯救過程奇妙，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全由生命來</w:t>
      </w:r>
      <w:r w:rsidR="00D468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效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每日每時都可經</w:t>
      </w:r>
      <w:r w:rsidR="00D468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主的救恩何實際。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時常思念那靈的事，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心思就成爲生命；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主在我裏得著地位，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我得變化成神聖。</w:t>
      </w: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榮耀乃是神的彰顯，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祂之所是顯無盡；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也是救贖終極一步，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具體顯明於我身。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榮耀乃是神聖生命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聖別過程的完成；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也是生命供應目的─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身體變像顯殊榮。</w:t>
      </w: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爲此，我們熱切等待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得贖、被提、得榮耀；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神的豐滿顯明於地，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耶穌見證全顯照。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我們就要完全像主，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永遠彰顯祂榮形；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神的衆子顯於榮耀，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宇宙萬有共歡騰。</w:t>
      </w: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66BC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因神憐憫，蒙神選召，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榮耀定命得有分；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非藉人的定意、奔跑，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全是神主宰憐憫。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野橄欖枝竟得聯於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栽種橄欖的豐富；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生機結聯，分享肥汁，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長成榮耀的國度。</w:t>
      </w: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66BC" w:rsidRDefault="008866BC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在這美妙過程之中，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日日因生命成聖；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滿心感謝祂所賜與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召會生活的供應。</w:t>
      </w:r>
    </w:p>
    <w:p w:rsid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在此全享神的自己，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實際、真切、又富饒；</w:t>
      </w:r>
    </w:p>
    <w:p w:rsidR="00522079" w:rsidRPr="00522079" w:rsidRDefault="00522079" w:rsidP="008866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同作衆子，同爲後嗣，</w:t>
      </w:r>
      <w:r w:rsidR="008866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0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召會生活何榮耀！</w:t>
      </w:r>
    </w:p>
    <w:sectPr w:rsidR="00522079" w:rsidRPr="0052207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69DA" w:rsidRDefault="008669DA">
      <w:r>
        <w:separator/>
      </w:r>
    </w:p>
  </w:endnote>
  <w:endnote w:type="continuationSeparator" w:id="0">
    <w:p w:rsidR="008669DA" w:rsidRDefault="008669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AD8C7A1-FC99-40B3-80FA-E444A86C239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61BDBDB-B5C1-45D8-86B4-C7867567EDB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DD8722-1FDE-412B-98BD-CA5257CDC26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7E5AE17D-9701-4D07-BA0D-4BB1EB9C269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69DA" w:rsidRDefault="008669DA">
      <w:r>
        <w:separator/>
      </w:r>
    </w:p>
  </w:footnote>
  <w:footnote w:type="continuationSeparator" w:id="0">
    <w:p w:rsidR="008669DA" w:rsidRDefault="008669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2A2D"/>
    <w:rsid w:val="001504A3"/>
    <w:rsid w:val="00153E02"/>
    <w:rsid w:val="00157315"/>
    <w:rsid w:val="00157628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1888"/>
    <w:rsid w:val="002C7581"/>
    <w:rsid w:val="002D3450"/>
    <w:rsid w:val="002E0E85"/>
    <w:rsid w:val="002F1E00"/>
    <w:rsid w:val="00304D5C"/>
    <w:rsid w:val="003076AD"/>
    <w:rsid w:val="0033793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1DAC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2079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4C05"/>
    <w:rsid w:val="007F4E9B"/>
    <w:rsid w:val="00811763"/>
    <w:rsid w:val="00816352"/>
    <w:rsid w:val="00841501"/>
    <w:rsid w:val="00847738"/>
    <w:rsid w:val="00863A8B"/>
    <w:rsid w:val="008669DA"/>
    <w:rsid w:val="00866E66"/>
    <w:rsid w:val="00874064"/>
    <w:rsid w:val="0087430D"/>
    <w:rsid w:val="00877819"/>
    <w:rsid w:val="008866BC"/>
    <w:rsid w:val="008C527D"/>
    <w:rsid w:val="008F77E0"/>
    <w:rsid w:val="00905922"/>
    <w:rsid w:val="00912127"/>
    <w:rsid w:val="00925F11"/>
    <w:rsid w:val="00937DA3"/>
    <w:rsid w:val="00940657"/>
    <w:rsid w:val="00950645"/>
    <w:rsid w:val="00955CA7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0966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68E4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1899"/>
    <w:rsid w:val="00E61105"/>
    <w:rsid w:val="00E65534"/>
    <w:rsid w:val="00E77AC3"/>
    <w:rsid w:val="00E85789"/>
    <w:rsid w:val="00EA45A0"/>
    <w:rsid w:val="00EB2434"/>
    <w:rsid w:val="00EB61BB"/>
    <w:rsid w:val="00EE19BC"/>
    <w:rsid w:val="00F064AD"/>
    <w:rsid w:val="00F156DB"/>
    <w:rsid w:val="00F32D31"/>
    <w:rsid w:val="00F40F7D"/>
    <w:rsid w:val="00F532D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185</Words>
  <Characters>1058</Characters>
  <Application>Microsoft Office Word</Application>
  <DocSecurity>0</DocSecurity>
  <Lines>8</Lines>
  <Paragraphs>2</Paragraphs>
  <ScaleCrop>false</ScaleCrop>
  <Company>Inventec Corp.</Company>
  <LinksUpToDate>false</LinksUpToDate>
  <CharactersWithSpaces>1241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2021-03-26T02:13:00Z</dcterms:created>
  <dcterms:modified xsi:type="dcterms:W3CDTF">2021-03-26T02:34:00Z</dcterms:modified>
</cp:coreProperties>
</file>