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447F0" w:rsidRDefault="00BD19E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447F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447F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447F0" w:rsidRPr="00C447F0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基督乃是殿，城，與地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915A4D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915A4D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15A4D">
        <w:rPr>
          <w:rFonts w:eastAsia="標楷體" w:hint="eastAsia"/>
          <w:noProof/>
          <w:sz w:val="24"/>
          <w:szCs w:val="24"/>
        </w:rPr>
        <w:t>補充本</w:t>
      </w:r>
      <w:r w:rsidR="00915A4D">
        <w:rPr>
          <w:rFonts w:eastAsia="標楷體" w:hint="eastAsia"/>
          <w:noProof/>
          <w:sz w:val="24"/>
          <w:szCs w:val="24"/>
        </w:rPr>
        <w:t>501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A264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04DBF">
        <w:rPr>
          <w:rFonts w:eastAsia="標楷體" w:hint="eastAsia"/>
          <w:noProof/>
          <w:sz w:val="28"/>
          <w:szCs w:val="28"/>
        </w:rPr>
        <w:t>３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３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>
        <w:rPr>
          <w:rFonts w:eastAsia="標楷體" w:hint="eastAsia"/>
          <w:noProof/>
          <w:sz w:val="28"/>
          <w:szCs w:val="28"/>
        </w:rPr>
        <w:t>３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04DBF">
        <w:rPr>
          <w:rFonts w:eastAsia="標楷體" w:hint="eastAsia"/>
          <w:noProof/>
          <w:sz w:val="28"/>
          <w:szCs w:val="28"/>
        </w:rPr>
        <w:t>３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２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>
        <w:rPr>
          <w:rFonts w:eastAsia="標楷體" w:hint="eastAsia"/>
          <w:noProof/>
          <w:sz w:val="28"/>
          <w:szCs w:val="28"/>
        </w:rPr>
        <w:t>１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04DBF">
        <w:rPr>
          <w:rFonts w:eastAsia="標楷體" w:hint="eastAsia"/>
          <w:noProof/>
          <w:sz w:val="28"/>
          <w:szCs w:val="28"/>
        </w:rPr>
        <w:t>５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５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>
        <w:rPr>
          <w:rFonts w:eastAsia="標楷體" w:hint="eastAsia"/>
          <w:noProof/>
          <w:sz w:val="28"/>
          <w:szCs w:val="28"/>
        </w:rPr>
        <w:t>５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04DBF">
        <w:rPr>
          <w:rFonts w:eastAsia="標楷體" w:hint="eastAsia"/>
          <w:noProof/>
          <w:sz w:val="28"/>
          <w:szCs w:val="28"/>
        </w:rPr>
        <w:t>５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 w:rsidRPr="00504DBF">
        <w:rPr>
          <w:rFonts w:eastAsia="標楷體" w:hint="eastAsia"/>
          <w:noProof/>
          <w:sz w:val="28"/>
          <w:szCs w:val="28"/>
          <w:u w:val="single"/>
        </w:rPr>
        <w:t>２</w:t>
      </w:r>
      <w:r w:rsidR="00504DBF">
        <w:rPr>
          <w:rFonts w:eastAsia="標楷體" w:hint="eastAsia"/>
          <w:noProof/>
          <w:sz w:val="28"/>
          <w:szCs w:val="28"/>
        </w:rPr>
        <w:t xml:space="preserve"> </w:t>
      </w:r>
      <w:r w:rsidR="00504DBF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2641E" w:rsidRDefault="00A2641E" w:rsidP="00A264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A264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福；</w:t>
      </w:r>
      <w:r w:rsidRPr="00A2641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642F5" w:rsidP="000642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2641E" w:rsidP="00A264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A2641E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264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2641E">
        <w:rPr>
          <w:rFonts w:eastAsia="標楷體" w:hint="eastAsia"/>
          <w:noProof/>
          <w:sz w:val="28"/>
          <w:szCs w:val="28"/>
        </w:rPr>
        <w:t xml:space="preserve">   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642F5" w:rsidP="000642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B2BE5" w:rsidP="005B2B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B2BE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BE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BE5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BE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BE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2BE5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264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6805">
        <w:rPr>
          <w:rFonts w:eastAsia="標楷體" w:hint="eastAsia"/>
          <w:noProof/>
          <w:sz w:val="28"/>
          <w:szCs w:val="28"/>
        </w:rPr>
        <w:t xml:space="preserve">   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E680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2641E"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642F5" w:rsidP="000642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037B41" w:rsidP="00037B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A2641E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641E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2E6805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037B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2641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督！</w:t>
      </w:r>
    </w:p>
    <w:p w:rsidR="004E4A83" w:rsidRDefault="004E4A83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E4A83" w:rsidRDefault="004E4A83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基督領我住神殿中，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在此終日向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歌頌；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主同在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神殿何等可愛！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神殿何等可愛，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神殿何等可愛，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主同在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神殿何等可愛！</w:t>
      </w:r>
    </w:p>
    <w:p w:rsidR="004E4A83" w:rsidRDefault="004E4A83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殿再擴大就變爲城，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萬國所慕萬民所稱；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神施行權柄的地方，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在錫安聖山上。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在錫安聖山上，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在錫安聖山上，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神施行權柄的地方，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在錫安聖山上。</w:t>
      </w:r>
    </w:p>
    <w:p w:rsidR="004E4A83" w:rsidRDefault="004E4A83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主從錫安要得全地，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掌權並使萬民欣喜；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列國要來同聲頌揚，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歡呼歌唱！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歡呼歌唱，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歡呼歌唱，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列國要來同聲頌揚，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3801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歡呼歌唱！</w:t>
      </w:r>
    </w:p>
    <w:p w:rsidR="004E4A83" w:rsidRDefault="004E4A83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基督乃是殿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與地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成全神的永遠旨意；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弟兄們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爲這目的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必須完全合一！</w:t>
      </w:r>
    </w:p>
    <w:p w:rsid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必須完全合一，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必須完全合一，</w:t>
      </w:r>
    </w:p>
    <w:p w:rsidR="00610AF6" w:rsidRPr="00610AF6" w:rsidRDefault="00610AF6" w:rsidP="00610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弟兄們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爲這目的</w:t>
      </w:r>
      <w:r w:rsidR="004E4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610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必須完全合一！</w:t>
      </w:r>
    </w:p>
    <w:sectPr w:rsidR="00610AF6" w:rsidRPr="00610AF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218B" w:rsidRDefault="003A218B">
      <w:r>
        <w:separator/>
      </w:r>
    </w:p>
  </w:endnote>
  <w:endnote w:type="continuationSeparator" w:id="0">
    <w:p w:rsidR="003A218B" w:rsidRDefault="003A21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3D788B3-3658-4B7C-B159-FCB897C9789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0BAB65A-69E5-487A-BFB7-B8A64EEF66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C06E38C-380D-45A5-AEEE-3C94F6B433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218B" w:rsidRDefault="003A218B">
      <w:r>
        <w:separator/>
      </w:r>
    </w:p>
  </w:footnote>
  <w:footnote w:type="continuationSeparator" w:id="0">
    <w:p w:rsidR="003A218B" w:rsidRDefault="003A21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7B41"/>
    <w:rsid w:val="000642F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6805"/>
    <w:rsid w:val="002F1E00"/>
    <w:rsid w:val="00304D5C"/>
    <w:rsid w:val="003076AD"/>
    <w:rsid w:val="0034323D"/>
    <w:rsid w:val="00346FAF"/>
    <w:rsid w:val="0038017A"/>
    <w:rsid w:val="003829DE"/>
    <w:rsid w:val="003845E0"/>
    <w:rsid w:val="003927A2"/>
    <w:rsid w:val="00397FDC"/>
    <w:rsid w:val="003A218B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4A83"/>
    <w:rsid w:val="004E70CE"/>
    <w:rsid w:val="004F770A"/>
    <w:rsid w:val="00504DBF"/>
    <w:rsid w:val="00534227"/>
    <w:rsid w:val="00537AF6"/>
    <w:rsid w:val="00545A99"/>
    <w:rsid w:val="005754F3"/>
    <w:rsid w:val="0058349B"/>
    <w:rsid w:val="0059674F"/>
    <w:rsid w:val="005A2772"/>
    <w:rsid w:val="005A6CC7"/>
    <w:rsid w:val="005B2BE5"/>
    <w:rsid w:val="005D4CCC"/>
    <w:rsid w:val="005E107E"/>
    <w:rsid w:val="005E35F4"/>
    <w:rsid w:val="005F33F6"/>
    <w:rsid w:val="006100E0"/>
    <w:rsid w:val="00610AF6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5A4D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641E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19EC"/>
    <w:rsid w:val="00BD4801"/>
    <w:rsid w:val="00BE1B14"/>
    <w:rsid w:val="00C216A0"/>
    <w:rsid w:val="00C426E8"/>
    <w:rsid w:val="00C42958"/>
    <w:rsid w:val="00C447F0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130</Words>
  <Characters>742</Characters>
  <Application>Microsoft Office Word</Application>
  <DocSecurity>0</DocSecurity>
  <Lines>6</Lines>
  <Paragraphs>1</Paragraphs>
  <ScaleCrop>false</ScaleCrop>
  <Company>Inventec Corp.</Company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2021-03-31T03:22:00Z</dcterms:created>
  <dcterms:modified xsi:type="dcterms:W3CDTF">2021-03-31T03:35:00Z</dcterms:modified>
</cp:coreProperties>
</file>