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B36BF4" w:rsidP="00852332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15C3D">
        <w:rPr>
          <w:rFonts w:ascii="標楷體" w:eastAsia="標楷體" w:hAnsi="標楷體" w:hint="eastAsia"/>
          <w:noProof/>
          <w:sz w:val="36"/>
          <w:szCs w:val="36"/>
          <w:u w:val="double"/>
        </w:rPr>
        <w:t>召會顯明神國實際</w:t>
      </w:r>
    </w:p>
    <w:p w:rsidR="00D12BC0" w:rsidRPr="00E85789" w:rsidRDefault="00F61235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61235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541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47586" w:rsidP="005165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7586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758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C0221">
        <w:rPr>
          <w:rFonts w:eastAsia="標楷體" w:hint="eastAsia"/>
          <w:noProof/>
          <w:sz w:val="28"/>
          <w:szCs w:val="28"/>
        </w:rPr>
        <w:t xml:space="preserve">  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     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5165A7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165A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好、有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7B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Pr="005165A7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、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Pr="005165A7">
        <w:rPr>
          <w:rFonts w:ascii="MS PMincho" w:eastAsia="MS PMincho" w:hAnsi="MS PMincho" w:hint="eastAsia"/>
          <w:color w:val="333333"/>
          <w:sz w:val="24"/>
          <w:szCs w:val="24"/>
          <w:shd w:val="clear" w:color="auto" w:fill="FFFFFF"/>
        </w:rPr>
        <w:t>、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中；</w:t>
      </w:r>
      <w:r w:rsidRPr="005165A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211CF" w:rsidP="00F211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11C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11C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11CF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C0221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211CF">
        <w:rPr>
          <w:rFonts w:eastAsia="標楷體" w:hint="eastAsia"/>
          <w:noProof/>
          <w:sz w:val="28"/>
          <w:szCs w:val="28"/>
        </w:rPr>
        <w:t xml:space="preserve"> 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壞、占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據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撓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F211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165A7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成。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55DB1" w:rsidP="00655D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5DB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C0221">
        <w:rPr>
          <w:rFonts w:eastAsia="標楷體" w:hint="eastAsia"/>
          <w:noProof/>
          <w:sz w:val="28"/>
          <w:szCs w:val="28"/>
        </w:rPr>
        <w:t xml:space="preserve">            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  <w:r w:rsidR="00EC0221">
        <w:rPr>
          <w:rFonts w:eastAsia="標楷體" w:hint="eastAsia"/>
          <w:noProof/>
          <w:sz w:val="28"/>
          <w:szCs w:val="28"/>
        </w:rPr>
        <w:t xml:space="preserve">  </w:t>
      </w:r>
      <w:r w:rsidR="00EC0221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55DB1">
        <w:rPr>
          <w:rFonts w:eastAsia="標楷體" w:hint="eastAsia"/>
          <w:noProof/>
          <w:sz w:val="28"/>
          <w:szCs w:val="28"/>
        </w:rPr>
        <w:t xml:space="preserve">  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恣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叛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篡</w:t>
      </w:r>
      <w:r w:rsidR="00655D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211CF"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奪；</w:t>
      </w:r>
      <w:r w:rsidR="00655DB1" w:rsidRPr="00E85789">
        <w:rPr>
          <w:rFonts w:eastAsia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</w:t>
      </w:r>
    </w:p>
    <w:p w:rsidR="00016C77" w:rsidRPr="00852332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6414E" w:rsidP="008641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414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414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F36F8" w:rsidP="00EF36F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55DB1" w:rsidP="002473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蓄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勢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200F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165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國。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神的心意是要在地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建立祂的國度，</w:t>
      </w:r>
    </w:p>
    <w:p w:rsidR="00247309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好使祂能掌權治理，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顯明祂智豐足。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地雖荒廢，淵面黑暗，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神來恢</w:t>
      </w:r>
      <w:r w:rsidR="00197B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、再造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且按祂的神聖意念，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造人與祂相肖。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惡者撒但又將人騙，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誘離神恩源頭；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亞伯拉罕見神顯現，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蒙召族類起首。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神領選民脫離埃及，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經過紅海、野疆，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進入迦南應許美地，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神國在此顯彰。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以色列民竟棄神治，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屬地君主依恃；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神國彰顯再次喪失，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直至大衛之時；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藉他神得執政道路，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神國重新恢</w:t>
      </w:r>
      <w:r w:rsidR="00197B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百姓終究仍是失誤，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被擄，失去國度。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人雖不堪，神不失敗，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親來成爲肉身；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向人宣告:</w:t>
      </w:r>
      <w:r w:rsidR="00247309"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“應當侮改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</w:t>
      </w:r>
      <w:r w:rsidR="00247309"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因爲國度臨近。”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神人耶穌，完美絕佳，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爲神權柄執掌；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撒但將祂釘死十架，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不過顯其愚妄。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妙哉，耶穌救贖成就，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97B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活勝過死亡，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爲要使地得蒙拯救，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脫離撒但捆綁；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且成那靈進入人裏，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召會藉此建立─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生命洋溢，混亂消</w:t>
      </w:r>
      <w:r w:rsidR="00197B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弭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神旨通行於地。</w:t>
      </w:r>
    </w:p>
    <w:p w:rsidR="00852332" w:rsidRDefault="00852332" w:rsidP="0085233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如今召會在地顯明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神國豐滿實際；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神聖權柄盡得通行，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使地歸神管理。</w:t>
      </w:r>
    </w:p>
    <w:p w:rsidR="00852332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我們在此爲神執政，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</w:t>
      </w:r>
      <w:r w:rsidR="00197B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能逃遁；</w:t>
      </w:r>
    </w:p>
    <w:p w:rsidR="00247309" w:rsidRPr="00247309" w:rsidRDefault="00247309" w:rsidP="00852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如此召會作神見證，</w:t>
      </w:r>
      <w:r w:rsidR="008523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473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國度不再藏隱。</w:t>
      </w:r>
    </w:p>
    <w:sectPr w:rsidR="00247309" w:rsidRPr="00247309" w:rsidSect="008523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680" w:bottom="567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14D1" w:rsidRDefault="002114D1">
      <w:r>
        <w:separator/>
      </w:r>
    </w:p>
  </w:endnote>
  <w:endnote w:type="continuationSeparator" w:id="0">
    <w:p w:rsidR="002114D1" w:rsidRDefault="002114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E57E5C-ECCD-4EB4-800E-5D89EA409B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5318250-F9B9-4DD1-9180-C2328CE1F2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57D4B4-6650-4475-A110-5BEB8BE76A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3FC7B09-F5DB-4AF0-B6F7-60EAE6B74D5F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FA8CDC5E-6B97-40F6-A470-5DB4216EB1F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14D1" w:rsidRDefault="002114D1">
      <w:r>
        <w:separator/>
      </w:r>
    </w:p>
  </w:footnote>
  <w:footnote w:type="continuationSeparator" w:id="0">
    <w:p w:rsidR="002114D1" w:rsidRDefault="002114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7586"/>
    <w:rsid w:val="001504A3"/>
    <w:rsid w:val="00153E02"/>
    <w:rsid w:val="00157315"/>
    <w:rsid w:val="0017456B"/>
    <w:rsid w:val="00197B95"/>
    <w:rsid w:val="001B0F19"/>
    <w:rsid w:val="001D1F8F"/>
    <w:rsid w:val="001D7B22"/>
    <w:rsid w:val="001F7944"/>
    <w:rsid w:val="00200F4B"/>
    <w:rsid w:val="002114D1"/>
    <w:rsid w:val="00220FCA"/>
    <w:rsid w:val="002220DC"/>
    <w:rsid w:val="00224589"/>
    <w:rsid w:val="002348A0"/>
    <w:rsid w:val="0023670C"/>
    <w:rsid w:val="00247309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65A7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5DB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2332"/>
    <w:rsid w:val="00863A8B"/>
    <w:rsid w:val="0086414E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6BF4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221"/>
    <w:rsid w:val="00EE19BC"/>
    <w:rsid w:val="00EF36F8"/>
    <w:rsid w:val="00F064AD"/>
    <w:rsid w:val="00F156DB"/>
    <w:rsid w:val="00F15C3D"/>
    <w:rsid w:val="00F211CF"/>
    <w:rsid w:val="00F32D31"/>
    <w:rsid w:val="00F40F7D"/>
    <w:rsid w:val="00F5418E"/>
    <w:rsid w:val="00F54714"/>
    <w:rsid w:val="00F61235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154</Words>
  <Characters>879</Characters>
  <Application>Microsoft Office Word</Application>
  <DocSecurity>0</DocSecurity>
  <Lines>7</Lines>
  <Paragraphs>2</Paragraphs>
  <ScaleCrop>false</ScaleCrop>
  <Company>Inventec Corp.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2021-04-12T02:57:00Z</dcterms:created>
  <dcterms:modified xsi:type="dcterms:W3CDTF">2021-04-12T03:16:00Z</dcterms:modified>
</cp:coreProperties>
</file>