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E2C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D753B">
        <w:rPr>
          <w:rFonts w:ascii="標楷體" w:eastAsia="標楷體" w:hAnsi="標楷體" w:hint="eastAsia"/>
          <w:noProof/>
          <w:sz w:val="36"/>
          <w:szCs w:val="36"/>
          <w:u w:val="double"/>
        </w:rPr>
        <w:t>不願自由外出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D75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0D753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07025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77601" w:rsidP="003B4B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B4BDC" w:rsidRDefault="003B4BDC" w:rsidP="003B4B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3B4BD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出；</w:t>
      </w:r>
      <w:r w:rsidRPr="003B4BD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B4BDC" w:rsidP="003B4B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B4B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A7D5D">
        <w:rPr>
          <w:rFonts w:eastAsia="標楷體" w:hint="eastAsia"/>
          <w:noProof/>
          <w:sz w:val="28"/>
          <w:szCs w:val="28"/>
        </w:rPr>
        <w:t xml:space="preserve">    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BA7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4BDC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付。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070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02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0702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02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0702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02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0702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02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702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02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702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A7D5D" w:rsidP="00BA7D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7D5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A7D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507A6">
        <w:rPr>
          <w:rFonts w:eastAsia="標楷體" w:hint="eastAsia"/>
          <w:noProof/>
          <w:sz w:val="28"/>
          <w:szCs w:val="28"/>
        </w:rPr>
        <w:t xml:space="preserve">    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A7D5D" w:rsidRPr="00B507A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BA7D5D" w:rsidRPr="00B507A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B50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7D5D"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807025" w:rsidP="008070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7025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507A6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倦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</w:t>
      </w:r>
      <w:r w:rsidR="00807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4B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固。</w:t>
      </w: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我主捨命流寶血，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重價買我歸屬；</w:t>
      </w: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救我脫離罪權勢，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脫離己的束縛。</w:t>
      </w: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祂既召我來事奉，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我願甘心順服；</w:t>
      </w: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如此永享真自由─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愛中作祂奴僕。</w:t>
      </w: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全心事奉不半途，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惟有祂是我主；</w:t>
      </w: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祂是愛我將命</w:t>
      </w:r>
      <w:r w:rsidR="00242A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我願永遠祂屬。</w:t>
      </w:r>
    </w:p>
    <w:p w:rsid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我心感戴、靈歡騰，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口中高歌不住：</w:t>
      </w:r>
    </w:p>
    <w:p w:rsidR="006A7917" w:rsidRPr="006A7917" w:rsidRDefault="006A7917" w:rsidP="006A79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我愛，我愛我恩主，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79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不願自由外出。</w:t>
      </w:r>
    </w:p>
    <w:sectPr w:rsidR="006A7917" w:rsidRPr="006A791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5D80" w:rsidRDefault="001D5D80">
      <w:r>
        <w:separator/>
      </w:r>
    </w:p>
  </w:endnote>
  <w:endnote w:type="continuationSeparator" w:id="0">
    <w:p w:rsidR="001D5D80" w:rsidRDefault="001D5D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4DA8FF9-6AB3-46FB-BA37-AF884C0ABE0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86D5446-05E4-43AF-AFB9-D079450E13E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E24A4D9-A582-4CF4-939C-1C9A33EB10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48C27E39-1173-4C3D-8FEA-D1EBE283F65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5D80" w:rsidRDefault="001D5D80">
      <w:r>
        <w:separator/>
      </w:r>
    </w:p>
  </w:footnote>
  <w:footnote w:type="continuationSeparator" w:id="0">
    <w:p w:rsidR="001D5D80" w:rsidRDefault="001D5D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53B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7D7D"/>
    <w:rsid w:val="001B0F19"/>
    <w:rsid w:val="001D1F8F"/>
    <w:rsid w:val="001D5D80"/>
    <w:rsid w:val="001D7B22"/>
    <w:rsid w:val="001F7944"/>
    <w:rsid w:val="00220FCA"/>
    <w:rsid w:val="002220DC"/>
    <w:rsid w:val="00224589"/>
    <w:rsid w:val="002348A0"/>
    <w:rsid w:val="0023670C"/>
    <w:rsid w:val="00242A8D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4BD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77601"/>
    <w:rsid w:val="00680589"/>
    <w:rsid w:val="00683C5E"/>
    <w:rsid w:val="00685E30"/>
    <w:rsid w:val="00694762"/>
    <w:rsid w:val="00695FB6"/>
    <w:rsid w:val="006A2EFE"/>
    <w:rsid w:val="006A3D85"/>
    <w:rsid w:val="006A7917"/>
    <w:rsid w:val="006B0F60"/>
    <w:rsid w:val="006E2CF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025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07A6"/>
    <w:rsid w:val="00B678F4"/>
    <w:rsid w:val="00B7152D"/>
    <w:rsid w:val="00B763DE"/>
    <w:rsid w:val="00BA134C"/>
    <w:rsid w:val="00BA6297"/>
    <w:rsid w:val="00BA7D5D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496</Characters>
  <Application>Microsoft Office Word</Application>
  <DocSecurity>0</DocSecurity>
  <Lines>4</Lines>
  <Paragraphs>1</Paragraphs>
  <ScaleCrop>false</ScaleCrop>
  <Company>Inventec Corp.</Company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2021-04-29T07:29:00Z</dcterms:created>
  <dcterms:modified xsi:type="dcterms:W3CDTF">2021-04-29T07:38:00Z</dcterms:modified>
</cp:coreProperties>
</file>