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E0FD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D7278">
        <w:rPr>
          <w:rFonts w:ascii="標楷體" w:eastAsia="標楷體" w:hAnsi="標楷體" w:hint="eastAsia"/>
          <w:noProof/>
          <w:sz w:val="36"/>
          <w:szCs w:val="36"/>
          <w:u w:val="double"/>
        </w:rPr>
        <w:t>洗罪之泉何其深廣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BD7278" w:rsidRPr="00BD727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D7278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BD7278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BD7278">
        <w:rPr>
          <w:rFonts w:eastAsia="標楷體" w:hint="eastAsia"/>
          <w:noProof/>
          <w:sz w:val="24"/>
          <w:szCs w:val="24"/>
        </w:rPr>
        <w:t>補充本</w:t>
      </w:r>
      <w:r w:rsidR="00BD7278">
        <w:rPr>
          <w:rFonts w:eastAsia="標楷體" w:hint="eastAsia"/>
          <w:noProof/>
          <w:sz w:val="24"/>
          <w:szCs w:val="24"/>
        </w:rPr>
        <w:t>854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A245F" w:rsidP="008A24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３５３－１－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６１１－６－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E1C84">
        <w:rPr>
          <w:rFonts w:eastAsia="標楷體" w:hint="eastAsia"/>
          <w:noProof/>
          <w:sz w:val="28"/>
          <w:szCs w:val="28"/>
        </w:rPr>
        <w:t xml:space="preserve">                 </w:t>
      </w:r>
      <w:r w:rsidR="00EE1C8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A245F" w:rsidRDefault="002220DC" w:rsidP="008A24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8A245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</w:t>
      </w:r>
      <w:r w:rsid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罪之泉</w:t>
      </w:r>
      <w:r w:rsid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其深廣，湧</w:t>
      </w:r>
      <w:r w:rsid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自耶稣</w:t>
      </w:r>
      <w:r w:rsid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肋</w:t>
      </w:r>
      <w:r w:rsid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旁！</w:t>
      </w:r>
      <w:r w:rsidR="008A245F" w:rsidRPr="008A245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E15A7" w:rsidP="007E15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３５３－１－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６１１－６－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E1C84">
        <w:rPr>
          <w:rFonts w:eastAsia="標楷體" w:hint="eastAsia"/>
          <w:noProof/>
          <w:sz w:val="28"/>
          <w:szCs w:val="28"/>
        </w:rPr>
        <w:t xml:space="preserve">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A245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E15A7">
        <w:rPr>
          <w:rFonts w:eastAsia="標楷體" w:hint="eastAsia"/>
          <w:noProof/>
          <w:sz w:val="28"/>
          <w:szCs w:val="28"/>
        </w:rPr>
        <w:t xml:space="preserve">　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7E1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能救主</w:t>
      </w:r>
      <w:r w:rsidR="007E1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7E1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我受戕，</w:t>
      </w:r>
      <w:r w:rsidR="007E1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將　　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我罪</w:t>
      </w:r>
      <w:r w:rsidR="007E1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債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 w:rsidR="007E1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A245F" w:rsidRPr="008A24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償。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E1C84" w:rsidP="00EE1C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53B99" w:rsidP="00C53B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１５５－３－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334A43" w:rsidRDefault="00334A43" w:rsidP="00334A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見血泉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自加略，立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投此泉，使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罪得潔！</w:t>
      </w:r>
      <w:r w:rsidRPr="00334A4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EE1C8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9E0FDD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63.95pt;margin-top:31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E1C84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E1C8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15206" w:rsidP="004152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１５５－３－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２３４－７－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E1C84">
        <w:rPr>
          <w:rFonts w:eastAsia="標楷體" w:hint="eastAsia"/>
          <w:noProof/>
          <w:sz w:val="28"/>
          <w:szCs w:val="28"/>
        </w:rPr>
        <w:t xml:space="preserve">            </w:t>
      </w:r>
      <w:r w:rsidR="00EE1C8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477CF" w:rsidP="00EE1C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415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34A43"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美救主</w:t>
      </w:r>
      <w:r w:rsidR="00415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4A43"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415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34A43"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我流血，罪</w:t>
      </w:r>
      <w:r w:rsidR="00415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34A43"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魁如我，竟</w:t>
      </w:r>
      <w:r w:rsidR="004152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34A43" w:rsidRPr="00334A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也得潔！</w:t>
      </w:r>
    </w:p>
    <w:p w:rsidR="00EE1C84" w:rsidRDefault="00EE1C84" w:rsidP="00EE1C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1C84" w:rsidRDefault="00EE1C84" w:rsidP="00EE1C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1C84" w:rsidRDefault="00EE1C84" w:rsidP="00EE1C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150C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活救主，我得看見，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聽祂美言甘甜；</w:t>
      </w:r>
    </w:p>
    <w:p w:rsidR="00EE1C84" w:rsidRDefault="00EE1C84" w:rsidP="00EE1C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更美之血爲我美言，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</w:t>
      </w:r>
      <w:r w:rsidR="00150C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甦</w:t>
      </w: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醒、感</w:t>
      </w:r>
      <w:r w:rsidR="008477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EE1C84" w:rsidRDefault="00EE1C84" w:rsidP="00EE1C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1C84" w:rsidRDefault="00EE1C84" w:rsidP="00EE1C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E1C84" w:rsidRDefault="00EE1C84" w:rsidP="00EE1C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神前行走，光明無比，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世俗、罪</w:t>
      </w:r>
      <w:r w:rsidR="00150C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遠離；</w:t>
      </w:r>
    </w:p>
    <w:p w:rsidR="00EE1C84" w:rsidRPr="00EE1C84" w:rsidRDefault="00EE1C84" w:rsidP="00EE1C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內得新心，外有白衣，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1C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基督居衷登極。</w:t>
      </w:r>
    </w:p>
    <w:sectPr w:rsidR="00EE1C84" w:rsidRPr="00EE1C8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38AE" w:rsidRDefault="001638AE">
      <w:r>
        <w:separator/>
      </w:r>
    </w:p>
  </w:endnote>
  <w:endnote w:type="continuationSeparator" w:id="0">
    <w:p w:rsidR="001638AE" w:rsidRDefault="001638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A71A48D-55F0-48D2-AAF8-8C917955FDE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1D505AE-4699-49F0-8581-81FE041514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5F8A1FD-DA85-4514-B982-BF4A79CC31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5DDC670-1D5D-469A-B1F4-617E867BBA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38AE" w:rsidRDefault="001638AE">
      <w:r>
        <w:separator/>
      </w:r>
    </w:p>
  </w:footnote>
  <w:footnote w:type="continuationSeparator" w:id="0">
    <w:p w:rsidR="001638AE" w:rsidRDefault="001638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0C4A"/>
    <w:rsid w:val="00153E02"/>
    <w:rsid w:val="00157315"/>
    <w:rsid w:val="001638AE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4A43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5206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15A7"/>
    <w:rsid w:val="007F4E9B"/>
    <w:rsid w:val="00811763"/>
    <w:rsid w:val="00841501"/>
    <w:rsid w:val="00847738"/>
    <w:rsid w:val="008477CF"/>
    <w:rsid w:val="00863A8B"/>
    <w:rsid w:val="00866E66"/>
    <w:rsid w:val="00874064"/>
    <w:rsid w:val="0087430D"/>
    <w:rsid w:val="00877819"/>
    <w:rsid w:val="008A245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0FDD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7278"/>
    <w:rsid w:val="00BE1B14"/>
    <w:rsid w:val="00C216A0"/>
    <w:rsid w:val="00C426E8"/>
    <w:rsid w:val="00C42958"/>
    <w:rsid w:val="00C53B99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1C84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486</Characters>
  <Application>Microsoft Office Word</Application>
  <DocSecurity>0</DocSecurity>
  <Lines>4</Lines>
  <Paragraphs>1</Paragraphs>
  <ScaleCrop>false</ScaleCrop>
  <Company>Inventec Corp.</Company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2021-04-29T11:54:00Z</dcterms:created>
  <dcterms:modified xsi:type="dcterms:W3CDTF">2021-04-29T12:04:00Z</dcterms:modified>
</cp:coreProperties>
</file>