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803B6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A803B6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803B6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043B">
        <w:rPr>
          <w:rFonts w:ascii="標楷體" w:eastAsia="標楷體" w:hAnsi="標楷體" w:hint="eastAsia"/>
          <w:bCs/>
          <w:sz w:val="36"/>
          <w:szCs w:val="36"/>
          <w:u w:val="double"/>
        </w:rPr>
        <w:t>祂血永是我保障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803B6" w:rsidP="006B36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48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B3622">
        <w:rPr>
          <w:rFonts w:eastAsia="標楷體" w:hint="eastAsia"/>
          <w:noProof/>
          <w:sz w:val="24"/>
          <w:szCs w:val="24"/>
        </w:rPr>
        <w:t xml:space="preserve">   </w:t>
      </w:r>
      <w:r w:rsidR="00AE043B">
        <w:rPr>
          <w:rFonts w:eastAsia="標楷體" w:hint="eastAsia"/>
          <w:noProof/>
          <w:sz w:val="24"/>
          <w:szCs w:val="24"/>
        </w:rPr>
        <w:t>補充本</w:t>
      </w:r>
      <w:r w:rsidR="00AE043B">
        <w:rPr>
          <w:rFonts w:eastAsia="標楷體" w:hint="eastAsia"/>
          <w:noProof/>
          <w:sz w:val="24"/>
          <w:szCs w:val="24"/>
        </w:rPr>
        <w:t>855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A803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 w:rsidR="00A803B6">
        <w:rPr>
          <w:rFonts w:eastAsia="標楷體" w:hint="eastAsia"/>
          <w:noProof/>
          <w:sz w:val="28"/>
          <w:szCs w:val="28"/>
        </w:rPr>
        <w:t xml:space="preserve">  </w:t>
      </w:r>
      <w:r w:rsidR="00A803B6">
        <w:rPr>
          <w:rFonts w:eastAsia="標楷體" w:hint="eastAsia"/>
          <w:noProof/>
          <w:sz w:val="28"/>
          <w:szCs w:val="28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803B6">
        <w:rPr>
          <w:rFonts w:eastAsia="標楷體" w:hint="eastAsia"/>
          <w:noProof/>
          <w:sz w:val="28"/>
          <w:szCs w:val="28"/>
        </w:rPr>
        <w:t>３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803B6">
        <w:rPr>
          <w:rFonts w:eastAsia="標楷體" w:hint="eastAsia"/>
          <w:noProof/>
          <w:sz w:val="28"/>
          <w:szCs w:val="28"/>
        </w:rPr>
        <w:t>２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１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７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803B6" w:rsidRPr="00E85789">
        <w:rPr>
          <w:rFonts w:eastAsia="標楷體" w:hint="eastAsia"/>
          <w:noProof/>
          <w:sz w:val="28"/>
          <w:szCs w:val="28"/>
        </w:rPr>
        <w:t>•</w:t>
      </w:r>
      <w:r w:rsidR="00A803B6" w:rsidRPr="00A803B6">
        <w:rPr>
          <w:rFonts w:eastAsia="標楷體" w:hint="eastAsia"/>
          <w:noProof/>
          <w:sz w:val="28"/>
          <w:szCs w:val="28"/>
          <w:u w:val="single"/>
        </w:rPr>
        <w:t>４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３</w:t>
      </w:r>
      <w:r w:rsidR="00A803B6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803B6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A803B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D6953" w:rsidRDefault="003D6953" w:rsidP="00A803B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3D695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850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方？</w:t>
      </w:r>
      <w:r w:rsidRPr="003D695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B96BE3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B96BE3" w:rsidP="00B96BE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803B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6BE3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1E70C5" w:rsidRDefault="002220DC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96BE3">
        <w:rPr>
          <w:rFonts w:eastAsia="標楷體" w:hint="eastAsia"/>
          <w:noProof/>
          <w:sz w:val="28"/>
          <w:szCs w:val="28"/>
        </w:rPr>
        <w:t xml:space="preserve">  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效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罪人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速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速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D6953" w:rsidRPr="003D6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靠！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遠比祭牲血更美，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帶來救恩福全備；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羔羊無瑕、血無疵，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不見朽壞到永世。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聽哪！寶血在發聲，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聞於神前顯權能；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在寶座前爲我言，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功效絕佳永不變。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前我良心有虧欠，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時有控告無平安；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所有玷污盡顯露，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歎息、痛苦不止住。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豈知寶血洗罪</w:t>
      </w:r>
      <w:r w:rsidR="009850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神前功效永充足；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罪案全銷，得近神，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藉血罪人蒙神恩！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無須祭牲血再灑，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無須憑“死行”脫罰；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無何能使神喜悅，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諸天惟聽主寶血。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因祂流血我得贖，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罪全得赦，享永福；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先民不過將罪遮，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我得潔淨，唱樂歌。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進入平安，何穩妥，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良心無虧，罪</w:t>
      </w:r>
      <w:r w:rsidR="009850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脫；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不再羞愧，無重擔，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與神和好，心安然。</w:t>
      </w: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阿利路亞！深難測！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寶血價值我尋得！</w:t>
      </w:r>
    </w:p>
    <w:p w:rsidR="009D79EF" w:rsidRPr="009D79EF" w:rsidRDefault="009D79EF" w:rsidP="009D79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noProof/>
          <w:sz w:val="28"/>
          <w:szCs w:val="28"/>
        </w:rPr>
      </w:pP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故當歌唱，再歌唱，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D79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祂血永是我保障！</w:t>
      </w:r>
    </w:p>
    <w:sectPr w:rsidR="009D79EF" w:rsidRPr="009D79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0C7F" w:rsidRDefault="002A0C7F">
      <w:r>
        <w:separator/>
      </w:r>
    </w:p>
  </w:endnote>
  <w:endnote w:type="continuationSeparator" w:id="0">
    <w:p w:rsidR="002A0C7F" w:rsidRDefault="002A0C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4513DA8-63FF-4451-BF26-9E25B9D15B6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9D1C5AA-B224-4F90-8D6F-159D314A801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BAF75A-AB26-4B20-993D-B75C5943C84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43B" w:rsidRDefault="00AE043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43B" w:rsidRDefault="00AE043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0C7F" w:rsidRDefault="002A0C7F">
      <w:r>
        <w:separator/>
      </w:r>
    </w:p>
  </w:footnote>
  <w:footnote w:type="continuationSeparator" w:id="0">
    <w:p w:rsidR="002A0C7F" w:rsidRDefault="002A0C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43B" w:rsidRDefault="00AE043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43B" w:rsidRDefault="00AE043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70C5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0C7F"/>
    <w:rsid w:val="002A6210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6953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3622"/>
    <w:rsid w:val="006E0CD5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93A00"/>
    <w:rsid w:val="008F77E0"/>
    <w:rsid w:val="00905922"/>
    <w:rsid w:val="00912127"/>
    <w:rsid w:val="00937DA3"/>
    <w:rsid w:val="00940657"/>
    <w:rsid w:val="00950645"/>
    <w:rsid w:val="00966A55"/>
    <w:rsid w:val="00980DE8"/>
    <w:rsid w:val="00985006"/>
    <w:rsid w:val="009919F7"/>
    <w:rsid w:val="009A15F3"/>
    <w:rsid w:val="009D71DE"/>
    <w:rsid w:val="009D79EF"/>
    <w:rsid w:val="009E0104"/>
    <w:rsid w:val="009E125A"/>
    <w:rsid w:val="00A0642B"/>
    <w:rsid w:val="00A1074C"/>
    <w:rsid w:val="00A44321"/>
    <w:rsid w:val="00A73739"/>
    <w:rsid w:val="00A803B6"/>
    <w:rsid w:val="00A854CF"/>
    <w:rsid w:val="00A9485A"/>
    <w:rsid w:val="00A95320"/>
    <w:rsid w:val="00AA74F5"/>
    <w:rsid w:val="00AB41C1"/>
    <w:rsid w:val="00AE043B"/>
    <w:rsid w:val="00B12D77"/>
    <w:rsid w:val="00B326A5"/>
    <w:rsid w:val="00B43725"/>
    <w:rsid w:val="00B461BE"/>
    <w:rsid w:val="00B500DF"/>
    <w:rsid w:val="00B678F4"/>
    <w:rsid w:val="00B7152D"/>
    <w:rsid w:val="00B763DE"/>
    <w:rsid w:val="00B96BE3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545</Characters>
  <Application>Microsoft Office Word</Application>
  <DocSecurity>0</DocSecurity>
  <Lines>4</Lines>
  <Paragraphs>1</Paragraphs>
  <ScaleCrop>false</ScaleCrop>
  <Company>Inventec Corp.</Company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5</cp:revision>
  <cp:lastPrinted>2003-09-13T11:40:00Z</cp:lastPrinted>
  <dcterms:created xsi:type="dcterms:W3CDTF">2021-04-29T12:06:00Z</dcterms:created>
  <dcterms:modified xsi:type="dcterms:W3CDTF">2021-04-29T12:12:00Z</dcterms:modified>
</cp:coreProperties>
</file>