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867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63C98">
        <w:rPr>
          <w:rFonts w:ascii="標楷體" w:eastAsia="標楷體" w:hAnsi="標楷體" w:hint="eastAsia"/>
          <w:noProof/>
          <w:sz w:val="36"/>
          <w:szCs w:val="36"/>
          <w:u w:val="double"/>
        </w:rPr>
        <w:t>有祂無我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63C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B1EE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B1EEA" w:rsidRPr="00E85789">
        <w:rPr>
          <w:rFonts w:eastAsia="標楷體" w:hint="eastAsia"/>
          <w:noProof/>
          <w:sz w:val="28"/>
          <w:szCs w:val="28"/>
        </w:rPr>
        <w:t>╭╮</w:t>
      </w:r>
      <w:r w:rsidR="002B1EEA">
        <w:rPr>
          <w:rFonts w:eastAsia="標楷體" w:hint="eastAsia"/>
          <w:noProof/>
          <w:sz w:val="28"/>
          <w:szCs w:val="28"/>
        </w:rPr>
        <w:t xml:space="preserve">  </w:t>
      </w:r>
      <w:r w:rsidR="002B1EEA" w:rsidRPr="00E85789">
        <w:rPr>
          <w:rFonts w:eastAsia="標楷體" w:hint="eastAsia"/>
          <w:noProof/>
          <w:sz w:val="28"/>
          <w:szCs w:val="28"/>
        </w:rPr>
        <w:t>╭─╮</w:t>
      </w:r>
      <w:r w:rsidR="002B1EEA">
        <w:rPr>
          <w:rFonts w:eastAsia="標楷體" w:hint="eastAsia"/>
          <w:noProof/>
          <w:sz w:val="28"/>
          <w:szCs w:val="28"/>
        </w:rPr>
        <w:t xml:space="preserve"> </w:t>
      </w:r>
      <w:r w:rsidR="002B1EEA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8250A" w:rsidP="009758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50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50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50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50A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50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50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B1EEA">
        <w:rPr>
          <w:rFonts w:eastAsia="標楷體" w:hint="eastAsia"/>
          <w:noProof/>
          <w:sz w:val="28"/>
          <w:szCs w:val="28"/>
        </w:rPr>
        <w:t xml:space="preserve">       </w:t>
      </w:r>
      <w:r w:rsidR="002B1EEA" w:rsidRPr="00441AD4">
        <w:rPr>
          <w:rFonts w:eastAsia="標楷體" w:hint="eastAsia"/>
          <w:noProof/>
          <w:sz w:val="28"/>
          <w:szCs w:val="28"/>
        </w:rPr>
        <w:t>•</w:t>
      </w:r>
      <w:r w:rsidR="002B1EEA">
        <w:rPr>
          <w:rFonts w:eastAsia="標楷體" w:hint="eastAsia"/>
          <w:noProof/>
          <w:sz w:val="28"/>
          <w:szCs w:val="28"/>
        </w:rPr>
        <w:t xml:space="preserve">  </w:t>
      </w:r>
      <w:r w:rsidR="002B1EE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758B7" w:rsidRDefault="009758B7" w:rsidP="009758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9758B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工作，是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夠用；</w:t>
      </w:r>
      <w:r w:rsidRPr="009758B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B1E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758B7" w:rsidP="009758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758B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758B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758B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58B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B1EE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只 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向祂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9758B7" w:rsidRPr="009758B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純誠，必得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祝福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無量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9758B7" w:rsidRPr="00975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有祂無我，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祂無爲；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彼此之間，同心、相愛，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沒有己意，沒有猜忌，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必得祝福，無量豐富。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存心</w:t>
      </w:r>
      <w:r w:rsidRPr="00A6212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行動</w:t>
      </w:r>
      <w:r w:rsidRPr="00A6212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爲人</w:t>
      </w:r>
      <w:r w:rsidRPr="00A6212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完全受靈管治約束，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蒙祂靈的權能同在，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必定見祂工作成就。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時常呼求，凡事禱告，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只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憑信心，不憑眼見，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必得祝福，無量豐富，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21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必定見祂工作成就。</w:t>
      </w: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A62125" w:rsidRP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A6212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注：本詩歌辭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採</w:t>
      </w:r>
      <w:r w:rsidRPr="00A6212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自一九八九年一月李常受弟兄</w:t>
      </w:r>
    </w:p>
    <w:p w:rsidR="00A62125" w:rsidRPr="00A62125" w:rsidRDefault="00A62125" w:rsidP="00A6212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4"/>
          <w:szCs w:val="24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致</w:t>
      </w:r>
      <w:r w:rsidRPr="00A6212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福音化台灣開展隊之弟兄姊妹的電文。</w:t>
      </w:r>
    </w:p>
    <w:sectPr w:rsidR="00A62125" w:rsidRPr="00A6212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8D1" w:rsidRDefault="001058D1">
      <w:r>
        <w:separator/>
      </w:r>
    </w:p>
  </w:endnote>
  <w:endnote w:type="continuationSeparator" w:id="0">
    <w:p w:rsidR="001058D1" w:rsidRDefault="001058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345AA63-DA79-4E37-A281-98E883A0FA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558380-177E-4622-B870-54DF0BCCBEC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7E56DC-9BD7-4B35-A202-5F7687FDF0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BD18979-06B8-4107-A336-816F5054DB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8D1" w:rsidRDefault="001058D1">
      <w:r>
        <w:separator/>
      </w:r>
    </w:p>
  </w:footnote>
  <w:footnote w:type="continuationSeparator" w:id="0">
    <w:p w:rsidR="001058D1" w:rsidRDefault="001058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8D1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1EE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58B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2125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250A"/>
    <w:rsid w:val="00D906AA"/>
    <w:rsid w:val="00DD105F"/>
    <w:rsid w:val="00DE496C"/>
    <w:rsid w:val="00E07F7D"/>
    <w:rsid w:val="00E2135B"/>
    <w:rsid w:val="00E34152"/>
    <w:rsid w:val="00E42D0F"/>
    <w:rsid w:val="00E61105"/>
    <w:rsid w:val="00E63C98"/>
    <w:rsid w:val="00E65534"/>
    <w:rsid w:val="00E77AC3"/>
    <w:rsid w:val="00E85789"/>
    <w:rsid w:val="00E867E6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76</Words>
  <Characters>436</Characters>
  <Application>Microsoft Office Word</Application>
  <DocSecurity>0</DocSecurity>
  <Lines>3</Lines>
  <Paragraphs>1</Paragraphs>
  <ScaleCrop>false</ScaleCrop>
  <Company>Inventec Corp.</Company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2021-04-30T01:09:00Z</dcterms:created>
  <dcterms:modified xsi:type="dcterms:W3CDTF">2021-04-30T01:18:00Z</dcterms:modified>
</cp:coreProperties>
</file>