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7C5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04AC0">
        <w:rPr>
          <w:rFonts w:ascii="標楷體" w:eastAsia="標楷體" w:hAnsi="標楷體" w:hint="eastAsia"/>
          <w:noProof/>
          <w:sz w:val="36"/>
          <w:szCs w:val="36"/>
          <w:u w:val="double"/>
        </w:rPr>
        <w:t>作初熟的果子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7E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97E7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B04AC0">
        <w:rPr>
          <w:rFonts w:eastAsia="標楷體" w:hint="eastAsia"/>
          <w:noProof/>
          <w:sz w:val="24"/>
          <w:szCs w:val="24"/>
        </w:rPr>
        <w:t>補充本</w:t>
      </w:r>
      <w:r w:rsidR="00B04AC0">
        <w:rPr>
          <w:rFonts w:eastAsia="標楷體" w:hint="eastAsia"/>
          <w:noProof/>
          <w:sz w:val="24"/>
          <w:szCs w:val="24"/>
        </w:rPr>
        <w:t>911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F496D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666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60CB9" w:rsidRDefault="002220DC" w:rsidP="00A60CB9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A60CB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時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候快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要到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了，主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要醡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葡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萄！吸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滿地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汁</w:t>
      </w:r>
      <w:r w:rsidR="00A60CB9">
        <w:rPr>
          <w:rFonts w:ascii="標楷體" w:eastAsia="標楷體" w:hAnsi="標楷體" w:hint="eastAsia"/>
          <w:sz w:val="28"/>
          <w:szCs w:val="28"/>
        </w:rPr>
        <w:t>,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滴滴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都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要醡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出！</w:t>
      </w:r>
      <w:r w:rsidR="00A60CB9" w:rsidRPr="00A60CB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198D" w:rsidP="00B319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A60CB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主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是一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無所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有，如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根出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乾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地，你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怎能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彀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與地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這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麼親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密？</w:t>
      </w:r>
      <w:r w:rsidR="00A60CB9" w:rsidRPr="008F496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B3198D" w:rsidRDefault="00B3198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75F1" w:rsidP="00B17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３•</w:t>
      </w:r>
      <w:r w:rsidRPr="00B175F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666C0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F103B6" w:rsidRDefault="007666C0" w:rsidP="00A60C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7666C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快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起來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脫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離地，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快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搶救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自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己，作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初熟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的果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子，歸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神與</w:t>
      </w:r>
      <w:r w:rsidR="00A60CB9">
        <w:rPr>
          <w:rFonts w:ascii="標楷體" w:eastAsia="標楷體" w:hAnsi="標楷體" w:hint="eastAsia"/>
          <w:sz w:val="28"/>
          <w:szCs w:val="28"/>
        </w:rPr>
        <w:t xml:space="preserve"> </w:t>
      </w:r>
      <w:r w:rsidR="00A60CB9" w:rsidRPr="00A60CB9">
        <w:rPr>
          <w:rFonts w:ascii="標楷體" w:eastAsia="標楷體" w:hAnsi="標楷體" w:hint="eastAsia"/>
          <w:sz w:val="28"/>
          <w:szCs w:val="28"/>
        </w:rPr>
        <w:t>主。</w:t>
      </w:r>
    </w:p>
    <w:p w:rsid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4841B0" w:rsidRP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841B0">
        <w:rPr>
          <w:rFonts w:ascii="標楷體" w:eastAsia="標楷體" w:hAnsi="標楷體" w:hint="eastAsia"/>
          <w:sz w:val="28"/>
          <w:szCs w:val="28"/>
        </w:rPr>
        <w:t>時候快要滿足，主要收麥子！</w:t>
      </w:r>
    </w:p>
    <w:p w:rsidR="004841B0" w:rsidRP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麥子要熟，需斷『地』的享受；</w:t>
      </w:r>
    </w:p>
    <w:p w:rsid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它</w:t>
      </w:r>
      <w:r w:rsidRPr="004841B0">
        <w:rPr>
          <w:rFonts w:ascii="標楷體" w:eastAsia="標楷體" w:hAnsi="標楷體" w:hint="eastAsia"/>
          <w:sz w:val="28"/>
          <w:szCs w:val="28"/>
        </w:rPr>
        <w:t>的裡頭飽滿，外面卻枯乾；</w:t>
      </w:r>
    </w:p>
    <w:p w:rsidR="004841B0" w:rsidRP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主作一切，就不需要世界。</w:t>
      </w:r>
    </w:p>
    <w:p w:rsid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4841B0" w:rsidRPr="004841B0" w:rsidRDefault="004841B0" w:rsidP="004841B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841B0">
        <w:rPr>
          <w:rFonts w:ascii="標楷體" w:eastAsia="標楷體" w:hAnsi="標楷體" w:hint="eastAsia"/>
          <w:sz w:val="28"/>
          <w:szCs w:val="28"/>
        </w:rPr>
        <w:t>作初熟的果子，是何等有福！</w:t>
      </w:r>
    </w:p>
    <w:p w:rsidR="004841B0" w:rsidRP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得享婚筵，又得同掌王權！</w:t>
      </w:r>
    </w:p>
    <w:p w:rsid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不要等待世界來把你對付，</w:t>
      </w:r>
    </w:p>
    <w:p w:rsidR="00F103B6" w:rsidRPr="004841B0" w:rsidRDefault="004841B0" w:rsidP="004841B0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4841B0">
        <w:rPr>
          <w:rFonts w:ascii="標楷體" w:eastAsia="標楷體" w:hAnsi="標楷體" w:hint="eastAsia"/>
          <w:sz w:val="28"/>
          <w:szCs w:val="28"/>
        </w:rPr>
        <w:t>趁有今日，自動丟棄糞土。</w:t>
      </w:r>
    </w:p>
    <w:sectPr w:rsidR="00F103B6" w:rsidRPr="004841B0" w:rsidSect="00EB2C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470E" w:rsidRDefault="00E3470E">
      <w:r>
        <w:separator/>
      </w:r>
    </w:p>
  </w:endnote>
  <w:endnote w:type="continuationSeparator" w:id="0">
    <w:p w:rsidR="00E3470E" w:rsidRDefault="00E347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F1F383-7863-4C52-8E15-7876AD6C19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1841A75-9D0C-4B90-A78B-5BACB9AEC6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50F15E8-3749-4D6D-9D4E-5A52D67A12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470E" w:rsidRDefault="00E3470E">
      <w:r>
        <w:separator/>
      </w:r>
    </w:p>
  </w:footnote>
  <w:footnote w:type="continuationSeparator" w:id="0">
    <w:p w:rsidR="00E3470E" w:rsidRDefault="00E347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C53"/>
    <w:rsid w:val="00480452"/>
    <w:rsid w:val="004841B0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66C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496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0CB9"/>
    <w:rsid w:val="00A73739"/>
    <w:rsid w:val="00A854CF"/>
    <w:rsid w:val="00A85DCA"/>
    <w:rsid w:val="00A9485A"/>
    <w:rsid w:val="00A95320"/>
    <w:rsid w:val="00AA74F5"/>
    <w:rsid w:val="00AB41C1"/>
    <w:rsid w:val="00B04AC0"/>
    <w:rsid w:val="00B12D77"/>
    <w:rsid w:val="00B175F1"/>
    <w:rsid w:val="00B25915"/>
    <w:rsid w:val="00B3198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AE5"/>
    <w:rsid w:val="00D74C8B"/>
    <w:rsid w:val="00D766A7"/>
    <w:rsid w:val="00D906AA"/>
    <w:rsid w:val="00DD105F"/>
    <w:rsid w:val="00DE496C"/>
    <w:rsid w:val="00E07F7D"/>
    <w:rsid w:val="00E2135B"/>
    <w:rsid w:val="00E34152"/>
    <w:rsid w:val="00E3470E"/>
    <w:rsid w:val="00E42D0F"/>
    <w:rsid w:val="00E61105"/>
    <w:rsid w:val="00E65534"/>
    <w:rsid w:val="00E77AC3"/>
    <w:rsid w:val="00E85789"/>
    <w:rsid w:val="00E97E75"/>
    <w:rsid w:val="00EA45A0"/>
    <w:rsid w:val="00EB2CF7"/>
    <w:rsid w:val="00EB61BB"/>
    <w:rsid w:val="00EE19BC"/>
    <w:rsid w:val="00EF159C"/>
    <w:rsid w:val="00F064AD"/>
    <w:rsid w:val="00F103B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C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B2CF7"/>
  </w:style>
  <w:style w:type="paragraph" w:styleId="a5">
    <w:name w:val="header"/>
    <w:basedOn w:val="a"/>
    <w:link w:val="a6"/>
    <w:uiPriority w:val="99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B2C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B2C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60CB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487</Characters>
  <Application>Microsoft Office Word</Application>
  <DocSecurity>0</DocSecurity>
  <Lines>4</Lines>
  <Paragraphs>1</Paragraphs>
  <ScaleCrop>false</ScaleCrop>
  <Company>Inventec Corp.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2021-05-03T02:46:00Z</dcterms:created>
  <dcterms:modified xsi:type="dcterms:W3CDTF">2021-05-03T02:50:00Z</dcterms:modified>
</cp:coreProperties>
</file>