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0B4CA" w14:textId="77777777" w:rsidR="0066700A" w:rsidRDefault="00B04D1E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  <w:r>
        <w:tab/>
      </w:r>
      <w:r>
        <w:tab/>
      </w:r>
      <w:r>
        <w:tab/>
      </w:r>
      <w:r w:rsidRPr="00B04D1E"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FILECOIN</w:t>
      </w:r>
    </w:p>
    <w:p w14:paraId="51EEDE29" w14:textId="43A456B5" w:rsidR="00B04D1E" w:rsidRDefault="0066700A" w:rsidP="0066700A">
      <w:pPr>
        <w:ind w:left="2880"/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noProof/>
        </w:rPr>
        <w:drawing>
          <wp:inline distT="0" distB="0" distL="0" distR="0" wp14:anchorId="6DE38101" wp14:editId="4BD8E55E">
            <wp:extent cx="588397" cy="300485"/>
            <wp:effectExtent l="0" t="0" r="2540" b="4445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303" cy="3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26F6" w14:textId="77777777" w:rsidR="00DA5360" w:rsidRDefault="00DA5360" w:rsidP="0066700A">
      <w:pPr>
        <w:ind w:left="2880"/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8FD53" w14:textId="17F91408" w:rsidR="00BB617F" w:rsidRPr="00BB617F" w:rsidRDefault="00BB617F" w:rsidP="005E3F30">
      <w:pPr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17F"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Overview:</w:t>
      </w:r>
    </w:p>
    <w:p w14:paraId="49582B3A" w14:textId="4A22EE3E" w:rsidR="005E3F30" w:rsidRDefault="005E3F30" w:rsidP="005E3F30">
      <w:proofErr w:type="spellStart"/>
      <w:r>
        <w:t>Filecoin</w:t>
      </w:r>
      <w:proofErr w:type="spellEnd"/>
      <w:r>
        <w:t xml:space="preserve"> is the economic </w:t>
      </w:r>
      <w:r w:rsidRPr="009B5F05">
        <w:rPr>
          <w:b/>
          <w:bCs/>
        </w:rPr>
        <w:t>incentive layer</w:t>
      </w:r>
      <w:r>
        <w:t xml:space="preserve"> to the peer-to-peer </w:t>
      </w:r>
      <w:r w:rsidR="0066700A" w:rsidRPr="0066700A">
        <w:rPr>
          <w:b/>
          <w:bCs/>
        </w:rPr>
        <w:t>distributed</w:t>
      </w:r>
      <w:r>
        <w:t xml:space="preserve"> </w:t>
      </w:r>
      <w:r w:rsidR="0066700A">
        <w:t>Interplanetary File System (IPFS)</w:t>
      </w:r>
      <w:r w:rsidR="0066700A">
        <w:t xml:space="preserve"> </w:t>
      </w:r>
      <w:r>
        <w:t>network for sharing and storing of data</w:t>
      </w:r>
      <w:r w:rsidR="0066700A">
        <w:t>.</w:t>
      </w:r>
      <w:r>
        <w:t xml:space="preserve"> </w:t>
      </w:r>
    </w:p>
    <w:p w14:paraId="7046B30B" w14:textId="77777777" w:rsidR="0066700A" w:rsidRDefault="0066700A" w:rsidP="005E3F30"/>
    <w:p w14:paraId="567F3E70" w14:textId="77777777" w:rsidR="005E3F30" w:rsidRDefault="005E3F30" w:rsidP="005E3F30"/>
    <w:p w14:paraId="1455050A" w14:textId="2282C3A3" w:rsidR="00B04D1E" w:rsidRDefault="0066700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D98075B" wp14:editId="2DFD9166">
            <wp:extent cx="5943600" cy="31623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1B2" w14:textId="77777777" w:rsidR="00B04D1E" w:rsidRPr="00B04D1E" w:rsidRDefault="00B04D1E">
      <w:pPr>
        <w:rPr>
          <w:b/>
          <w:bCs/>
          <w:sz w:val="44"/>
          <w:szCs w:val="44"/>
        </w:rPr>
      </w:pPr>
    </w:p>
    <w:p w14:paraId="2653E326" w14:textId="77777777" w:rsidR="00157494" w:rsidRDefault="00157494"/>
    <w:p w14:paraId="3C8101BB" w14:textId="77777777" w:rsidR="0066700A" w:rsidRDefault="0066700A"/>
    <w:p w14:paraId="05B7658A" w14:textId="634F8FE6" w:rsidR="0066700A" w:rsidRDefault="0066700A"/>
    <w:p w14:paraId="7E5061C3" w14:textId="6CC375AA" w:rsidR="0066700A" w:rsidRDefault="0066700A"/>
    <w:p w14:paraId="2185F677" w14:textId="2B4D08E0" w:rsidR="0066700A" w:rsidRDefault="0066700A"/>
    <w:p w14:paraId="455A4474" w14:textId="77777777" w:rsidR="0066700A" w:rsidRDefault="0066700A"/>
    <w:p w14:paraId="0B547EAA" w14:textId="3BD2E5A6" w:rsidR="0066700A" w:rsidRDefault="0066700A">
      <w:proofErr w:type="spellStart"/>
      <w:r w:rsidRPr="0066700A">
        <w:rPr>
          <w:b/>
          <w:bCs/>
        </w:rPr>
        <w:lastRenderedPageBreak/>
        <w:t>Filecoin</w:t>
      </w:r>
      <w:proofErr w:type="spellEnd"/>
      <w:r>
        <w:t xml:space="preserve">, a blockchain built on top of IPFS </w:t>
      </w:r>
      <w:r w:rsidRPr="0066700A">
        <w:t xml:space="preserve">that enables anyone to become a </w:t>
      </w:r>
      <w:r w:rsidRPr="00744198">
        <w:rPr>
          <w:b/>
          <w:bCs/>
        </w:rPr>
        <w:t>storage provider</w:t>
      </w:r>
      <w:r w:rsidRPr="0066700A">
        <w:t>, allowing web3 users to store personal, web hosting, or enterprise files</w:t>
      </w:r>
      <w:r>
        <w:t>.</w:t>
      </w:r>
    </w:p>
    <w:p w14:paraId="24C0E60D" w14:textId="02C8CC91" w:rsidR="008566FE" w:rsidRDefault="008566FE">
      <w:r w:rsidRPr="008566FE">
        <w:t> </w:t>
      </w:r>
      <w:r>
        <w:t>A</w:t>
      </w:r>
      <w:r w:rsidRPr="008566FE">
        <w:t xml:space="preserve">ll </w:t>
      </w:r>
      <w:proofErr w:type="spellStart"/>
      <w:r w:rsidRPr="008566FE">
        <w:t>Filecoin</w:t>
      </w:r>
      <w:proofErr w:type="spellEnd"/>
      <w:r w:rsidRPr="008566FE">
        <w:t xml:space="preserve"> nodes are IPFS nodes</w:t>
      </w:r>
      <w:r w:rsidR="009567D1">
        <w:t>.</w:t>
      </w:r>
    </w:p>
    <w:p w14:paraId="743767BC" w14:textId="2A4BDA02" w:rsidR="0066700A" w:rsidRDefault="0066700A">
      <w:r>
        <w:t xml:space="preserve">It </w:t>
      </w:r>
      <w:r>
        <w:t xml:space="preserve">has its own native cryptocurrency, </w:t>
      </w:r>
      <w:r w:rsidRPr="00744198">
        <w:rPr>
          <w:b/>
          <w:bCs/>
        </w:rPr>
        <w:t>FIL</w:t>
      </w:r>
      <w:r>
        <w:t>, which acts as a payment protocol that connects buyers and sellers of storage in the IPFS ecosystem</w:t>
      </w:r>
      <w:r w:rsidR="00744198">
        <w:t>.</w:t>
      </w:r>
    </w:p>
    <w:p w14:paraId="10AECB2A" w14:textId="555ADAD5" w:rsidR="0066700A" w:rsidRDefault="0066700A" w:rsidP="0066700A">
      <w:r>
        <w:t>It is often referred to as, in reference to Protocol Labs’ fellow Y Combinator alum: “</w:t>
      </w:r>
      <w:r w:rsidRPr="0066700A">
        <w:rPr>
          <w:b/>
          <w:bCs/>
        </w:rPr>
        <w:t>Airbnb for cloud storage.</w:t>
      </w:r>
      <w:r>
        <w:t>”</w:t>
      </w:r>
    </w:p>
    <w:p w14:paraId="67434339" w14:textId="2587384C" w:rsidR="00744198" w:rsidRDefault="00744198">
      <w:r w:rsidRPr="00744198">
        <w:t>As of today,</w:t>
      </w:r>
      <w:r>
        <w:rPr>
          <w:b/>
          <w:bCs/>
        </w:rPr>
        <w:t xml:space="preserve"> </w:t>
      </w:r>
      <w:proofErr w:type="spellStart"/>
      <w:r w:rsidRPr="00744198">
        <w:rPr>
          <w:b/>
          <w:bCs/>
        </w:rPr>
        <w:t>Filecoin’s</w:t>
      </w:r>
      <w:proofErr w:type="spellEnd"/>
      <w:r w:rsidRPr="00744198">
        <w:t xml:space="preserve"> total network storage power has surpassed </w:t>
      </w:r>
      <w:r w:rsidRPr="00744198">
        <w:rPr>
          <w:b/>
          <w:bCs/>
        </w:rPr>
        <w:t>1</w:t>
      </w:r>
      <w:r w:rsidRPr="00744198">
        <w:rPr>
          <w:b/>
          <w:bCs/>
        </w:rPr>
        <w:t>5.6</w:t>
      </w:r>
      <w:r w:rsidRPr="00744198">
        <w:rPr>
          <w:b/>
          <w:bCs/>
        </w:rPr>
        <w:t xml:space="preserve"> EiB</w:t>
      </w:r>
      <w:r w:rsidRPr="00744198">
        <w:t xml:space="preserve"> (exbibyte), or over </w:t>
      </w:r>
      <w:r w:rsidRPr="00744198">
        <w:rPr>
          <w:b/>
          <w:bCs/>
        </w:rPr>
        <w:t>1</w:t>
      </w:r>
      <w:r w:rsidRPr="00744198">
        <w:rPr>
          <w:b/>
          <w:bCs/>
        </w:rPr>
        <w:t>8</w:t>
      </w:r>
      <w:r w:rsidRPr="00744198">
        <w:rPr>
          <w:b/>
          <w:bCs/>
        </w:rPr>
        <w:t xml:space="preserve"> million TB (terabyte)</w:t>
      </w:r>
      <w:r w:rsidRPr="00744198">
        <w:t>.</w:t>
      </w:r>
    </w:p>
    <w:p w14:paraId="4F878E41" w14:textId="1E693ADE" w:rsidR="00D22336" w:rsidRDefault="00D22336"/>
    <w:p w14:paraId="460415AA" w14:textId="77777777" w:rsidR="00D22336" w:rsidRDefault="00D22336"/>
    <w:p w14:paraId="061757CF" w14:textId="4890522D" w:rsidR="0066700A" w:rsidRDefault="0066700A"/>
    <w:p w14:paraId="63AD681B" w14:textId="6524B71C" w:rsidR="0066700A" w:rsidRDefault="0066700A">
      <w:r>
        <w:rPr>
          <w:noProof/>
        </w:rPr>
        <w:drawing>
          <wp:inline distT="0" distB="0" distL="0" distR="0" wp14:anchorId="4C919925" wp14:editId="1E615499">
            <wp:extent cx="5943600" cy="31445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1EC" w14:textId="6F62668E" w:rsidR="0066700A" w:rsidRDefault="0066700A"/>
    <w:p w14:paraId="2D053E0A" w14:textId="3D29C134" w:rsidR="0066700A" w:rsidRDefault="0066700A"/>
    <w:p w14:paraId="05E5AAE1" w14:textId="56D93C0C" w:rsidR="0066700A" w:rsidRDefault="0066700A"/>
    <w:p w14:paraId="66E18F0B" w14:textId="76398E68" w:rsidR="0066700A" w:rsidRDefault="0066700A"/>
    <w:p w14:paraId="19191DD3" w14:textId="7399ECCF" w:rsidR="0066700A" w:rsidRDefault="0066700A"/>
    <w:p w14:paraId="731EB423" w14:textId="5D64304B" w:rsidR="0066700A" w:rsidRDefault="0066700A"/>
    <w:p w14:paraId="679DA31B" w14:textId="77777777" w:rsidR="00D22336" w:rsidRDefault="00D22336"/>
    <w:p w14:paraId="401CF6CE" w14:textId="560D85AF" w:rsidR="008051E4" w:rsidRDefault="008051E4"/>
    <w:p w14:paraId="534D73E6" w14:textId="36224E25" w:rsidR="00D22336" w:rsidRPr="00BB617F" w:rsidRDefault="00723A74" w:rsidP="00D22336">
      <w:pPr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</w:t>
      </w:r>
      <w:proofErr w:type="spellStart"/>
      <w:r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r w:rsidR="00D905CA"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oin</w:t>
      </w:r>
      <w:proofErr w:type="spellEnd"/>
      <w:r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works</w:t>
      </w:r>
      <w:r w:rsidR="00D22336" w:rsidRPr="00BB617F">
        <w:rPr>
          <w:bCs/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3B84876" w14:textId="77777777" w:rsidR="0001290A" w:rsidRDefault="0001290A" w:rsidP="0001290A">
      <w:pPr>
        <w:contextualSpacing/>
      </w:pPr>
      <w:proofErr w:type="spellStart"/>
      <w:r w:rsidRPr="0001290A">
        <w:t>Filecoin</w:t>
      </w:r>
      <w:proofErr w:type="spellEnd"/>
      <w:r w:rsidRPr="0001290A">
        <w:t xml:space="preserve"> connects two main players: </w:t>
      </w:r>
    </w:p>
    <w:p w14:paraId="05168CAF" w14:textId="0DC5B152" w:rsidR="0001290A" w:rsidRDefault="0001290A" w:rsidP="0001290A">
      <w:pPr>
        <w:pStyle w:val="ListParagraph"/>
        <w:numPr>
          <w:ilvl w:val="0"/>
          <w:numId w:val="2"/>
        </w:numPr>
      </w:pPr>
      <w:r w:rsidRPr="00654863">
        <w:rPr>
          <w:b/>
          <w:bCs/>
        </w:rPr>
        <w:t>U</w:t>
      </w:r>
      <w:r w:rsidRPr="00654863">
        <w:rPr>
          <w:b/>
          <w:bCs/>
        </w:rPr>
        <w:t>sers</w:t>
      </w:r>
      <w:r w:rsidRPr="0001290A">
        <w:t xml:space="preserve"> </w:t>
      </w:r>
      <w:r w:rsidR="00110476">
        <w:t>(</w:t>
      </w:r>
      <w:r w:rsidR="00110476" w:rsidRPr="00110476">
        <w:t>the customers or individuals in the market that are looking to hire storage</w:t>
      </w:r>
      <w:r w:rsidR="00110476">
        <w:t>)</w:t>
      </w:r>
    </w:p>
    <w:p w14:paraId="5EC3F6CE" w14:textId="07EF3A1B" w:rsidR="00D22336" w:rsidRDefault="0001290A" w:rsidP="0001290A">
      <w:pPr>
        <w:pStyle w:val="ListParagraph"/>
        <w:numPr>
          <w:ilvl w:val="0"/>
          <w:numId w:val="2"/>
        </w:numPr>
      </w:pPr>
      <w:r w:rsidRPr="00654863">
        <w:rPr>
          <w:b/>
          <w:bCs/>
        </w:rPr>
        <w:t>S</w:t>
      </w:r>
      <w:r w:rsidRPr="00654863">
        <w:rPr>
          <w:b/>
          <w:bCs/>
        </w:rPr>
        <w:t>torage providers</w:t>
      </w:r>
      <w:r w:rsidR="00DC7543">
        <w:t xml:space="preserve"> (</w:t>
      </w:r>
      <w:r w:rsidR="00110476">
        <w:t xml:space="preserve">the </w:t>
      </w:r>
      <w:r w:rsidR="00DC7543" w:rsidRPr="00DC7543">
        <w:t>miners</w:t>
      </w:r>
      <w:r w:rsidR="00DC7543">
        <w:t xml:space="preserve"> who are</w:t>
      </w:r>
      <w:r w:rsidR="00DC7543" w:rsidRPr="00DC7543">
        <w:t xml:space="preserve"> rewarded with FIL for contributing storage to the network</w:t>
      </w:r>
      <w:r w:rsidR="00DC7543">
        <w:t>)</w:t>
      </w:r>
    </w:p>
    <w:p w14:paraId="5447EC59" w14:textId="73FE9517" w:rsidR="00F425C5" w:rsidRDefault="00F425C5" w:rsidP="00DC7543">
      <w:r w:rsidRPr="00F425C5">
        <w:t xml:space="preserve">An </w:t>
      </w:r>
      <w:r w:rsidRPr="00654863">
        <w:rPr>
          <w:b/>
          <w:bCs/>
        </w:rPr>
        <w:t>agreement</w:t>
      </w:r>
      <w:r w:rsidRPr="00F425C5">
        <w:t xml:space="preserve"> between a user and a storage provider is called </w:t>
      </w:r>
      <w:r w:rsidRPr="00654863">
        <w:rPr>
          <w:b/>
          <w:bCs/>
        </w:rPr>
        <w:t>deals</w:t>
      </w:r>
      <w:r w:rsidRPr="00F425C5">
        <w:t xml:space="preserve">. </w:t>
      </w:r>
    </w:p>
    <w:p w14:paraId="3598704D" w14:textId="77777777" w:rsidR="00112BFB" w:rsidRDefault="00112BFB" w:rsidP="00DC7543"/>
    <w:p w14:paraId="292B0CC6" w14:textId="0321752A" w:rsidR="00F425C5" w:rsidRDefault="00F425C5" w:rsidP="00DC7543">
      <w:r w:rsidRPr="00F425C5">
        <w:t xml:space="preserve">In the </w:t>
      </w:r>
      <w:proofErr w:type="spellStart"/>
      <w:r w:rsidRPr="00F425C5">
        <w:t>Filecoin</w:t>
      </w:r>
      <w:proofErr w:type="spellEnd"/>
      <w:r w:rsidRPr="00F425C5">
        <w:t xml:space="preserve"> network, there are two notable types of deals, </w:t>
      </w:r>
    </w:p>
    <w:p w14:paraId="62571CA9" w14:textId="4B9BF1A2" w:rsidR="00F425C5" w:rsidRDefault="00F425C5" w:rsidP="00F425C5">
      <w:pPr>
        <w:pStyle w:val="ListParagraph"/>
        <w:numPr>
          <w:ilvl w:val="0"/>
          <w:numId w:val="3"/>
        </w:numPr>
      </w:pPr>
      <w:r w:rsidRPr="00654863">
        <w:rPr>
          <w:b/>
          <w:bCs/>
        </w:rPr>
        <w:t>S</w:t>
      </w:r>
      <w:r w:rsidRPr="00654863">
        <w:rPr>
          <w:b/>
          <w:bCs/>
        </w:rPr>
        <w:t xml:space="preserve">torage </w:t>
      </w:r>
      <w:r w:rsidRPr="00654863">
        <w:rPr>
          <w:b/>
          <w:bCs/>
        </w:rPr>
        <w:t>deal</w:t>
      </w:r>
      <w:r>
        <w:t xml:space="preserve"> (</w:t>
      </w:r>
      <w:r w:rsidRPr="00F425C5">
        <w:t>occurs when a miner has received data from the client to store</w:t>
      </w:r>
      <w:r>
        <w:t>)</w:t>
      </w:r>
    </w:p>
    <w:p w14:paraId="226D4435" w14:textId="4D88ED8A" w:rsidR="00F425C5" w:rsidRDefault="00F425C5" w:rsidP="00F425C5">
      <w:pPr>
        <w:pStyle w:val="ListParagraph"/>
        <w:numPr>
          <w:ilvl w:val="0"/>
          <w:numId w:val="3"/>
        </w:numPr>
      </w:pPr>
      <w:r w:rsidRPr="00654863">
        <w:rPr>
          <w:b/>
          <w:bCs/>
        </w:rPr>
        <w:t>R</w:t>
      </w:r>
      <w:r w:rsidRPr="00654863">
        <w:rPr>
          <w:b/>
          <w:bCs/>
        </w:rPr>
        <w:t>etrieval deals</w:t>
      </w:r>
      <w:r w:rsidRPr="00F425C5">
        <w:t xml:space="preserve"> </w:t>
      </w:r>
      <w:r>
        <w:t>(</w:t>
      </w:r>
      <w:r w:rsidRPr="00F425C5">
        <w:t xml:space="preserve">occur when miners </w:t>
      </w:r>
      <w:r w:rsidR="00867F5B">
        <w:t>extract</w:t>
      </w:r>
      <w:r w:rsidRPr="00F425C5">
        <w:t xml:space="preserve"> data from the network</w:t>
      </w:r>
      <w:r>
        <w:t>)</w:t>
      </w:r>
    </w:p>
    <w:p w14:paraId="003396AE" w14:textId="39E1DC6D" w:rsidR="0007425F" w:rsidRDefault="0007425F" w:rsidP="0007425F">
      <w:r w:rsidRPr="00271CDB">
        <w:t xml:space="preserve">Once </w:t>
      </w:r>
      <w:r w:rsidRPr="0007425F">
        <w:rPr>
          <w:b/>
          <w:bCs/>
        </w:rPr>
        <w:t>storage deal</w:t>
      </w:r>
      <w:r w:rsidRPr="00271CDB">
        <w:t xml:space="preserve"> is initiated, storage provider will repeatedly </w:t>
      </w:r>
      <w:r w:rsidRPr="0007425F">
        <w:t>prove</w:t>
      </w:r>
      <w:r w:rsidRPr="00271CDB">
        <w:t> to the chain that it is still storing the data per the agreement so that it can collect </w:t>
      </w:r>
      <w:r w:rsidRPr="0007425F">
        <w:t>rewards</w:t>
      </w:r>
      <w:r w:rsidRPr="00271CDB">
        <w:t>. If not, the storage provider will be </w:t>
      </w:r>
      <w:r w:rsidRPr="0007425F">
        <w:t>slashed</w:t>
      </w:r>
      <w:r w:rsidRPr="00271CDB">
        <w:t> and lose FIL.</w:t>
      </w:r>
    </w:p>
    <w:p w14:paraId="56285399" w14:textId="15585512" w:rsidR="0007425F" w:rsidRDefault="0007425F" w:rsidP="0007425F">
      <w:proofErr w:type="spellStart"/>
      <w:r w:rsidRPr="0007425F">
        <w:t>Filecoin</w:t>
      </w:r>
      <w:proofErr w:type="spellEnd"/>
      <w:r w:rsidRPr="0007425F">
        <w:t xml:space="preserve"> verifies storage data through</w:t>
      </w:r>
      <w:r w:rsidR="006D0125">
        <w:t xml:space="preserve"> its consensus </w:t>
      </w:r>
      <w:r w:rsidR="009D0B74">
        <w:t>mechanism</w:t>
      </w:r>
      <w:r w:rsidRPr="0007425F">
        <w:t xml:space="preserve"> “</w:t>
      </w:r>
      <w:r w:rsidRPr="006D0125">
        <w:rPr>
          <w:b/>
          <w:bCs/>
        </w:rPr>
        <w:t>proof of replication” (</w:t>
      </w:r>
      <w:proofErr w:type="spellStart"/>
      <w:r w:rsidRPr="006D0125">
        <w:rPr>
          <w:b/>
          <w:bCs/>
        </w:rPr>
        <w:t>PoRep</w:t>
      </w:r>
      <w:proofErr w:type="spellEnd"/>
      <w:r w:rsidRPr="006D0125">
        <w:rPr>
          <w:b/>
          <w:bCs/>
        </w:rPr>
        <w:t>)</w:t>
      </w:r>
      <w:r w:rsidRPr="0007425F">
        <w:t xml:space="preserve"> </w:t>
      </w:r>
      <w:proofErr w:type="gramStart"/>
      <w:r w:rsidRPr="0007425F">
        <w:t>and ”</w:t>
      </w:r>
      <w:r w:rsidRPr="006D0125">
        <w:rPr>
          <w:b/>
          <w:bCs/>
        </w:rPr>
        <w:t>proof</w:t>
      </w:r>
      <w:proofErr w:type="gramEnd"/>
      <w:r w:rsidRPr="006D0125">
        <w:rPr>
          <w:b/>
          <w:bCs/>
        </w:rPr>
        <w:t xml:space="preserve"> of spacetime” (</w:t>
      </w:r>
      <w:proofErr w:type="spellStart"/>
      <w:r w:rsidRPr="006D0125">
        <w:rPr>
          <w:b/>
          <w:bCs/>
        </w:rPr>
        <w:t>PoST</w:t>
      </w:r>
      <w:proofErr w:type="spellEnd"/>
      <w:r w:rsidRPr="006D0125">
        <w:rPr>
          <w:b/>
          <w:bCs/>
        </w:rPr>
        <w:t>).</w:t>
      </w:r>
      <w:r w:rsidRPr="0007425F">
        <w:t> </w:t>
      </w:r>
    </w:p>
    <w:p w14:paraId="67A35653" w14:textId="77777777" w:rsidR="0007425F" w:rsidRDefault="0007425F" w:rsidP="00DC7543"/>
    <w:p w14:paraId="5736CB17" w14:textId="3209F48E" w:rsidR="00DC7543" w:rsidRDefault="00DC7543" w:rsidP="00DC7543">
      <w:r>
        <w:rPr>
          <w:noProof/>
        </w:rPr>
        <w:drawing>
          <wp:inline distT="0" distB="0" distL="0" distR="0" wp14:anchorId="693C3885" wp14:editId="0A0E0E5E">
            <wp:extent cx="5943600" cy="3613150"/>
            <wp:effectExtent l="0" t="0" r="0" b="6350"/>
            <wp:docPr id="5" name="Picture 5" descr="Diagram demonstrates how Filecoin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demonstrates how Filecoin wor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D091" w14:textId="6D6A71A3" w:rsidR="00DD7686" w:rsidRPr="001A7289" w:rsidRDefault="00DD7686" w:rsidP="00DD7686">
      <w:pPr>
        <w:rPr>
          <w:b/>
          <w:bCs/>
          <w:color w:val="C45911" w:themeColor="accent2" w:themeShade="BF"/>
        </w:rPr>
      </w:pPr>
      <w:r w:rsidRPr="001A7289">
        <w:rPr>
          <w:b/>
          <w:bCs/>
          <w:color w:val="C45911" w:themeColor="accent2" w:themeShade="BF"/>
        </w:rPr>
        <w:lastRenderedPageBreak/>
        <w:t>Storage Fees</w:t>
      </w:r>
      <w:r w:rsidRPr="001A7289">
        <w:rPr>
          <w:b/>
          <w:bCs/>
          <w:color w:val="C45911" w:themeColor="accent2" w:themeShade="BF"/>
        </w:rPr>
        <w:t>:</w:t>
      </w:r>
    </w:p>
    <w:p w14:paraId="661F2064" w14:textId="6E33ADDD" w:rsidR="00DD7686" w:rsidRDefault="00DD7686" w:rsidP="00DD7686">
      <w:r>
        <w:t>Fees are paid in FIL by clients after a deal has been reached in exchange for storing data.</w:t>
      </w:r>
    </w:p>
    <w:p w14:paraId="4FA1ED39" w14:textId="77777777" w:rsidR="005917A3" w:rsidRDefault="005917A3" w:rsidP="00DD7686"/>
    <w:p w14:paraId="369E9A5C" w14:textId="47777205" w:rsidR="00A04FA2" w:rsidRPr="001A7289" w:rsidRDefault="00A04FA2" w:rsidP="00A04FA2">
      <w:pPr>
        <w:rPr>
          <w:b/>
          <w:bCs/>
          <w:color w:val="C45911" w:themeColor="accent2" w:themeShade="BF"/>
        </w:rPr>
      </w:pPr>
      <w:r w:rsidRPr="001A7289">
        <w:rPr>
          <w:b/>
          <w:bCs/>
          <w:color w:val="C45911" w:themeColor="accent2" w:themeShade="BF"/>
        </w:rPr>
        <w:t>Retrieval Fees</w:t>
      </w:r>
      <w:r w:rsidR="001A7289" w:rsidRPr="001A7289">
        <w:rPr>
          <w:b/>
          <w:bCs/>
          <w:color w:val="C45911" w:themeColor="accent2" w:themeShade="BF"/>
        </w:rPr>
        <w:t>:</w:t>
      </w:r>
    </w:p>
    <w:p w14:paraId="7D948CA4" w14:textId="5E6DA10B" w:rsidR="00A04FA2" w:rsidRDefault="00A04FA2" w:rsidP="00A04FA2">
      <w:r>
        <w:t>FIL retrieval fees are paid to miners when users wish to retrieve their data from the storage. Due to the bandwidth and disk lookup, this process discourages spam transactions.</w:t>
      </w:r>
    </w:p>
    <w:p w14:paraId="2EC8059B" w14:textId="77777777" w:rsidR="005917A3" w:rsidRDefault="005917A3" w:rsidP="00A04FA2"/>
    <w:p w14:paraId="532A94BD" w14:textId="4C5DFA10" w:rsidR="00DD7686" w:rsidRPr="001A7289" w:rsidRDefault="00DD7686" w:rsidP="00DD7686">
      <w:pPr>
        <w:rPr>
          <w:b/>
          <w:bCs/>
          <w:color w:val="C45911" w:themeColor="accent2" w:themeShade="BF"/>
        </w:rPr>
      </w:pPr>
      <w:r w:rsidRPr="001A7289">
        <w:rPr>
          <w:b/>
          <w:bCs/>
          <w:color w:val="C45911" w:themeColor="accent2" w:themeShade="BF"/>
        </w:rPr>
        <w:t>Block Rewards</w:t>
      </w:r>
      <w:r w:rsidR="001A7289" w:rsidRPr="001A7289">
        <w:rPr>
          <w:b/>
          <w:bCs/>
          <w:color w:val="C45911" w:themeColor="accent2" w:themeShade="BF"/>
        </w:rPr>
        <w:t>:</w:t>
      </w:r>
    </w:p>
    <w:p w14:paraId="2398EC88" w14:textId="4A8BD749" w:rsidR="00DD7686" w:rsidRDefault="00DD7686" w:rsidP="00DD7686">
      <w:r>
        <w:t>FIL is distributed to miners for creating a new block.</w:t>
      </w:r>
    </w:p>
    <w:p w14:paraId="71CEEC66" w14:textId="77777777" w:rsidR="005917A3" w:rsidRDefault="005917A3" w:rsidP="00DD7686"/>
    <w:p w14:paraId="3329BC47" w14:textId="77777777" w:rsidR="001A7289" w:rsidRPr="001A7289" w:rsidRDefault="00DD7686" w:rsidP="00DD7686">
      <w:pPr>
        <w:rPr>
          <w:b/>
          <w:bCs/>
          <w:color w:val="C45911" w:themeColor="accent2" w:themeShade="BF"/>
        </w:rPr>
      </w:pPr>
      <w:r w:rsidRPr="001A7289">
        <w:rPr>
          <w:b/>
          <w:bCs/>
          <w:color w:val="C45911" w:themeColor="accent2" w:themeShade="BF"/>
        </w:rPr>
        <w:t>Gas Fees</w:t>
      </w:r>
      <w:r w:rsidR="001A7289" w:rsidRPr="001A7289">
        <w:rPr>
          <w:b/>
          <w:bCs/>
          <w:color w:val="C45911" w:themeColor="accent2" w:themeShade="BF"/>
        </w:rPr>
        <w:t xml:space="preserve"> </w:t>
      </w:r>
    </w:p>
    <w:p w14:paraId="3EAAC925" w14:textId="681E3A3F" w:rsidR="00DC7543" w:rsidRDefault="001A7289" w:rsidP="00DD7686">
      <w:r w:rsidRPr="001A7289">
        <w:t>Each transaction includes message limits and computation limits that must be paid in </w:t>
      </w:r>
      <w:r w:rsidRPr="001A7289">
        <w:rPr>
          <w:b/>
          <w:bCs/>
        </w:rPr>
        <w:t>FIL</w:t>
      </w:r>
      <w:r w:rsidRPr="001A7289">
        <w:t xml:space="preserve"> “gas” fees, </w:t>
      </w:r>
      <w:r w:rsidR="0017404A" w:rsidRPr="001A7289">
        <w:t>like</w:t>
      </w:r>
      <w:r w:rsidRPr="001A7289">
        <w:t xml:space="preserve"> those found on Ethereum.</w:t>
      </w:r>
    </w:p>
    <w:p w14:paraId="5A1A6FD4" w14:textId="77777777" w:rsidR="005917A3" w:rsidRDefault="005917A3" w:rsidP="00DD7686"/>
    <w:p w14:paraId="56A716FD" w14:textId="77777777" w:rsidR="005917A3" w:rsidRPr="001A7289" w:rsidRDefault="005917A3" w:rsidP="005917A3">
      <w:pPr>
        <w:rPr>
          <w:b/>
          <w:bCs/>
          <w:color w:val="C45911" w:themeColor="accent2" w:themeShade="BF"/>
        </w:rPr>
      </w:pPr>
      <w:r w:rsidRPr="001A7289">
        <w:rPr>
          <w:b/>
          <w:bCs/>
          <w:color w:val="C45911" w:themeColor="accent2" w:themeShade="BF"/>
        </w:rPr>
        <w:t>Staking/Slashing:</w:t>
      </w:r>
    </w:p>
    <w:p w14:paraId="6329D18F" w14:textId="77777777" w:rsidR="005917A3" w:rsidRDefault="005917A3" w:rsidP="005917A3">
      <w:r>
        <w:t xml:space="preserve">A miner must stake some FIL coin before they can participate in the network. If miner stores the data as expected, they are </w:t>
      </w:r>
      <w:r w:rsidRPr="001A7289">
        <w:rPr>
          <w:b/>
          <w:bCs/>
        </w:rPr>
        <w:t>rewarded</w:t>
      </w:r>
      <w:r>
        <w:t>.</w:t>
      </w:r>
    </w:p>
    <w:p w14:paraId="56593922" w14:textId="77777777" w:rsidR="005917A3" w:rsidRDefault="005917A3" w:rsidP="005917A3">
      <w:r>
        <w:t xml:space="preserve">A miner’s FIL balance is </w:t>
      </w:r>
      <w:r w:rsidRPr="001A7289">
        <w:rPr>
          <w:b/>
          <w:bCs/>
        </w:rPr>
        <w:t>penalized</w:t>
      </w:r>
      <w:r>
        <w:t xml:space="preserve"> if it fails to provide reliable uptimes or acts maliciously against the network. </w:t>
      </w:r>
    </w:p>
    <w:p w14:paraId="6EC4B361" w14:textId="0B227FCF" w:rsidR="00B04D1E" w:rsidRDefault="00B04D1E"/>
    <w:p w14:paraId="458DED82" w14:textId="25BD5DEE" w:rsidR="00B04D1E" w:rsidRDefault="00B04D1E">
      <w:r>
        <w:rPr>
          <w:noProof/>
        </w:rPr>
        <w:drawing>
          <wp:inline distT="0" distB="0" distL="0" distR="0" wp14:anchorId="2FD36C5C" wp14:editId="0A90D598">
            <wp:extent cx="2582035" cy="139943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585" cy="14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7A3">
        <w:rPr>
          <w:noProof/>
        </w:rPr>
        <w:drawing>
          <wp:inline distT="0" distB="0" distL="0" distR="0" wp14:anchorId="6CC9291B" wp14:editId="5FC39B8F">
            <wp:extent cx="2870421" cy="1400250"/>
            <wp:effectExtent l="0" t="0" r="635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0920" cy="14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0AA" w14:textId="37C09687" w:rsidR="00B04D1E" w:rsidRDefault="00B04D1E"/>
    <w:p w14:paraId="725B786E" w14:textId="3A28076D" w:rsidR="00B04D1E" w:rsidRDefault="00B04D1E"/>
    <w:p w14:paraId="2CB1B6FE" w14:textId="5F8816A6" w:rsidR="00B04D1E" w:rsidRDefault="00B04D1E"/>
    <w:sectPr w:rsidR="00B04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5EDB"/>
    <w:multiLevelType w:val="hybridMultilevel"/>
    <w:tmpl w:val="21367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C6D96"/>
    <w:multiLevelType w:val="hybridMultilevel"/>
    <w:tmpl w:val="0C22DFDA"/>
    <w:lvl w:ilvl="0" w:tplc="949488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F74D8"/>
    <w:multiLevelType w:val="hybridMultilevel"/>
    <w:tmpl w:val="784C82A2"/>
    <w:lvl w:ilvl="0" w:tplc="1F74E4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607679">
    <w:abstractNumId w:val="1"/>
  </w:num>
  <w:num w:numId="2" w16cid:durableId="825166851">
    <w:abstractNumId w:val="0"/>
  </w:num>
  <w:num w:numId="3" w16cid:durableId="4400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D18"/>
    <w:rsid w:val="0001290A"/>
    <w:rsid w:val="000451DE"/>
    <w:rsid w:val="0007425F"/>
    <w:rsid w:val="00110476"/>
    <w:rsid w:val="00112BFB"/>
    <w:rsid w:val="00157494"/>
    <w:rsid w:val="00167E81"/>
    <w:rsid w:val="0017404A"/>
    <w:rsid w:val="0019532C"/>
    <w:rsid w:val="001A7289"/>
    <w:rsid w:val="00271CDB"/>
    <w:rsid w:val="003149BB"/>
    <w:rsid w:val="00382B85"/>
    <w:rsid w:val="003C587A"/>
    <w:rsid w:val="00471D92"/>
    <w:rsid w:val="004C6D18"/>
    <w:rsid w:val="005917A3"/>
    <w:rsid w:val="005A78E1"/>
    <w:rsid w:val="005E3F30"/>
    <w:rsid w:val="00654863"/>
    <w:rsid w:val="0066700A"/>
    <w:rsid w:val="006D0125"/>
    <w:rsid w:val="00723A74"/>
    <w:rsid w:val="00744198"/>
    <w:rsid w:val="008051E4"/>
    <w:rsid w:val="008566FE"/>
    <w:rsid w:val="00867F5B"/>
    <w:rsid w:val="009567D1"/>
    <w:rsid w:val="009B5F05"/>
    <w:rsid w:val="009D0B74"/>
    <w:rsid w:val="00A04FA2"/>
    <w:rsid w:val="00A37F3C"/>
    <w:rsid w:val="00B04D1E"/>
    <w:rsid w:val="00BB617F"/>
    <w:rsid w:val="00D1777E"/>
    <w:rsid w:val="00D22336"/>
    <w:rsid w:val="00D905CA"/>
    <w:rsid w:val="00DA5360"/>
    <w:rsid w:val="00DC7543"/>
    <w:rsid w:val="00DD7686"/>
    <w:rsid w:val="00F425C5"/>
    <w:rsid w:val="00F5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20AA6"/>
  <w15:chartTrackingRefBased/>
  <w15:docId w15:val="{24BC9A93-A24B-4AA6-AC17-AEA79FE8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49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9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CD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49B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3149BB"/>
    <w:rPr>
      <w:b/>
      <w:bCs/>
    </w:rPr>
  </w:style>
  <w:style w:type="paragraph" w:customStyle="1" w:styleId="pw-post-body-paragraph">
    <w:name w:val="pw-post-body-paragraph"/>
    <w:basedOn w:val="Normal"/>
    <w:rsid w:val="00314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3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garg</dc:creator>
  <cp:keywords/>
  <dc:description/>
  <cp:lastModifiedBy>nitin garg</cp:lastModifiedBy>
  <cp:revision>35</cp:revision>
  <cp:lastPrinted>2022-05-05T03:27:00Z</cp:lastPrinted>
  <dcterms:created xsi:type="dcterms:W3CDTF">2022-05-04T13:43:00Z</dcterms:created>
  <dcterms:modified xsi:type="dcterms:W3CDTF">2022-05-05T03:40:00Z</dcterms:modified>
</cp:coreProperties>
</file>