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383" w:rsidRDefault="00822383" w:rsidP="00822383">
      <w:pPr>
        <w:pStyle w:val="Heading2"/>
        <w:shd w:val="clear" w:color="auto" w:fill="FFFFFF"/>
        <w:spacing w:before="300" w:after="150" w:line="312" w:lineRule="atLeast"/>
        <w:jc w:val="center"/>
        <w:rPr>
          <w:rFonts w:ascii="Segoe UI" w:hAnsi="Segoe UI" w:cs="Segoe UI"/>
          <w:color w:val="auto"/>
          <w:sz w:val="48"/>
          <w:szCs w:val="48"/>
        </w:rPr>
      </w:pPr>
      <w:r w:rsidRPr="00822383">
        <w:rPr>
          <w:rFonts w:ascii="Segoe UI" w:hAnsi="Segoe UI" w:cs="Segoe UI"/>
          <w:color w:val="auto"/>
          <w:sz w:val="48"/>
          <w:szCs w:val="48"/>
        </w:rPr>
        <w:t>Online Store</w:t>
      </w:r>
      <w:r w:rsidR="000B0D52">
        <w:rPr>
          <w:rFonts w:ascii="Segoe UI" w:hAnsi="Segoe UI" w:cs="Segoe UI"/>
          <w:color w:val="auto"/>
          <w:sz w:val="48"/>
          <w:szCs w:val="48"/>
        </w:rPr>
        <w:t xml:space="preserve"> API Design</w:t>
      </w:r>
    </w:p>
    <w:p w:rsidR="00D71287" w:rsidRPr="000167BB" w:rsidRDefault="000167BB" w:rsidP="000167BB">
      <w:r>
        <w:t xml:space="preserve">                                            </w:t>
      </w:r>
    </w:p>
    <w:p w:rsidR="004C66C3" w:rsidRPr="0077285F" w:rsidRDefault="004C66C3" w:rsidP="004C66C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Base URL</w:t>
      </w:r>
    </w:p>
    <w:p w:rsidR="00677B25" w:rsidRPr="00BA3060" w:rsidRDefault="004C66C3" w:rsidP="00DE63B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b/>
        </w:rPr>
      </w:pPr>
      <w:r w:rsidRPr="00BA3060">
        <w:rPr>
          <w:rFonts w:ascii="Segoe UI" w:hAnsi="Segoe UI" w:cs="Segoe UI"/>
        </w:rPr>
        <w:t xml:space="preserve">The base URL of the API is </w:t>
      </w:r>
      <w:hyperlink r:id="rId5" w:history="1">
        <w:r w:rsidR="009D3963" w:rsidRPr="00195384">
          <w:rPr>
            <w:rStyle w:val="Hyperlink"/>
            <w:rFonts w:ascii="Segoe UI" w:hAnsi="Segoe UI" w:cs="Segoe UI"/>
            <w:b/>
          </w:rPr>
          <w:t>https://localhost:8080/onlinestore</w:t>
        </w:r>
      </w:hyperlink>
      <w:r w:rsidR="00FB3839" w:rsidRPr="00BA3060">
        <w:rPr>
          <w:rFonts w:ascii="Segoe UI" w:hAnsi="Segoe UI" w:cs="Segoe UI"/>
          <w:b/>
        </w:rPr>
        <w:t xml:space="preserve"> </w:t>
      </w:r>
    </w:p>
    <w:p w:rsidR="00822383" w:rsidRPr="0077285F" w:rsidRDefault="00822383" w:rsidP="0082238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A</w:t>
      </w:r>
      <w:r>
        <w:rPr>
          <w:rFonts w:ascii="Segoe UI" w:hAnsi="Segoe UI" w:cs="Segoe UI"/>
          <w:color w:val="auto"/>
          <w:sz w:val="32"/>
          <w:szCs w:val="32"/>
        </w:rPr>
        <w:t>ccess Control</w:t>
      </w:r>
    </w:p>
    <w:p w:rsidR="008A4077" w:rsidRDefault="008A4077" w:rsidP="008A4077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Online Store can only be accessed by </w:t>
      </w:r>
      <w:r w:rsidR="00697D06">
        <w:rPr>
          <w:rFonts w:ascii="Segoe UI" w:hAnsi="Segoe UI" w:cs="Segoe UI"/>
        </w:rPr>
        <w:t>only one user, the a</w:t>
      </w:r>
      <w:r>
        <w:rPr>
          <w:rFonts w:ascii="Segoe UI" w:hAnsi="Segoe UI" w:cs="Segoe UI"/>
        </w:rPr>
        <w:t>dministrator, as of now. The Administrator can add, edit, search or delete products and other resources in the system.</w:t>
      </w:r>
    </w:p>
    <w:p w:rsidR="00483943" w:rsidRDefault="00483943" w:rsidP="0048394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Username : nitish</w:t>
      </w:r>
      <w:r>
        <w:rPr>
          <w:rFonts w:ascii="Segoe UI" w:hAnsi="Segoe UI" w:cs="Segoe UI"/>
        </w:rPr>
        <w:br/>
        <w:t>Password : nitish</w:t>
      </w:r>
    </w:p>
    <w:p w:rsidR="00483943" w:rsidRPr="008A4077" w:rsidRDefault="00483943" w:rsidP="008A4077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</w:p>
    <w:p w:rsidR="00991048" w:rsidRPr="0077285F" w:rsidRDefault="00991048" w:rsidP="00991048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Authentication</w:t>
      </w:r>
    </w:p>
    <w:p w:rsidR="000B0D52" w:rsidRPr="008E78AC" w:rsidRDefault="00991048" w:rsidP="00991048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8E78AC">
        <w:rPr>
          <w:rFonts w:ascii="Segoe UI" w:hAnsi="Segoe UI" w:cs="Segoe UI"/>
        </w:rPr>
        <w:t>Authentication shall happen using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HTTP Basic Authentication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over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SSL. The user will have to provide his username and passwo</w:t>
      </w:r>
      <w:r w:rsidR="000B0D52">
        <w:rPr>
          <w:rFonts w:ascii="Segoe UI" w:hAnsi="Segoe UI" w:cs="Segoe UI"/>
        </w:rPr>
        <w:t>rd as authorization credentials.</w:t>
      </w:r>
      <w:r w:rsidR="000B0D52">
        <w:rPr>
          <w:rFonts w:ascii="Segoe UI" w:hAnsi="Segoe UI" w:cs="Segoe UI"/>
        </w:rPr>
        <w:br/>
        <w:t>For every API request the headers will contain Basic Authorization data with username and password encoded in base64.</w:t>
      </w:r>
    </w:p>
    <w:p w:rsidR="00991048" w:rsidRPr="0077285F" w:rsidRDefault="00991048" w:rsidP="0099104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77285F">
        <w:rPr>
          <w:rFonts w:ascii="Segoe UI" w:eastAsia="Times New Roman" w:hAnsi="Segoe UI" w:cs="Segoe UI"/>
          <w:b/>
          <w:bCs/>
          <w:sz w:val="32"/>
          <w:szCs w:val="32"/>
        </w:rPr>
        <w:t>HTTP Verbs</w:t>
      </w:r>
    </w:p>
    <w:p w:rsidR="00991048" w:rsidRPr="00AF5F16" w:rsidRDefault="00991048" w:rsidP="009910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4"/>
          <w:szCs w:val="24"/>
        </w:rPr>
        <w:t>Standard HTTP verbs are used to indicate</w:t>
      </w:r>
      <w:r w:rsidR="00D9265F">
        <w:rPr>
          <w:rFonts w:ascii="Segoe UI" w:eastAsia="Times New Roman" w:hAnsi="Segoe UI" w:cs="Segoe UI"/>
          <w:sz w:val="24"/>
          <w:szCs w:val="24"/>
        </w:rPr>
        <w:t xml:space="preserve"> different types of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request</w:t>
      </w:r>
      <w:r w:rsidR="00D9265F">
        <w:rPr>
          <w:rFonts w:ascii="Segoe UI" w:eastAsia="Times New Roman" w:hAnsi="Segoe UI" w:cs="Segoe UI"/>
          <w:sz w:val="24"/>
          <w:szCs w:val="24"/>
        </w:rPr>
        <w:t>s</w:t>
      </w:r>
      <w:r w:rsidRPr="00AF5F16">
        <w:rPr>
          <w:rFonts w:ascii="Segoe UI" w:eastAsia="Times New Roman" w:hAnsi="Segoe UI" w:cs="Segoe UI"/>
          <w:sz w:val="24"/>
          <w:szCs w:val="24"/>
        </w:rPr>
        <w:t>: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GET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retrieve a resource or a collection of resources 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POST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create a resource 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PUT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set/modify a resource </w:t>
      </w:r>
    </w:p>
    <w:p w:rsidR="00991048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DELETE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delete a resource</w:t>
      </w:r>
    </w:p>
    <w:p w:rsidR="009C5D31" w:rsidRDefault="009C5D31" w:rsidP="009C5D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9C5D31" w:rsidRPr="00991048" w:rsidRDefault="009C5D31" w:rsidP="009C5D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370C4" w:rsidRDefault="000B0D52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lastRenderedPageBreak/>
        <w:t>Resources in the backend System.</w:t>
      </w:r>
    </w:p>
    <w:p w:rsidR="00495472" w:rsidRPr="00495472" w:rsidRDefault="00495472" w:rsidP="00495472">
      <w:pPr>
        <w:rPr>
          <w:rFonts w:ascii="Segoe UI" w:hAnsi="Segoe UI" w:cs="Segoe UI"/>
          <w:sz w:val="24"/>
          <w:szCs w:val="24"/>
        </w:rPr>
      </w:pPr>
      <w:r w:rsidRPr="00495472">
        <w:rPr>
          <w:rFonts w:ascii="Segoe UI" w:hAnsi="Segoe UI" w:cs="Segoe UI"/>
          <w:sz w:val="24"/>
          <w:szCs w:val="24"/>
        </w:rPr>
        <w:t xml:space="preserve">There are </w:t>
      </w:r>
      <w:r w:rsidR="009C5D31">
        <w:rPr>
          <w:rFonts w:ascii="Segoe UI" w:hAnsi="Segoe UI" w:cs="Segoe UI"/>
          <w:sz w:val="24"/>
          <w:szCs w:val="24"/>
        </w:rPr>
        <w:t>four</w:t>
      </w:r>
      <w:r w:rsidRPr="00495472">
        <w:rPr>
          <w:rFonts w:ascii="Segoe UI" w:hAnsi="Segoe UI" w:cs="Segoe UI"/>
          <w:sz w:val="24"/>
          <w:szCs w:val="24"/>
        </w:rPr>
        <w:t xml:space="preserve"> kinds of resources in the system.</w:t>
      </w:r>
    </w:p>
    <w:p w:rsidR="000370C4" w:rsidRPr="008E7F6E" w:rsidRDefault="008E7F6E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  <w:r>
        <w:rPr>
          <w:rFonts w:ascii="Segoe UI" w:hAnsi="Segoe UI" w:cs="Segoe UI"/>
          <w:color w:val="auto"/>
          <w:sz w:val="28"/>
          <w:szCs w:val="28"/>
        </w:rPr>
        <w:t xml:space="preserve">1. </w:t>
      </w:r>
      <w:r w:rsidR="000370C4" w:rsidRPr="008E7F6E">
        <w:rPr>
          <w:rFonts w:ascii="Segoe UI" w:hAnsi="Segoe UI" w:cs="Segoe UI"/>
          <w:color w:val="auto"/>
          <w:sz w:val="28"/>
          <w:szCs w:val="28"/>
        </w:rPr>
        <w:t xml:space="preserve"> </w:t>
      </w:r>
      <w:r w:rsidR="00167AAF" w:rsidRPr="008E7F6E">
        <w:rPr>
          <w:rFonts w:ascii="Segoe UI" w:hAnsi="Segoe UI" w:cs="Segoe UI"/>
          <w:color w:val="auto"/>
          <w:sz w:val="28"/>
          <w:szCs w:val="28"/>
        </w:rPr>
        <w:t>Products:</w:t>
      </w:r>
      <w:r w:rsidRPr="008E7F6E">
        <w:rPr>
          <w:rFonts w:ascii="Segoe UI" w:hAnsi="Segoe UI" w:cs="Segoe UI"/>
          <w:color w:val="auto"/>
          <w:sz w:val="28"/>
          <w:szCs w:val="28"/>
        </w:rPr>
        <w:t xml:space="preserve"> </w:t>
      </w:r>
      <w:r w:rsidRPr="008E7F6E">
        <w:rPr>
          <w:rFonts w:ascii="Segoe UI" w:hAnsi="Segoe UI" w:cs="Segoe UI"/>
          <w:b w:val="0"/>
          <w:color w:val="auto"/>
          <w:sz w:val="24"/>
          <w:szCs w:val="24"/>
        </w:rPr>
        <w:t>This resource type is for managing products in the store.</w:t>
      </w:r>
    </w:p>
    <w:p w:rsidR="000544C0" w:rsidRPr="001D309B" w:rsidRDefault="008E7F6E" w:rsidP="000544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0370C4" w:rsidRPr="00321BFC">
        <w:rPr>
          <w:b/>
          <w:sz w:val="28"/>
          <w:szCs w:val="28"/>
        </w:rPr>
        <w:t xml:space="preserve"> </w:t>
      </w:r>
      <w:r w:rsidR="00167AAF" w:rsidRPr="00F4704A">
        <w:rPr>
          <w:rFonts w:ascii="Segoe UI" w:hAnsi="Segoe UI" w:cs="Segoe UI"/>
          <w:b/>
          <w:sz w:val="28"/>
          <w:szCs w:val="28"/>
        </w:rPr>
        <w:t>Categories:</w:t>
      </w:r>
      <w:r>
        <w:rPr>
          <w:b/>
          <w:sz w:val="28"/>
          <w:szCs w:val="28"/>
        </w:rPr>
        <w:t xml:space="preserve"> </w:t>
      </w:r>
      <w:r w:rsidRPr="008E7F6E">
        <w:rPr>
          <w:rFonts w:ascii="Segoe UI" w:hAnsi="Segoe UI" w:cs="Segoe UI"/>
          <w:sz w:val="24"/>
          <w:szCs w:val="24"/>
        </w:rPr>
        <w:t>This resource type is for managing categories</w:t>
      </w:r>
      <w:r w:rsidR="007D5372">
        <w:rPr>
          <w:rFonts w:ascii="Segoe UI" w:hAnsi="Segoe UI" w:cs="Segoe UI"/>
          <w:sz w:val="24"/>
          <w:szCs w:val="24"/>
        </w:rPr>
        <w:t xml:space="preserve"> of products</w:t>
      </w:r>
      <w:r w:rsidRPr="008E7F6E">
        <w:rPr>
          <w:rFonts w:ascii="Segoe UI" w:hAnsi="Segoe UI" w:cs="Segoe UI"/>
          <w:sz w:val="24"/>
          <w:szCs w:val="24"/>
        </w:rPr>
        <w:t xml:space="preserve"> in the store. Categories can have </w:t>
      </w:r>
      <w:r w:rsidR="0032238E">
        <w:rPr>
          <w:rFonts w:ascii="Segoe UI" w:hAnsi="Segoe UI" w:cs="Segoe UI"/>
          <w:sz w:val="24"/>
          <w:szCs w:val="24"/>
        </w:rPr>
        <w:t>child</w:t>
      </w:r>
      <w:r w:rsidRPr="008E7F6E">
        <w:rPr>
          <w:rFonts w:ascii="Segoe UI" w:hAnsi="Segoe UI" w:cs="Segoe UI"/>
          <w:sz w:val="24"/>
          <w:szCs w:val="24"/>
        </w:rPr>
        <w:t xml:space="preserve"> categories. A product may belong to multiple categories.</w:t>
      </w:r>
    </w:p>
    <w:p w:rsidR="000544C0" w:rsidRDefault="000544C0" w:rsidP="000370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8"/>
          <w:szCs w:val="28"/>
        </w:rPr>
        <w:t>3</w:t>
      </w:r>
      <w:r w:rsidR="006A1BD7">
        <w:rPr>
          <w:rFonts w:ascii="Segoe UI" w:hAnsi="Segoe UI" w:cs="Segoe UI"/>
          <w:b/>
          <w:sz w:val="28"/>
          <w:szCs w:val="28"/>
        </w:rPr>
        <w:t>.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="0082094A">
        <w:rPr>
          <w:rFonts w:ascii="Segoe UI" w:hAnsi="Segoe UI" w:cs="Segoe UI"/>
          <w:b/>
          <w:sz w:val="28"/>
          <w:szCs w:val="28"/>
        </w:rPr>
        <w:t>Attributes</w:t>
      </w:r>
      <w:r w:rsidR="00764D6C">
        <w:rPr>
          <w:rFonts w:ascii="Segoe UI" w:hAnsi="Segoe UI" w:cs="Segoe UI"/>
          <w:b/>
          <w:sz w:val="28"/>
          <w:szCs w:val="28"/>
        </w:rPr>
        <w:t xml:space="preserve"> – </w:t>
      </w:r>
      <w:r w:rsidR="00764D6C" w:rsidRPr="00764D6C">
        <w:rPr>
          <w:rFonts w:ascii="Segoe UI" w:hAnsi="Segoe UI" w:cs="Segoe UI"/>
          <w:sz w:val="24"/>
          <w:szCs w:val="24"/>
        </w:rPr>
        <w:t xml:space="preserve">This resource type is for managing the various </w:t>
      </w:r>
      <w:r w:rsidR="0082094A">
        <w:rPr>
          <w:rFonts w:ascii="Segoe UI" w:hAnsi="Segoe UI" w:cs="Segoe UI"/>
          <w:sz w:val="24"/>
          <w:szCs w:val="24"/>
        </w:rPr>
        <w:t>attributes</w:t>
      </w:r>
      <w:r w:rsidR="00764D6C" w:rsidRPr="00764D6C">
        <w:rPr>
          <w:rFonts w:ascii="Segoe UI" w:hAnsi="Segoe UI" w:cs="Segoe UI"/>
          <w:sz w:val="24"/>
          <w:szCs w:val="24"/>
        </w:rPr>
        <w:t xml:space="preserve"> that a product may have. For example – A product may have different sizes and different colors. Therefore, </w:t>
      </w:r>
      <w:r w:rsidR="00554E37">
        <w:rPr>
          <w:rFonts w:ascii="Segoe UI" w:hAnsi="Segoe UI" w:cs="Segoe UI"/>
          <w:sz w:val="24"/>
          <w:szCs w:val="24"/>
        </w:rPr>
        <w:t>‘</w:t>
      </w:r>
      <w:r w:rsidR="00764D6C" w:rsidRPr="00764D6C">
        <w:rPr>
          <w:rFonts w:ascii="Segoe UI" w:hAnsi="Segoe UI" w:cs="Segoe UI"/>
          <w:sz w:val="24"/>
          <w:szCs w:val="24"/>
        </w:rPr>
        <w:t>size</w:t>
      </w:r>
      <w:r w:rsidR="00554E37">
        <w:rPr>
          <w:rFonts w:ascii="Segoe UI" w:hAnsi="Segoe UI" w:cs="Segoe UI"/>
          <w:sz w:val="24"/>
          <w:szCs w:val="24"/>
        </w:rPr>
        <w:t>’</w:t>
      </w:r>
      <w:r w:rsidR="00764D6C" w:rsidRPr="00764D6C">
        <w:rPr>
          <w:rFonts w:ascii="Segoe UI" w:hAnsi="Segoe UI" w:cs="Segoe UI"/>
          <w:sz w:val="24"/>
          <w:szCs w:val="24"/>
        </w:rPr>
        <w:t xml:space="preserve"> and </w:t>
      </w:r>
      <w:r w:rsidR="00554E37">
        <w:rPr>
          <w:rFonts w:ascii="Segoe UI" w:hAnsi="Segoe UI" w:cs="Segoe UI"/>
          <w:sz w:val="24"/>
          <w:szCs w:val="24"/>
        </w:rPr>
        <w:t>‘</w:t>
      </w:r>
      <w:r w:rsidR="00764D6C" w:rsidRPr="00764D6C">
        <w:rPr>
          <w:rFonts w:ascii="Segoe UI" w:hAnsi="Segoe UI" w:cs="Segoe UI"/>
          <w:sz w:val="24"/>
          <w:szCs w:val="24"/>
        </w:rPr>
        <w:t>color</w:t>
      </w:r>
      <w:r w:rsidR="00554E37">
        <w:rPr>
          <w:rFonts w:ascii="Segoe UI" w:hAnsi="Segoe UI" w:cs="Segoe UI"/>
          <w:sz w:val="24"/>
          <w:szCs w:val="24"/>
        </w:rPr>
        <w:t>’</w:t>
      </w:r>
      <w:r w:rsidR="00764D6C" w:rsidRPr="00764D6C">
        <w:rPr>
          <w:rFonts w:ascii="Segoe UI" w:hAnsi="Segoe UI" w:cs="Segoe UI"/>
          <w:sz w:val="24"/>
          <w:szCs w:val="24"/>
        </w:rPr>
        <w:t xml:space="preserve"> will be the </w:t>
      </w:r>
      <w:r w:rsidR="0082094A">
        <w:rPr>
          <w:rFonts w:ascii="Segoe UI" w:hAnsi="Segoe UI" w:cs="Segoe UI"/>
          <w:sz w:val="24"/>
          <w:szCs w:val="24"/>
        </w:rPr>
        <w:t>attributes</w:t>
      </w:r>
      <w:r w:rsidR="00764D6C" w:rsidRPr="00764D6C">
        <w:rPr>
          <w:rFonts w:ascii="Segoe UI" w:hAnsi="Segoe UI" w:cs="Segoe UI"/>
          <w:sz w:val="24"/>
          <w:szCs w:val="24"/>
        </w:rPr>
        <w:t xml:space="preserve"> for the</w:t>
      </w:r>
      <w:r w:rsidR="008076D9">
        <w:rPr>
          <w:rFonts w:ascii="Segoe UI" w:hAnsi="Segoe UI" w:cs="Segoe UI"/>
          <w:sz w:val="24"/>
          <w:szCs w:val="24"/>
        </w:rPr>
        <w:t xml:space="preserve"> corresponding</w:t>
      </w:r>
      <w:r w:rsidR="00764D6C" w:rsidRPr="00764D6C">
        <w:rPr>
          <w:rFonts w:ascii="Segoe UI" w:hAnsi="Segoe UI" w:cs="Segoe UI"/>
          <w:sz w:val="24"/>
          <w:szCs w:val="24"/>
        </w:rPr>
        <w:t xml:space="preserve"> product.</w:t>
      </w:r>
      <w:r w:rsidR="00764D6C">
        <w:rPr>
          <w:rFonts w:ascii="Segoe UI" w:hAnsi="Segoe UI" w:cs="Segoe UI"/>
          <w:sz w:val="24"/>
          <w:szCs w:val="24"/>
        </w:rPr>
        <w:t xml:space="preserve"> </w:t>
      </w:r>
    </w:p>
    <w:p w:rsidR="00BF4934" w:rsidRDefault="00BF4934" w:rsidP="000370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8"/>
          <w:szCs w:val="28"/>
        </w:rPr>
        <w:t xml:space="preserve">4. 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="0082094A">
        <w:rPr>
          <w:rFonts w:ascii="Segoe UI" w:hAnsi="Segoe UI" w:cs="Segoe UI"/>
          <w:b/>
          <w:sz w:val="28"/>
          <w:szCs w:val="28"/>
        </w:rPr>
        <w:t>Variants</w:t>
      </w:r>
      <w:r>
        <w:rPr>
          <w:rFonts w:ascii="Segoe UI" w:hAnsi="Segoe UI" w:cs="Segoe UI"/>
          <w:b/>
          <w:sz w:val="28"/>
          <w:szCs w:val="28"/>
        </w:rPr>
        <w:t xml:space="preserve">: 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Pr="002B0982">
        <w:rPr>
          <w:rFonts w:ascii="Segoe UI" w:hAnsi="Segoe UI" w:cs="Segoe UI"/>
          <w:sz w:val="24"/>
          <w:szCs w:val="24"/>
        </w:rPr>
        <w:t xml:space="preserve">This resource type is for managing </w:t>
      </w:r>
      <w:r w:rsidR="0082094A">
        <w:rPr>
          <w:rFonts w:ascii="Segoe UI" w:hAnsi="Segoe UI" w:cs="Segoe UI"/>
          <w:sz w:val="24"/>
          <w:szCs w:val="24"/>
        </w:rPr>
        <w:t>Variants</w:t>
      </w:r>
      <w:r w:rsidRPr="002B0982">
        <w:rPr>
          <w:rFonts w:ascii="Segoe UI" w:hAnsi="Segoe UI" w:cs="Segoe UI"/>
          <w:sz w:val="24"/>
          <w:szCs w:val="24"/>
        </w:rPr>
        <w:t xml:space="preserve"> in the system.</w:t>
      </w:r>
      <w:r w:rsidR="00751CF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 product can have multiple </w:t>
      </w:r>
      <w:r w:rsidR="0082094A">
        <w:rPr>
          <w:rFonts w:ascii="Segoe UI" w:hAnsi="Segoe UI" w:cs="Segoe UI"/>
          <w:sz w:val="24"/>
          <w:szCs w:val="24"/>
        </w:rPr>
        <w:t>Variants. A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to necessarily belong to a Product. </w:t>
      </w:r>
      <w:r w:rsidR="009239BF">
        <w:rPr>
          <w:rFonts w:ascii="Segoe UI" w:hAnsi="Segoe UI" w:cs="Segoe UI"/>
          <w:sz w:val="24"/>
          <w:szCs w:val="24"/>
        </w:rPr>
        <w:t>For example:</w:t>
      </w:r>
      <w:r>
        <w:rPr>
          <w:rFonts w:ascii="Segoe UI" w:hAnsi="Segoe UI" w:cs="Segoe UI"/>
          <w:sz w:val="24"/>
          <w:szCs w:val="24"/>
        </w:rPr>
        <w:t xml:space="preserve"> A Leather Jacket which comes in two colors for 3 different sizes will have a total of 2x3 = 6 </w:t>
      </w:r>
      <w:r w:rsidR="0082094A">
        <w:rPr>
          <w:rFonts w:ascii="Segoe UI" w:hAnsi="Segoe UI" w:cs="Segoe UI"/>
          <w:sz w:val="24"/>
          <w:szCs w:val="24"/>
        </w:rPr>
        <w:t>variants</w:t>
      </w:r>
      <w:r>
        <w:rPr>
          <w:rFonts w:ascii="Segoe UI" w:hAnsi="Segoe UI" w:cs="Segoe UI"/>
          <w:sz w:val="24"/>
          <w:szCs w:val="24"/>
        </w:rPr>
        <w:t xml:space="preserve">. Each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a unique </w:t>
      </w:r>
      <w:r w:rsidR="0082094A">
        <w:rPr>
          <w:rFonts w:ascii="Segoe UI" w:hAnsi="Segoe UI" w:cs="Segoe UI"/>
          <w:sz w:val="24"/>
          <w:szCs w:val="24"/>
        </w:rPr>
        <w:t>SKU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name</w:t>
      </w:r>
      <w:r>
        <w:rPr>
          <w:rFonts w:ascii="Segoe UI" w:hAnsi="Segoe UI" w:cs="Segoe UI"/>
          <w:sz w:val="24"/>
          <w:szCs w:val="24"/>
        </w:rPr>
        <w:t xml:space="preserve"> which uniquely distinguishes itself from other </w:t>
      </w:r>
      <w:r w:rsidR="0082094A">
        <w:rPr>
          <w:rFonts w:ascii="Segoe UI" w:hAnsi="Segoe UI" w:cs="Segoe UI"/>
          <w:sz w:val="24"/>
          <w:szCs w:val="24"/>
        </w:rPr>
        <w:t>variants</w:t>
      </w:r>
      <w:r>
        <w:rPr>
          <w:rFonts w:ascii="Segoe UI" w:hAnsi="Segoe UI" w:cs="Segoe UI"/>
          <w:sz w:val="24"/>
          <w:szCs w:val="24"/>
        </w:rPr>
        <w:t xml:space="preserve">. </w:t>
      </w:r>
      <w:r w:rsidR="0082094A">
        <w:rPr>
          <w:rFonts w:ascii="Segoe UI" w:hAnsi="Segoe UI" w:cs="Segoe UI"/>
          <w:sz w:val="24"/>
          <w:szCs w:val="24"/>
        </w:rPr>
        <w:t>A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its corresponding price, available quantity and the </w:t>
      </w:r>
      <w:r w:rsidR="0082094A">
        <w:rPr>
          <w:rFonts w:ascii="Segoe UI" w:hAnsi="Segoe UI" w:cs="Segoe UI"/>
          <w:sz w:val="24"/>
          <w:szCs w:val="24"/>
        </w:rPr>
        <w:t>attribute</w:t>
      </w:r>
      <w:r>
        <w:rPr>
          <w:rFonts w:ascii="Segoe UI" w:hAnsi="Segoe UI" w:cs="Segoe UI"/>
          <w:sz w:val="24"/>
          <w:szCs w:val="24"/>
        </w:rPr>
        <w:t>-value pair array. For example- A Leather Jacket of color ‘Brown’ and size ‘32’ will</w:t>
      </w:r>
      <w:r w:rsidR="006C5FDC">
        <w:rPr>
          <w:rFonts w:ascii="Segoe UI" w:hAnsi="Segoe UI" w:cs="Segoe UI"/>
          <w:sz w:val="24"/>
          <w:szCs w:val="24"/>
        </w:rPr>
        <w:t xml:space="preserve"> be linked to two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Attribute</w:t>
      </w:r>
      <w:r>
        <w:rPr>
          <w:rFonts w:ascii="Segoe UI" w:hAnsi="Segoe UI" w:cs="Segoe UI"/>
          <w:sz w:val="24"/>
          <w:szCs w:val="24"/>
        </w:rPr>
        <w:t xml:space="preserve"> Resource Instance – Value Resource Instance Pairs. In this case they will be:</w:t>
      </w:r>
    </w:p>
    <w:p w:rsidR="00B5158F" w:rsidRDefault="00A24E0E" w:rsidP="00B5158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</w:t>
      </w:r>
      <w:r w:rsidR="00B5158F">
        <w:rPr>
          <w:rFonts w:ascii="Segoe UI" w:hAnsi="Segoe UI" w:cs="Segoe UI"/>
          <w:sz w:val="24"/>
          <w:szCs w:val="24"/>
        </w:rPr>
        <w:t>“color”:”Green”}</w:t>
      </w:r>
    </w:p>
    <w:p w:rsidR="00616B70" w:rsidRDefault="009D3963" w:rsidP="009D396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{“size”:”32”} </w:t>
      </w:r>
    </w:p>
    <w:p w:rsidR="009D3963" w:rsidRPr="009D3963" w:rsidRDefault="009D3963" w:rsidP="009D3963">
      <w:pPr>
        <w:rPr>
          <w:rFonts w:ascii="Segoe UI" w:hAnsi="Segoe UI" w:cs="Segoe UI"/>
          <w:sz w:val="24"/>
          <w:szCs w:val="24"/>
        </w:rPr>
      </w:pPr>
    </w:p>
    <w:p w:rsidR="00C51D18" w:rsidRPr="00894079" w:rsidRDefault="000903DB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894079">
        <w:rPr>
          <w:rFonts w:ascii="Segoe UI" w:hAnsi="Segoe UI" w:cs="Segoe UI"/>
          <w:color w:val="auto"/>
          <w:sz w:val="32"/>
          <w:szCs w:val="32"/>
        </w:rPr>
        <w:t>Requests</w:t>
      </w:r>
    </w:p>
    <w:p w:rsidR="00020045" w:rsidRPr="00020045" w:rsidRDefault="000903DB" w:rsidP="0002004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570AD">
        <w:rPr>
          <w:rFonts w:ascii="Segoe UI" w:hAnsi="Segoe UI" w:cs="Segoe UI"/>
        </w:rPr>
        <w:t>All</w:t>
      </w:r>
      <w:r w:rsidR="00495472">
        <w:rPr>
          <w:rStyle w:val="apple-converted-space"/>
          <w:rFonts w:ascii="Segoe UI" w:hAnsi="Segoe UI" w:cs="Segoe UI"/>
        </w:rPr>
        <w:t xml:space="preserve"> POST and</w:t>
      </w:r>
      <w:r w:rsidR="00C51D18" w:rsidRPr="00B570AD">
        <w:rPr>
          <w:rStyle w:val="apple-converted-space"/>
          <w:rFonts w:ascii="Segoe UI" w:hAnsi="Segoe UI" w:cs="Segoe UI"/>
        </w:rPr>
        <w:t xml:space="preserve"> PUT</w:t>
      </w:r>
      <w:r w:rsidR="00C51D18" w:rsidRPr="00B570AD">
        <w:rPr>
          <w:rFonts w:ascii="Segoe UI" w:hAnsi="Segoe UI" w:cs="Segoe UI"/>
        </w:rPr>
        <w:t xml:space="preserve"> </w:t>
      </w:r>
      <w:r w:rsidRPr="00B570AD">
        <w:rPr>
          <w:rFonts w:ascii="Segoe UI" w:hAnsi="Segoe UI" w:cs="Segoe UI"/>
        </w:rPr>
        <w:t>requests are</w:t>
      </w:r>
      <w:r w:rsidRPr="00B570AD">
        <w:rPr>
          <w:rStyle w:val="apple-converted-space"/>
          <w:rFonts w:ascii="Segoe UI" w:hAnsi="Segoe UI" w:cs="Segoe UI"/>
        </w:rPr>
        <w:t> </w:t>
      </w:r>
      <w:r w:rsidRPr="006B0DDC">
        <w:rPr>
          <w:rFonts w:ascii="Segoe UI" w:eastAsiaTheme="majorEastAsia" w:hAnsi="Segoe UI" w:cs="Segoe UI"/>
        </w:rPr>
        <w:t>JSON</w:t>
      </w:r>
      <w:r w:rsidRPr="00B570AD">
        <w:rPr>
          <w:rStyle w:val="apple-converted-space"/>
          <w:rFonts w:ascii="Segoe UI" w:hAnsi="Segoe UI" w:cs="Segoe UI"/>
        </w:rPr>
        <w:t> </w:t>
      </w:r>
      <w:r w:rsidRPr="00B570AD">
        <w:rPr>
          <w:rFonts w:ascii="Segoe UI" w:hAnsi="Segoe UI" w:cs="Segoe UI"/>
        </w:rPr>
        <w:t>encoded and must have content type o</w:t>
      </w:r>
      <w:r w:rsidR="00DB74DC" w:rsidRPr="00B570AD">
        <w:rPr>
          <w:rFonts w:ascii="Segoe UI" w:hAnsi="Segoe UI" w:cs="Segoe UI"/>
        </w:rPr>
        <w:t>f ‘application/json’</w:t>
      </w:r>
      <w:r w:rsidR="0056301E">
        <w:rPr>
          <w:rFonts w:ascii="Segoe UI" w:hAnsi="Segoe UI" w:cs="Segoe UI"/>
        </w:rPr>
        <w:t>.</w:t>
      </w:r>
    </w:p>
    <w:p w:rsidR="000903DB" w:rsidRPr="00F4704A" w:rsidRDefault="000903DB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F4704A">
        <w:rPr>
          <w:rFonts w:ascii="Segoe UI" w:hAnsi="Segoe UI" w:cs="Segoe UI"/>
          <w:color w:val="auto"/>
          <w:sz w:val="32"/>
          <w:szCs w:val="32"/>
        </w:rPr>
        <w:t>Responses</w:t>
      </w:r>
    </w:p>
    <w:p w:rsidR="00930AB9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All response bodies are</w:t>
      </w:r>
      <w:r w:rsidR="000827EE" w:rsidRPr="00BA3060">
        <w:rPr>
          <w:rFonts w:ascii="Segoe UI" w:hAnsi="Segoe UI" w:cs="Segoe UI"/>
        </w:rPr>
        <w:t xml:space="preserve"> </w:t>
      </w:r>
      <w:r w:rsidRPr="00BA3060">
        <w:rPr>
          <w:rFonts w:ascii="Segoe UI" w:hAnsi="Segoe UI" w:cs="Segoe UI"/>
        </w:rPr>
        <w:t>encoded</w:t>
      </w:r>
      <w:r w:rsidR="000827EE" w:rsidRPr="00BA3060">
        <w:rPr>
          <w:rFonts w:ascii="Segoe UI" w:hAnsi="Segoe UI" w:cs="Segoe UI"/>
        </w:rPr>
        <w:t xml:space="preserve"> in JSON</w:t>
      </w:r>
      <w:r w:rsidRPr="00BA3060">
        <w:rPr>
          <w:rFonts w:ascii="Segoe UI" w:hAnsi="Segoe UI" w:cs="Segoe UI"/>
        </w:rPr>
        <w:t>.</w:t>
      </w:r>
      <w:r w:rsidR="000827EE" w:rsidRPr="00BA3060">
        <w:rPr>
          <w:rFonts w:ascii="Segoe UI" w:hAnsi="Segoe UI" w:cs="Segoe UI"/>
        </w:rPr>
        <w:t xml:space="preserve"> </w:t>
      </w:r>
    </w:p>
    <w:p w:rsidR="00C46CA2" w:rsidRDefault="00C46CA2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</w:p>
    <w:p w:rsidR="00092BFA" w:rsidRPr="00BA3060" w:rsidRDefault="00092BFA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bookmarkStart w:id="0" w:name="_GoBack"/>
      <w:bookmarkEnd w:id="0"/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24"/>
          <w:szCs w:val="24"/>
        </w:rPr>
      </w:pPr>
      <w:r w:rsidRPr="00BA3060">
        <w:rPr>
          <w:rFonts w:ascii="Segoe UI" w:hAnsi="Segoe UI" w:cs="Segoe UI"/>
          <w:sz w:val="24"/>
          <w:szCs w:val="24"/>
        </w:rPr>
        <w:lastRenderedPageBreak/>
        <w:t>HTTP</w:t>
      </w:r>
      <w:r w:rsidR="00C46CA2">
        <w:rPr>
          <w:rFonts w:ascii="Segoe UI" w:hAnsi="Segoe UI" w:cs="Segoe UI"/>
          <w:sz w:val="24"/>
          <w:szCs w:val="24"/>
        </w:rPr>
        <w:t xml:space="preserve"> Response</w:t>
      </w:r>
      <w:r w:rsidRPr="00BA3060">
        <w:rPr>
          <w:rFonts w:ascii="Segoe UI" w:hAnsi="Segoe UI" w:cs="Segoe UI"/>
          <w:sz w:val="24"/>
          <w:szCs w:val="24"/>
        </w:rPr>
        <w:t xml:space="preserve"> Status Codes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HTTP</w:t>
      </w:r>
      <w:r w:rsidR="008E1A04">
        <w:rPr>
          <w:rFonts w:ascii="Segoe UI" w:hAnsi="Segoe UI" w:cs="Segoe UI"/>
        </w:rPr>
        <w:t xml:space="preserve"> response</w:t>
      </w:r>
      <w:r w:rsidRPr="00BA3060">
        <w:rPr>
          <w:rFonts w:ascii="Segoe UI" w:hAnsi="Segoe UI" w:cs="Segoe UI"/>
        </w:rPr>
        <w:t xml:space="preserve"> status codes</w:t>
      </w:r>
      <w:r w:rsidR="0037389E" w:rsidRPr="00BA3060">
        <w:rPr>
          <w:rFonts w:ascii="Segoe UI" w:hAnsi="Segoe UI" w:cs="Segoe UI"/>
        </w:rPr>
        <w:t xml:space="preserve"> </w:t>
      </w:r>
      <w:r w:rsidR="00155312">
        <w:rPr>
          <w:rFonts w:ascii="Segoe UI" w:hAnsi="Segoe UI" w:cs="Segoe UI"/>
        </w:rPr>
        <w:t>shall</w:t>
      </w:r>
      <w:r w:rsidR="0037389E" w:rsidRPr="00BA3060">
        <w:rPr>
          <w:rFonts w:ascii="Segoe UI" w:hAnsi="Segoe UI" w:cs="Segoe UI"/>
        </w:rPr>
        <w:t xml:space="preserve"> be used</w:t>
      </w:r>
      <w:r w:rsidRPr="00BA3060">
        <w:rPr>
          <w:rFonts w:ascii="Segoe UI" w:hAnsi="Segoe UI" w:cs="Segoe UI"/>
        </w:rPr>
        <w:t xml:space="preserve"> to indicate</w:t>
      </w:r>
      <w:r w:rsidR="00A94ED7">
        <w:rPr>
          <w:rFonts w:ascii="Segoe UI" w:hAnsi="Segoe UI" w:cs="Segoe UI"/>
        </w:rPr>
        <w:t xml:space="preserve"> the</w:t>
      </w:r>
      <w:r w:rsidRPr="00BA3060">
        <w:rPr>
          <w:rFonts w:ascii="Segoe UI" w:hAnsi="Segoe UI" w:cs="Segoe UI"/>
        </w:rPr>
        <w:t xml:space="preserve"> </w:t>
      </w:r>
      <w:r w:rsidR="008E1A04">
        <w:rPr>
          <w:rFonts w:ascii="Segoe UI" w:hAnsi="Segoe UI" w:cs="Segoe UI"/>
        </w:rPr>
        <w:t>result</w:t>
      </w:r>
      <w:r w:rsidRPr="00BA3060">
        <w:rPr>
          <w:rFonts w:ascii="Segoe UI" w:hAnsi="Segoe UI" w:cs="Segoe UI"/>
        </w:rPr>
        <w:t xml:space="preserve"> of a request.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Success codes:</w:t>
      </w:r>
    </w:p>
    <w:p w:rsidR="000903DB" w:rsidRPr="00BA3060" w:rsidRDefault="00BF165E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200 OK</w:t>
      </w:r>
      <w:r w:rsidR="000903DB" w:rsidRPr="00BA3060">
        <w:rPr>
          <w:rStyle w:val="apple-converted-space"/>
          <w:rFonts w:ascii="Segoe UI" w:hAnsi="Segoe UI" w:cs="Segoe UI"/>
          <w:sz w:val="24"/>
          <w:szCs w:val="24"/>
        </w:rPr>
        <w:t> </w:t>
      </w:r>
      <w:r w:rsidR="000903DB" w:rsidRPr="00BA3060">
        <w:rPr>
          <w:rFonts w:ascii="Segoe UI" w:hAnsi="Segoe UI" w:cs="Segoe UI"/>
          <w:sz w:val="24"/>
          <w:szCs w:val="24"/>
        </w:rPr>
        <w:t>- Request succeeded. Response included</w:t>
      </w:r>
      <w:r w:rsidR="00155312">
        <w:rPr>
          <w:rFonts w:ascii="Segoe UI" w:hAnsi="Segoe UI" w:cs="Segoe UI"/>
          <w:sz w:val="24"/>
          <w:szCs w:val="24"/>
        </w:rPr>
        <w:t>.</w:t>
      </w:r>
    </w:p>
    <w:p w:rsidR="000903DB" w:rsidRPr="00BA3060" w:rsidRDefault="000A615F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 xml:space="preserve">201 Created </w:t>
      </w:r>
      <w:r w:rsidR="000903DB" w:rsidRPr="00BA3060">
        <w:rPr>
          <w:rFonts w:ascii="Segoe UI" w:hAnsi="Segoe UI" w:cs="Segoe UI"/>
          <w:sz w:val="24"/>
          <w:szCs w:val="24"/>
        </w:rPr>
        <w:t>- Resource created. URL to</w:t>
      </w:r>
      <w:r w:rsidR="00C372FA">
        <w:rPr>
          <w:rFonts w:ascii="Segoe UI" w:hAnsi="Segoe UI" w:cs="Segoe UI"/>
          <w:sz w:val="24"/>
          <w:szCs w:val="24"/>
        </w:rPr>
        <w:t xml:space="preserve"> the</w:t>
      </w:r>
      <w:r w:rsidR="000903DB" w:rsidRPr="00BA3060">
        <w:rPr>
          <w:rFonts w:ascii="Segoe UI" w:hAnsi="Segoe UI" w:cs="Segoe UI"/>
          <w:sz w:val="24"/>
          <w:szCs w:val="24"/>
        </w:rPr>
        <w:t xml:space="preserve"> new resource in Location header</w:t>
      </w:r>
      <w:r w:rsidR="009D3AA0">
        <w:rPr>
          <w:rFonts w:ascii="Segoe UI" w:hAnsi="Segoe UI" w:cs="Segoe UI"/>
          <w:sz w:val="24"/>
          <w:szCs w:val="24"/>
        </w:rPr>
        <w:t>.</w:t>
      </w:r>
    </w:p>
    <w:p w:rsidR="000903DB" w:rsidRPr="00BA3060" w:rsidRDefault="0020415D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204 No Content</w:t>
      </w:r>
      <w:r w:rsidR="002F44F0">
        <w:rPr>
          <w:rStyle w:val="apple-converted-space"/>
          <w:rFonts w:ascii="Segoe UI" w:hAnsi="Segoe UI" w:cs="Segoe UI"/>
          <w:sz w:val="24"/>
          <w:szCs w:val="24"/>
        </w:rPr>
        <w:t xml:space="preserve"> </w:t>
      </w:r>
      <w:r w:rsidR="000903DB" w:rsidRPr="00BA3060">
        <w:rPr>
          <w:rFonts w:ascii="Segoe UI" w:hAnsi="Segoe UI" w:cs="Segoe UI"/>
          <w:sz w:val="24"/>
          <w:szCs w:val="24"/>
        </w:rPr>
        <w:t>- Request succeeded, but no response body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Error codes:</w:t>
      </w:r>
    </w:p>
    <w:p w:rsidR="000903DB" w:rsidRPr="00BA3060" w:rsidRDefault="009E4B85" w:rsidP="00C90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401 Unauthorized</w:t>
      </w:r>
      <w:r w:rsidR="000903DB" w:rsidRPr="00BA3060">
        <w:rPr>
          <w:rFonts w:ascii="Segoe UI" w:hAnsi="Segoe UI" w:cs="Segoe UI"/>
          <w:sz w:val="24"/>
          <w:szCs w:val="24"/>
        </w:rPr>
        <w:t>- No authentication credentials provided or authentication failed</w:t>
      </w:r>
    </w:p>
    <w:p w:rsidR="000903DB" w:rsidRPr="00BA3060" w:rsidRDefault="00F042B5" w:rsidP="00090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404 Not Found</w:t>
      </w:r>
      <w:r w:rsidR="000903DB" w:rsidRPr="00BA3060">
        <w:rPr>
          <w:rFonts w:ascii="Segoe UI" w:hAnsi="Segoe UI" w:cs="Segoe UI"/>
          <w:sz w:val="24"/>
          <w:szCs w:val="24"/>
        </w:rPr>
        <w:t>- Resource not found</w:t>
      </w:r>
    </w:p>
    <w:p w:rsidR="000903DB" w:rsidRPr="00BA3060" w:rsidRDefault="007F3B97" w:rsidP="00090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417</w:t>
      </w:r>
      <w:r w:rsidR="00D507D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Expectation Failed – Occurs when the expected operation does not goes successful.</w:t>
      </w:r>
    </w:p>
    <w:p w:rsidR="00B60608" w:rsidRDefault="00B60608" w:rsidP="00B60608"/>
    <w:p w:rsidR="00F154CF" w:rsidRDefault="00F154CF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</w:p>
    <w:p w:rsidR="000903DB" w:rsidRPr="00DB3921" w:rsidRDefault="0037647F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DB3921">
        <w:rPr>
          <w:rFonts w:ascii="Segoe UI" w:hAnsi="Segoe UI" w:cs="Segoe UI"/>
          <w:color w:val="auto"/>
          <w:sz w:val="32"/>
          <w:szCs w:val="32"/>
        </w:rPr>
        <w:t>Products</w:t>
      </w:r>
    </w:p>
    <w:p w:rsidR="000903DB" w:rsidRPr="00DB3921" w:rsidRDefault="007A3EBD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>Following are the attributes of the products in the online store: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309"/>
        <w:gridCol w:w="6897"/>
      </w:tblGrid>
      <w:tr w:rsidR="000903DB" w:rsidRPr="00BA3060" w:rsidTr="0026047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E6D29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553A24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52A" w:rsidRPr="00BA3060" w:rsidRDefault="00450DF4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</w:t>
            </w:r>
            <w:r w:rsidR="0053444E" w:rsidRPr="00BA3060">
              <w:rPr>
                <w:rFonts w:ascii="Segoe UI" w:hAnsi="Segoe UI" w:cs="Segoe UI"/>
                <w:sz w:val="21"/>
                <w:szCs w:val="21"/>
              </w:rPr>
              <w:t>ID of the Product</w:t>
            </w:r>
            <w:r w:rsidR="00E800E9">
              <w:rPr>
                <w:rFonts w:ascii="Segoe UI" w:hAnsi="Segoe UI" w:cs="Segoe UI"/>
                <w:sz w:val="21"/>
                <w:szCs w:val="21"/>
              </w:rPr>
              <w:t>. An auto incremented i</w:t>
            </w:r>
            <w:r w:rsidR="00A8752A">
              <w:rPr>
                <w:rFonts w:ascii="Segoe UI" w:hAnsi="Segoe UI" w:cs="Segoe UI"/>
                <w:sz w:val="21"/>
                <w:szCs w:val="21"/>
              </w:rPr>
              <w:t>nteger</w:t>
            </w:r>
            <w:r w:rsidR="000B0D52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328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328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Name of the product.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Description of the Product.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Available quantity of the product in Store. 0 if the item is not available.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lastRenderedPageBreak/>
              <w:t>Availab</w:t>
            </w:r>
            <w:r w:rsidR="00DA21B2" w:rsidRPr="00BA3060">
              <w:rPr>
                <w:rFonts w:ascii="Consolas" w:hAnsi="Consolas" w:cs="Consolas"/>
                <w:sz w:val="21"/>
                <w:szCs w:val="21"/>
              </w:rPr>
              <w:t>i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03DB" w:rsidP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One of</w:t>
            </w:r>
            <w:r w:rsidR="00A24B1E">
              <w:rPr>
                <w:rFonts w:ascii="Segoe UI" w:hAnsi="Segoe UI" w:cs="Segoe UI"/>
                <w:sz w:val="21"/>
                <w:szCs w:val="21"/>
              </w:rPr>
              <w:t xml:space="preserve"> these</w:t>
            </w:r>
            <w:r w:rsidR="00DA21B2" w:rsidRPr="00BA3060"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r w:rsidR="00DA21B2" w:rsidRPr="000B0D52">
              <w:rPr>
                <w:rFonts w:ascii="Segoe UI" w:hAnsi="Segoe UI" w:cs="Segoe UI"/>
                <w:b/>
                <w:sz w:val="21"/>
                <w:szCs w:val="21"/>
              </w:rPr>
              <w:t>in_stock, not_available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D</w:t>
            </w:r>
            <w:r w:rsidR="00DA21B2" w:rsidRPr="00BA3060">
              <w:rPr>
                <w:rFonts w:ascii="Segoe UI" w:hAnsi="Segoe UI" w:cs="Segoe UI"/>
                <w:sz w:val="21"/>
                <w:szCs w:val="21"/>
              </w:rPr>
              <w:t>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314F0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Price of the Product</w:t>
            </w:r>
            <w:r w:rsidR="00552E71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D198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Categor</w:t>
            </w:r>
            <w:r w:rsidR="00DA21B2" w:rsidRPr="00BA3060">
              <w:rPr>
                <w:rFonts w:ascii="Consolas" w:hAnsi="Consolas" w:cs="Consolas"/>
                <w:sz w:val="21"/>
                <w:szCs w:val="21"/>
              </w:rPr>
              <w:t>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Comma Separated List of Category ID’s to which the Product Belongs</w:t>
            </w:r>
            <w:r w:rsidR="007E25EE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DA21B2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82094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AE7D87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AE7D87" w:rsidP="00AE7D87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URL to fetch</w:t>
            </w:r>
            <w:r w:rsidR="009C420D">
              <w:rPr>
                <w:rFonts w:ascii="Segoe UI" w:hAnsi="Segoe UI" w:cs="Segoe UI"/>
                <w:sz w:val="21"/>
                <w:szCs w:val="21"/>
              </w:rPr>
              <w:t xml:space="preserve"> various variants a product may have.</w:t>
            </w:r>
          </w:p>
        </w:tc>
      </w:tr>
      <w:tr w:rsidR="00DA21B2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7E3415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0B0AB8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0B0AB8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URL to fetch</w:t>
            </w:r>
            <w:r w:rsidR="009C420D">
              <w:rPr>
                <w:rFonts w:ascii="Segoe UI" w:hAnsi="Segoe UI" w:cs="Segoe UI"/>
                <w:sz w:val="21"/>
                <w:szCs w:val="21"/>
              </w:rPr>
              <w:t xml:space="preserve"> the attributes which are used to distinguish variants from one another.</w:t>
            </w:r>
          </w:p>
        </w:tc>
      </w:tr>
      <w:tr w:rsidR="000903DB" w:rsidRPr="00BA3060" w:rsidTr="008B4E5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reated_at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T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FA567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 of the time when the product was created.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Last_Updated_At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326EE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FA567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 of the time when the product was last updated.</w:t>
            </w:r>
          </w:p>
        </w:tc>
      </w:tr>
    </w:tbl>
    <w:p w:rsidR="007E014D" w:rsidRPr="00BA3060" w:rsidRDefault="007E014D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 w:rsidR="00E34B1D" w:rsidRPr="00BA3060">
        <w:rPr>
          <w:rFonts w:ascii="Segoe UI" w:hAnsi="Segoe UI" w:cs="Segoe UI"/>
          <w:sz w:val="34"/>
          <w:szCs w:val="34"/>
        </w:rPr>
        <w:t>products</w:t>
      </w:r>
      <w:r w:rsidR="00C80F50">
        <w:rPr>
          <w:rFonts w:ascii="Segoe UI" w:hAnsi="Segoe UI" w:cs="Segoe UI"/>
          <w:sz w:val="34"/>
          <w:szCs w:val="34"/>
        </w:rPr>
        <w:t xml:space="preserve">(Searching </w:t>
      </w:r>
      <w:r w:rsidR="00FD3695">
        <w:rPr>
          <w:rFonts w:ascii="Segoe UI" w:hAnsi="Segoe UI" w:cs="Segoe UI"/>
          <w:sz w:val="34"/>
          <w:szCs w:val="34"/>
        </w:rPr>
        <w:t>enabled</w:t>
      </w:r>
      <w:r w:rsidR="00C80F50">
        <w:rPr>
          <w:rFonts w:ascii="Segoe UI" w:hAnsi="Segoe UI" w:cs="Segoe UI"/>
          <w:sz w:val="34"/>
          <w:szCs w:val="34"/>
        </w:rPr>
        <w:t xml:space="preserve"> using query parameters</w:t>
      </w:r>
      <w:r w:rsidR="0048042A">
        <w:rPr>
          <w:rFonts w:ascii="Segoe UI" w:hAnsi="Segoe UI" w:cs="Segoe UI"/>
          <w:sz w:val="34"/>
          <w:szCs w:val="34"/>
        </w:rPr>
        <w:t xml:space="preserve"> &amp; Path Params</w:t>
      </w:r>
      <w:r w:rsidR="00C80F50">
        <w:rPr>
          <w:rFonts w:ascii="Segoe UI" w:hAnsi="Segoe UI" w:cs="Segoe UI"/>
          <w:sz w:val="34"/>
          <w:szCs w:val="34"/>
        </w:rPr>
        <w:t>)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497FA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E95F21" w:rsidRPr="00BA3060">
        <w:rPr>
          <w:rFonts w:ascii="Consolas" w:hAnsi="Consolas" w:cs="Consolas"/>
        </w:rPr>
        <w:t>products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8260"/>
      </w:tblGrid>
      <w:tr w:rsidR="009B7887" w:rsidRPr="00BA3060" w:rsidTr="00124EB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CA540F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8042A" w:rsidP="005C6AA0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Provided in path param,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>P</w:t>
            </w:r>
            <w:r w:rsidR="005C6AA0" w:rsidRPr="00BA3060">
              <w:rPr>
                <w:rFonts w:ascii="Segoe UI" w:hAnsi="Segoe UI" w:cs="Segoe UI"/>
                <w:sz w:val="21"/>
                <w:szCs w:val="21"/>
              </w:rPr>
              <w:t>roduct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 xml:space="preserve"> I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d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>’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9B7887">
              <w:rPr>
                <w:rFonts w:ascii="Segoe UI" w:hAnsi="Segoe UI" w:cs="Segoe UI"/>
                <w:sz w:val="21"/>
                <w:szCs w:val="21"/>
              </w:rPr>
              <w:t xml:space="preserve"> for corresponding Products which need to be displayed.</w:t>
            </w:r>
          </w:p>
        </w:tc>
      </w:tr>
      <w:tr w:rsidR="00534E2B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E2B" w:rsidRPr="00BA3060" w:rsidRDefault="00534E2B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E2B" w:rsidRPr="00BA3060" w:rsidRDefault="00534E2B" w:rsidP="005C6AA0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Name of the Product.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E73B5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Category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03DB" w:rsidP="004E73B5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Comma separated list of </w:t>
            </w:r>
            <w:r w:rsidR="00987545" w:rsidRPr="00BA3060">
              <w:rPr>
                <w:rFonts w:ascii="Segoe UI" w:hAnsi="Segoe UI" w:cs="Segoe UI"/>
                <w:sz w:val="21"/>
                <w:szCs w:val="21"/>
              </w:rPr>
              <w:t>one or more C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ategory</w:t>
            </w:r>
            <w:r w:rsidR="00987545" w:rsidRPr="00BA3060">
              <w:rPr>
                <w:rFonts w:ascii="Segoe UI" w:hAnsi="Segoe UI" w:cs="Segoe UI"/>
                <w:sz w:val="21"/>
                <w:szCs w:val="21"/>
              </w:rPr>
              <w:t xml:space="preserve"> ID’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255AD1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A56EA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B241C7" w:rsidP="004E73B5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One o</w:t>
            </w:r>
            <w:r w:rsidR="009B6C53" w:rsidRPr="00BA3060">
              <w:rPr>
                <w:rFonts w:ascii="Segoe UI" w:hAnsi="Segoe UI" w:cs="Segoe UI"/>
                <w:sz w:val="21"/>
                <w:szCs w:val="21"/>
              </w:rPr>
              <w:t>ut of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“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in_stock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,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  <w:r w:rsidR="00AA34B3" w:rsidRPr="00BA3060">
              <w:rPr>
                <w:rFonts w:ascii="Segoe UI" w:hAnsi="Segoe UI" w:cs="Segoe UI"/>
                <w:sz w:val="21"/>
                <w:szCs w:val="21"/>
              </w:rPr>
              <w:t>not_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available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</w:p>
        </w:tc>
      </w:tr>
    </w:tbl>
    <w:p w:rsidR="00FE076E" w:rsidRDefault="00FE076E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FD0AC5" w:rsidRPr="00840167" w:rsidRDefault="00FD0AC5" w:rsidP="00FD0AC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 w:rsidR="002E3D54" w:rsidRPr="00840167">
        <w:rPr>
          <w:rFonts w:ascii="Segoe UI" w:hAnsi="Segoe UI" w:cs="Segoe UI"/>
          <w:sz w:val="28"/>
          <w:szCs w:val="28"/>
        </w:rPr>
        <w:t>Products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C250C6">
        <w:rPr>
          <w:rFonts w:ascii="Consolas" w:hAnsi="Consolas" w:cs="Consolas"/>
        </w:rPr>
        <w:t>onlinestor</w:t>
      </w:r>
      <w:r w:rsidR="001D668B">
        <w:rPr>
          <w:rFonts w:ascii="Consolas" w:hAnsi="Consolas" w:cs="Consolas"/>
        </w:rPr>
        <w:t>e</w:t>
      </w:r>
      <w:r w:rsidRPr="00BA3060">
        <w:rPr>
          <w:rFonts w:ascii="Consolas" w:hAnsi="Consolas" w:cs="Consolas"/>
        </w:rPr>
        <w:t>/products</w:t>
      </w:r>
    </w:p>
    <w:p w:rsidR="00FD0AC5" w:rsidRPr="00BA3060" w:rsidRDefault="00FD0AC5" w:rsidP="00FD0AC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FD0AC5" w:rsidRPr="00BA3060" w:rsidRDefault="00FD0AC5" w:rsidP="00FD0AC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486123">
        <w:rPr>
          <w:rFonts w:ascii="Consolas" w:hAnsi="Consolas" w:cs="Consolas"/>
        </w:rPr>
        <w:t>{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"productId": 1,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"name": "Dell Inspiron Laptop",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"description": "Sample Dell Inspiron Laptop Description",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"quantity": 20,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"availability": "in_stock",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"price": 31000,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"categories": "1,6",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"attributes": "0",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"createdAt": "2015-07-25 12:19:33.0",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lastRenderedPageBreak/>
        <w:t xml:space="preserve">    "lastUpdatedAt": "2015-07-29 18:19:33.0",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"attributes_url": "localhost:8080/onlinestore/products/1/attributes",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"variants_url": "localhost:8080/onlinestore/products/1/variants",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"PRODUCT_URL": "localhost:8080/onlinestore/products/"</w:t>
      </w:r>
    </w:p>
    <w:p w:rsidR="00486123" w:rsidRPr="00BA3060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}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F666A6" w:rsidRPr="00BA3060" w:rsidRDefault="00F666A6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Sample Request for </w:t>
      </w:r>
      <w:r w:rsidR="00D14FF7" w:rsidRPr="00BA3060">
        <w:rPr>
          <w:rFonts w:ascii="Segoe UI" w:hAnsi="Segoe UI" w:cs="Segoe UI"/>
          <w:sz w:val="31"/>
          <w:szCs w:val="31"/>
        </w:rPr>
        <w:t>Product</w:t>
      </w:r>
      <w:r w:rsidR="00D07A40">
        <w:rPr>
          <w:rFonts w:ascii="Segoe UI" w:hAnsi="Segoe UI" w:cs="Segoe UI"/>
          <w:sz w:val="31"/>
          <w:szCs w:val="31"/>
        </w:rPr>
        <w:t xml:space="preserve">s which have </w:t>
      </w:r>
      <w:r w:rsidR="00556205">
        <w:rPr>
          <w:rFonts w:ascii="Segoe UI" w:hAnsi="Segoe UI" w:cs="Segoe UI"/>
          <w:sz w:val="31"/>
          <w:szCs w:val="31"/>
        </w:rPr>
        <w:t>name = Mossad</w:t>
      </w:r>
    </w:p>
    <w:p w:rsidR="000903DB" w:rsidRPr="00BA3060" w:rsidRDefault="00556205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 </w:t>
      </w:r>
      <w:r w:rsidRPr="00556205">
        <w:rPr>
          <w:rFonts w:ascii="Consolas" w:hAnsi="Consolas" w:cs="Consolas"/>
        </w:rPr>
        <w:t>onlinestore/products?name=Mossad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3606D9" w:rsidRPr="003606D9" w:rsidRDefault="000903DB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3606D9" w:rsidRPr="003606D9">
        <w:rPr>
          <w:rFonts w:ascii="Consolas" w:hAnsi="Consolas" w:cs="Consolas"/>
        </w:rPr>
        <w:t>{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"productId": 3,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"name": "Mossad",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"description": "Sample Mossad book Description",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"quantity": 120,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"availability": "in_stock",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"price": 450,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"categories": "2",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"attributes": "3",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"createdAt": "2015-08-15 12:19:33.0",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lastRenderedPageBreak/>
        <w:t xml:space="preserve">    "lastUpdatedAt": "2015-08-29 18:19:33.0",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"attributes_url": "localhost:8080/onlinestore/products/3/attributes",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"variants_url": "localhost:8080/onlinestore/products/3/variants",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"PRODUCT_URL": "localhost:8080/onlinestore/products/"</w:t>
      </w:r>
    </w:p>
    <w:p w:rsidR="000903DB" w:rsidRPr="00BA3060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}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EF2459" w:rsidRPr="00BA3060" w:rsidRDefault="00EF2459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Getting</w:t>
      </w:r>
      <w:r w:rsidR="00EF2459" w:rsidRPr="00BA3060">
        <w:rPr>
          <w:rFonts w:ascii="Segoe UI" w:hAnsi="Segoe UI" w:cs="Segoe UI"/>
          <w:sz w:val="34"/>
          <w:szCs w:val="34"/>
        </w:rPr>
        <w:t xml:space="preserve"> details of</w:t>
      </w:r>
      <w:r w:rsidRPr="00BA3060">
        <w:rPr>
          <w:rFonts w:ascii="Segoe UI" w:hAnsi="Segoe UI" w:cs="Segoe UI"/>
          <w:sz w:val="34"/>
          <w:szCs w:val="34"/>
        </w:rPr>
        <w:t xml:space="preserve"> a single </w:t>
      </w:r>
      <w:r w:rsidR="00EF2459" w:rsidRPr="00BA3060">
        <w:rPr>
          <w:rFonts w:ascii="Segoe UI" w:hAnsi="Segoe UI" w:cs="Segoe UI"/>
          <w:sz w:val="34"/>
          <w:szCs w:val="34"/>
        </w:rPr>
        <w:t>product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CB17B8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181838" w:rsidRPr="00BA3060">
        <w:rPr>
          <w:rFonts w:ascii="Consolas" w:hAnsi="Consolas" w:cs="Consolas"/>
        </w:rPr>
        <w:t>product</w:t>
      </w:r>
      <w:r w:rsidRPr="00BA3060">
        <w:rPr>
          <w:rFonts w:ascii="Consolas" w:hAnsi="Consolas" w:cs="Consolas"/>
        </w:rPr>
        <w:t>/</w:t>
      </w:r>
      <w:r w:rsidR="00DA567A" w:rsidRPr="00BA3060">
        <w:rPr>
          <w:rStyle w:val="Emphasis"/>
          <w:rFonts w:ascii="Consolas" w:hAnsi="Consolas" w:cs="Consolas"/>
          <w:i w:val="0"/>
          <w:iCs w:val="0"/>
        </w:rPr>
        <w:t>product_id</w:t>
      </w:r>
    </w:p>
    <w:p w:rsidR="00C2544E" w:rsidRPr="00BA3060" w:rsidRDefault="00C2544E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E301B5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A </w:t>
      </w:r>
      <w:r w:rsidR="000903DB" w:rsidRPr="00BA3060">
        <w:rPr>
          <w:rFonts w:ascii="Segoe UI" w:hAnsi="Segoe UI" w:cs="Segoe UI"/>
          <w:sz w:val="31"/>
          <w:szCs w:val="31"/>
        </w:rPr>
        <w:t>Sample Request: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271130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556D53" w:rsidRPr="00BA3060">
        <w:rPr>
          <w:rFonts w:ascii="Consolas" w:hAnsi="Consolas" w:cs="Consolas"/>
        </w:rPr>
        <w:t>products</w:t>
      </w:r>
      <w:r w:rsidR="00B90C3E">
        <w:rPr>
          <w:rFonts w:ascii="Consolas" w:hAnsi="Consolas" w:cs="Consolas"/>
        </w:rPr>
        <w:t>/2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B90C3E" w:rsidRPr="00B90C3E" w:rsidRDefault="00562801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B90C3E" w:rsidRPr="00B90C3E">
        <w:rPr>
          <w:rFonts w:ascii="Consolas" w:hAnsi="Consolas" w:cs="Consolas"/>
        </w:rPr>
        <w:t>{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"productId": 2,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"name": "HP Laptop",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"description": "Sample HP Laptop Description",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"quantity": 0,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"availability": "not_available",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lastRenderedPageBreak/>
        <w:t xml:space="preserve">  "price": 32000,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"categories": "1,6",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"attributes": "0",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"createdAt": "2015-04-25 12:19:33.0",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"lastUpdatedAt": "2015-07-29 18:19:33.0",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"attributes_url": "localhost:8080/onlinestore/products/2/attributes",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"variants_url": "localhost:8080/onlinestore/products/2/variants",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"PRODUCT_URL": "localhost:8080/onlinestore/products/"</w:t>
      </w:r>
    </w:p>
    <w:p w:rsidR="00562801" w:rsidRPr="00BA3060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>}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56D53" w:rsidRPr="00BA3060" w:rsidRDefault="00556D53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62549" w:rsidRPr="00462549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 w:rsidR="00462549">
        <w:rPr>
          <w:rFonts w:ascii="Segoe UI" w:hAnsi="Segoe UI" w:cs="Segoe UI"/>
          <w:sz w:val="34"/>
          <w:szCs w:val="34"/>
        </w:rPr>
        <w:t>product</w:t>
      </w:r>
    </w:p>
    <w:p w:rsidR="00462549" w:rsidRPr="00BA3060" w:rsidRDefault="00617BD5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</w:t>
      </w:r>
      <w:r w:rsidR="000903DB" w:rsidRPr="00BA3060">
        <w:rPr>
          <w:rFonts w:ascii="Consolas" w:hAnsi="Consolas" w:cs="Consolas"/>
        </w:rPr>
        <w:t xml:space="preserve"> /</w:t>
      </w:r>
      <w:r w:rsidR="00462549">
        <w:rPr>
          <w:rFonts w:ascii="Consolas" w:hAnsi="Consolas" w:cs="Consolas"/>
        </w:rPr>
        <w:t>onlinestore</w:t>
      </w:r>
      <w:r w:rsidR="000903DB" w:rsidRPr="00BA3060">
        <w:rPr>
          <w:rFonts w:ascii="Consolas" w:hAnsi="Consolas" w:cs="Consolas"/>
        </w:rPr>
        <w:t>/</w:t>
      </w:r>
      <w:r w:rsidR="00556D53" w:rsidRPr="00BA3060">
        <w:rPr>
          <w:rFonts w:ascii="Consolas" w:hAnsi="Consolas" w:cs="Consolas"/>
        </w:rPr>
        <w:t>products</w:t>
      </w:r>
    </w:p>
    <w:p w:rsidR="00A23943" w:rsidRPr="00BA3060" w:rsidRDefault="00A23943" w:rsidP="00A2394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  <w:r w:rsidR="00254F79">
        <w:rPr>
          <w:rFonts w:ascii="Segoe UI" w:hAnsi="Segoe UI" w:cs="Segoe UI"/>
          <w:sz w:val="31"/>
          <w:szCs w:val="31"/>
        </w:rPr>
        <w:t xml:space="preserve"> (The api returns the updated resource)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</w:t>
      </w:r>
      <w:r w:rsidRPr="00BA3060">
        <w:rPr>
          <w:rFonts w:ascii="Consolas" w:hAnsi="Consolas" w:cs="Consolas"/>
        </w:rPr>
        <w:t xml:space="preserve"> </w:t>
      </w:r>
      <w:r w:rsidR="00462549">
        <w:rPr>
          <w:rFonts w:ascii="Consolas" w:hAnsi="Consolas" w:cs="Consolas"/>
        </w:rPr>
        <w:t>/onlinestore</w:t>
      </w:r>
      <w:r w:rsidRPr="00BA3060">
        <w:rPr>
          <w:rFonts w:ascii="Consolas" w:hAnsi="Consolas" w:cs="Consolas"/>
        </w:rPr>
        <w:t>/products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62549" w:rsidRPr="00462549" w:rsidRDefault="0066456D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462549" w:rsidRPr="00462549">
        <w:rPr>
          <w:rFonts w:ascii="Consolas" w:hAnsi="Consolas" w:cs="Consolas"/>
        </w:rPr>
        <w:t>{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"productId": 1,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"name": "Dell Inspiron Laptop",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"description": "Sample Dell Inspiron Laptop Description",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"quantity": 20,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lastRenderedPageBreak/>
        <w:t xml:space="preserve">    "availability": "in_stock",</w:t>
      </w:r>
    </w:p>
    <w:p w:rsidR="00462549" w:rsidRPr="00462549" w:rsidRDefault="00254F7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"price": 27</w:t>
      </w:r>
      <w:r w:rsidR="00462549" w:rsidRPr="00462549">
        <w:rPr>
          <w:rFonts w:ascii="Consolas" w:hAnsi="Consolas" w:cs="Consolas"/>
        </w:rPr>
        <w:t>000,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"categories": "1,6",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"attributes": "0",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"createdAt": "2015-07-25 12:19:33.0",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"lastUpdatedAt": "2015-07-29 18:19:33.0",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"attributes_url": "localhost:8080/onlinestore/products/1/attributes",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"variants_url": "localhost:8080/onlinestore/products/1/variants",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"PRODUCT_URL": "localhost:8080/onlinestore/products/"</w:t>
      </w:r>
    </w:p>
    <w:p w:rsid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}</w:t>
      </w:r>
    </w:p>
    <w:p w:rsidR="0066456D" w:rsidRPr="00BA3060" w:rsidRDefault="0066456D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6224F7" w:rsidRDefault="006224F7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62549" w:rsidRPr="00462549" w:rsidRDefault="00D56EC0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462549" w:rsidRPr="00462549">
        <w:rPr>
          <w:rFonts w:ascii="Consolas" w:hAnsi="Consolas" w:cs="Consolas"/>
        </w:rPr>
        <w:t>{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"productId": 1,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"name": "Dell Inspiron Laptop",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"description": "Sample Dell Inspiron Laptop Description",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"quantity": 20,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"availability": "in_stock",</w:t>
      </w:r>
    </w:p>
    <w:p w:rsidR="00462549" w:rsidRPr="00462549" w:rsidRDefault="00254F7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"price": 27</w:t>
      </w:r>
      <w:r w:rsidR="00462549" w:rsidRPr="00462549">
        <w:rPr>
          <w:rFonts w:ascii="Consolas" w:hAnsi="Consolas" w:cs="Consolas"/>
        </w:rPr>
        <w:t>000,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"categories": "1,6",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lastRenderedPageBreak/>
        <w:t xml:space="preserve">    "attributes": "0",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"createdAt": "2015-07-25 12:19:33.0",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"lastUpdatedAt": "2015-07-29 18:19:33.0",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"attributes_url": "localhost:8080/onlinestore/products/1/attributes",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"variants_url": "localhost:8080/onlinestore/products/1/variants",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"PRODUCT_URL": "localhost:8080/onlinestore/products/"</w:t>
      </w:r>
    </w:p>
    <w:p w:rsid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}</w:t>
      </w:r>
    </w:p>
    <w:p w:rsidR="00D56EC0" w:rsidRPr="00BA3060" w:rsidRDefault="00D56EC0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263F12" w:rsidRDefault="00263F12" w:rsidP="007B32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7B32A1" w:rsidRPr="00BA3060" w:rsidRDefault="00E478FC" w:rsidP="007B32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Delet</w:t>
      </w:r>
      <w:r w:rsidR="001A11E4" w:rsidRPr="00BA3060">
        <w:rPr>
          <w:rFonts w:ascii="Segoe UI" w:hAnsi="Segoe UI" w:cs="Segoe UI"/>
          <w:sz w:val="34"/>
          <w:szCs w:val="34"/>
        </w:rPr>
        <w:t>ing a</w:t>
      </w:r>
      <w:r w:rsidR="007B32A1" w:rsidRPr="00BA3060">
        <w:rPr>
          <w:rFonts w:ascii="Segoe UI" w:hAnsi="Segoe UI" w:cs="Segoe UI"/>
          <w:sz w:val="34"/>
          <w:szCs w:val="34"/>
        </w:rPr>
        <w:t xml:space="preserve"> product</w:t>
      </w:r>
      <w:r w:rsidR="00A56AD3">
        <w:rPr>
          <w:rFonts w:ascii="Segoe UI" w:hAnsi="Segoe UI" w:cs="Segoe UI"/>
          <w:sz w:val="34"/>
          <w:szCs w:val="34"/>
        </w:rPr>
        <w:t>( Api returns the deleted resource)</w:t>
      </w:r>
    </w:p>
    <w:p w:rsidR="000903DB" w:rsidRPr="00BA3060" w:rsidRDefault="006A5EE4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</w:t>
      </w:r>
      <w:r w:rsidR="000903DB" w:rsidRPr="00BA3060">
        <w:rPr>
          <w:rFonts w:ascii="Consolas" w:hAnsi="Consolas" w:cs="Consolas"/>
        </w:rPr>
        <w:t xml:space="preserve"> /</w:t>
      </w:r>
      <w:r w:rsidR="00C430ED">
        <w:rPr>
          <w:rFonts w:ascii="Consolas" w:hAnsi="Consolas" w:cs="Consolas"/>
        </w:rPr>
        <w:t>online</w:t>
      </w:r>
      <w:r w:rsidR="003267CD">
        <w:rPr>
          <w:rFonts w:ascii="Consolas" w:hAnsi="Consolas" w:cs="Consolas"/>
        </w:rPr>
        <w:t>store</w:t>
      </w:r>
      <w:r w:rsidR="000903DB" w:rsidRPr="00BA3060">
        <w:rPr>
          <w:rFonts w:ascii="Consolas" w:hAnsi="Consolas" w:cs="Consolas"/>
        </w:rPr>
        <w:t>/</w:t>
      </w:r>
      <w:r w:rsidRPr="00BA3060">
        <w:rPr>
          <w:rFonts w:ascii="Consolas" w:hAnsi="Consolas" w:cs="Consolas"/>
        </w:rPr>
        <w:t>products</w:t>
      </w:r>
      <w:r w:rsidR="0032577F">
        <w:rPr>
          <w:rFonts w:ascii="Consolas" w:hAnsi="Consolas" w:cs="Consolas"/>
        </w:rPr>
        <w:t>/16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>{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"productId": 16,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"name": "Induction cooker 3",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"description": "Sample Induction Cooker 3 Description",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"quantity": 45,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"availability": "in_stock",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"price": 2400,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"categories": "3,9",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"attributes": "0",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"createdAt": "2015-07-25 12:19:33.0",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lastRenderedPageBreak/>
        <w:t xml:space="preserve">  "lastUpdatedAt": "2015-07-29 18:19:33.0",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"attributes_url": "localhost:8080/onlinestore/products/16/attributes",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"variants_url": "localhost:8080/onlinestore/products/16/variants",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"PRODUCT_URL": "localhost:8080/onlinestore/products/"</w:t>
      </w:r>
    </w:p>
    <w:p w:rsidR="000903DB" w:rsidRPr="00BA3060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>}</w:t>
      </w:r>
    </w:p>
    <w:p w:rsidR="00F520A1" w:rsidRPr="00BA3060" w:rsidRDefault="00F520A1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A7B00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Creating a new product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B60E89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AF3DAC" w:rsidRPr="00BA3060">
        <w:rPr>
          <w:rFonts w:ascii="Consolas" w:hAnsi="Consolas" w:cs="Consolas"/>
        </w:rPr>
        <w:t>products</w:t>
      </w:r>
    </w:p>
    <w:p w:rsidR="00EF56B9" w:rsidRPr="00BA3060" w:rsidRDefault="00EF56B9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7D402C">
        <w:rPr>
          <w:rFonts w:ascii="Consolas" w:hAnsi="Consolas" w:cs="Consolas"/>
        </w:rPr>
        <w:t>online</w:t>
      </w:r>
      <w:r w:rsidR="00694B9A">
        <w:rPr>
          <w:rFonts w:ascii="Consolas" w:hAnsi="Consolas" w:cs="Consolas"/>
        </w:rPr>
        <w:t>store</w:t>
      </w:r>
      <w:r w:rsidRPr="00BA3060">
        <w:rPr>
          <w:rFonts w:ascii="Consolas" w:hAnsi="Consolas" w:cs="Consolas"/>
        </w:rPr>
        <w:t>/</w:t>
      </w:r>
      <w:r w:rsidR="004C3457" w:rsidRPr="00BA3060">
        <w:rPr>
          <w:rFonts w:ascii="Consolas" w:hAnsi="Consolas" w:cs="Consolas"/>
        </w:rPr>
        <w:t>products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C430ED" w:rsidRPr="00C430ED" w:rsidRDefault="007D402C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"name": "Induction cooker 2",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"description": "Sample Induction Cooker 2 Description",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"quantity": 45,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"availability": "in_stock",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"price": 2400,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"categories": "3,9",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"attributes": "0",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"createdAt": "2015-07-25 12:19:33.0",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lastRenderedPageBreak/>
        <w:t xml:space="preserve">    "lastUpdatedAt": "2015-07-29 18:19:33.0",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"attributes_url": "localhost:8080/onlinestore/products/10/attributes",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"variants_url": "localhost:8080/onlinestore/products/10/variants",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"PRODUCT_URL": "localhost:8080/onlinestore/products/"</w:t>
      </w:r>
    </w:p>
    <w:p w:rsidR="00C430ED" w:rsidRPr="00BA3060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} </w:t>
      </w:r>
    </w:p>
    <w:p w:rsidR="00C430ED" w:rsidRPr="00BA3060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201 Created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Location: </w:t>
      </w:r>
      <w:r w:rsidR="00A5349C">
        <w:rPr>
          <w:rFonts w:ascii="Consolas" w:hAnsi="Consolas" w:cs="Consolas"/>
        </w:rPr>
        <w:t>localhost:8080/onlinestore</w:t>
      </w:r>
      <w:r w:rsidRPr="00BA3060">
        <w:rPr>
          <w:rFonts w:ascii="Consolas" w:hAnsi="Consolas" w:cs="Consolas"/>
        </w:rPr>
        <w:t>/</w:t>
      </w:r>
      <w:r w:rsidR="00202993" w:rsidRPr="00BA3060">
        <w:rPr>
          <w:rFonts w:ascii="Consolas" w:hAnsi="Consolas" w:cs="Consolas"/>
        </w:rPr>
        <w:t>products</w:t>
      </w:r>
      <w:r w:rsidR="00AB4E12">
        <w:rPr>
          <w:rFonts w:ascii="Consolas" w:hAnsi="Consolas" w:cs="Consolas"/>
        </w:rPr>
        <w:t>/</w:t>
      </w:r>
      <w:r w:rsidR="00A5349C">
        <w:rPr>
          <w:rFonts w:ascii="Consolas" w:hAnsi="Consolas" w:cs="Consolas"/>
        </w:rPr>
        <w:t>15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B15DA" w:rsidRDefault="009B15DA" w:rsidP="00243CF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>{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"productId": 15,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"name": "Induction cooker 2",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"description": "Sample Induction Cooker 2 Description",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"quantity": 45,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"availability": "in_stock",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"price": 2400,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"categories": "3,9",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"attributes": "0",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"createdAt": "2015-07-25 12:19:33.0",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"lastUpdatedAt": "2015-07-29 18:19:33.0",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"attributes_url": "localhost:8080/onlinestore/products/15/attributes",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"variants_url": "localhost:8080/onlinestore/products/15/variants",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"PRODUCT_URL": "localhost:8080/onlinestore/products/"</w:t>
      </w:r>
    </w:p>
    <w:p w:rsidR="00364A6F" w:rsidRPr="00BA306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lastRenderedPageBreak/>
        <w:t>}</w:t>
      </w:r>
    </w:p>
    <w:p w:rsidR="00F32BEF" w:rsidRDefault="00F32BEF" w:rsidP="00F32BEF">
      <w:pPr>
        <w:pStyle w:val="Heading2"/>
        <w:shd w:val="clear" w:color="auto" w:fill="FFFFFF"/>
        <w:spacing w:before="0" w:after="300"/>
        <w:textAlignment w:val="baseline"/>
        <w:rPr>
          <w:rFonts w:ascii="Arial" w:hAnsi="Arial" w:cs="Arial"/>
          <w:b w:val="0"/>
          <w:bCs w:val="0"/>
          <w:color w:val="auto"/>
          <w:spacing w:val="-15"/>
        </w:rPr>
      </w:pPr>
    </w:p>
    <w:p w:rsidR="006518AA" w:rsidRDefault="006518AA" w:rsidP="006518AA"/>
    <w:p w:rsidR="00522233" w:rsidRPr="00DB3921" w:rsidRDefault="00522233" w:rsidP="0052223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Categories</w:t>
      </w:r>
    </w:p>
    <w:p w:rsidR="00522233" w:rsidRPr="00DB3921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>
        <w:rPr>
          <w:rFonts w:ascii="Segoe UI" w:hAnsi="Segoe UI" w:cs="Segoe UI"/>
        </w:rPr>
        <w:t>categories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90"/>
        <w:gridCol w:w="7672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Category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>
              <w:rPr>
                <w:rFonts w:ascii="Segoe UI" w:hAnsi="Segoe UI" w:cs="Segoe UI"/>
                <w:sz w:val="21"/>
                <w:szCs w:val="21"/>
              </w:rPr>
              <w:t>Category. An auto increme</w:t>
            </w:r>
            <w:r w:rsidR="00B8584E">
              <w:rPr>
                <w:rFonts w:ascii="Segoe UI" w:hAnsi="Segoe UI" w:cs="Segoe UI"/>
                <w:sz w:val="21"/>
                <w:szCs w:val="21"/>
              </w:rPr>
              <w:t>nted integer.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Description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Used to store the category ID of the parent category</w:t>
            </w:r>
          </w:p>
        </w:tc>
      </w:tr>
    </w:tbl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categories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1E7F47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8102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Category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50494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="0050494D">
              <w:rPr>
                <w:rFonts w:ascii="Segoe UI" w:hAnsi="Segoe UI" w:cs="Segoe UI"/>
                <w:sz w:val="21"/>
                <w:szCs w:val="21"/>
              </w:rPr>
              <w:t xml:space="preserve"> Id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for </w:t>
            </w:r>
            <w:r w:rsidR="0050494D">
              <w:rPr>
                <w:rFonts w:ascii="Segoe UI" w:hAnsi="Segoe UI" w:cs="Segoe UI"/>
                <w:sz w:val="21"/>
                <w:szCs w:val="21"/>
              </w:rPr>
              <w:t>category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which need to be displayed.</w:t>
            </w:r>
            <w:r w:rsidR="0050494D">
              <w:rPr>
                <w:rFonts w:ascii="Segoe UI" w:hAnsi="Segoe UI" w:cs="Segoe UI"/>
                <w:sz w:val="21"/>
                <w:szCs w:val="21"/>
              </w:rPr>
              <w:t>( Passed as Path Params)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Parent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 Display Categories which have a specific Parent_id</w:t>
            </w:r>
          </w:p>
        </w:tc>
      </w:tr>
    </w:tbl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840167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lastRenderedPageBreak/>
        <w:t xml:space="preserve">Sample Request to display all </w:t>
      </w:r>
      <w:r>
        <w:rPr>
          <w:rFonts w:ascii="Segoe UI" w:hAnsi="Segoe UI" w:cs="Segoe UI"/>
          <w:sz w:val="28"/>
          <w:szCs w:val="28"/>
        </w:rPr>
        <w:t>Categories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FB5F19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>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1,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"Electronics",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"description": "Sample Electronics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},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2,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"Books",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"description": "Sample Books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},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3,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"Home and Kitchen",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"description": "Sample Home and Kitchen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lastRenderedPageBreak/>
        <w:t xml:space="preserve">  },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4,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"Music",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"description": "Sample Music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},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. . . 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Sample Request for </w:t>
      </w:r>
      <w:r>
        <w:rPr>
          <w:rFonts w:ascii="Segoe UI" w:hAnsi="Segoe UI" w:cs="Segoe UI"/>
          <w:sz w:val="31"/>
          <w:szCs w:val="31"/>
        </w:rPr>
        <w:t>Categories which have Parent Category ID=2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517CE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?</w:t>
      </w:r>
      <w:r w:rsidR="00F167BC">
        <w:rPr>
          <w:rStyle w:val="Strong"/>
          <w:rFonts w:ascii="Consolas" w:hAnsi="Consolas" w:cs="Consolas"/>
        </w:rPr>
        <w:t>parentId=1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54F9F" w:rsidRDefault="00522233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>{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"categoryId": 5,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"name": "Mobiles",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"description": "Mobiles Description",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"parentId": 1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},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{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lastRenderedPageBreak/>
        <w:t xml:space="preserve">    "categoryId": 6,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"name": "Computers",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"description": "Sample Computers Description",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"parentId": 1</w:t>
      </w:r>
    </w:p>
    <w:p w:rsidR="00522233" w:rsidRPr="00BA3060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}</w:t>
      </w:r>
      <w:r w:rsidR="00522233"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>
        <w:rPr>
          <w:rFonts w:ascii="Segoe UI" w:hAnsi="Segoe UI" w:cs="Segoe UI"/>
          <w:sz w:val="34"/>
          <w:szCs w:val="34"/>
        </w:rPr>
        <w:t>category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285C14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category</w:t>
      </w:r>
      <w:r w:rsidR="00285C14">
        <w:rPr>
          <w:rStyle w:val="Emphasis"/>
          <w:rFonts w:ascii="Consolas" w:hAnsi="Consolas" w:cs="Consolas"/>
          <w:i w:val="0"/>
          <w:iCs w:val="0"/>
        </w:rPr>
        <w:t>Id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8960F9">
        <w:rPr>
          <w:rFonts w:ascii="Consolas" w:hAnsi="Consolas" w:cs="Consolas"/>
        </w:rPr>
        <w:t>online</w:t>
      </w:r>
      <w:r w:rsidRPr="00BA3060">
        <w:rPr>
          <w:rFonts w:ascii="Consolas" w:hAnsi="Consolas" w:cs="Consolas"/>
        </w:rPr>
        <w:t>/</w:t>
      </w:r>
      <w:r w:rsidR="00362C2B">
        <w:rPr>
          <w:rFonts w:ascii="Consolas" w:hAnsi="Consolas" w:cs="Consolas"/>
        </w:rPr>
        <w:t>categories/1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>{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"categoryId": 1,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"name": "Electronics",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"description": "Sample Electronics Description",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"parentId": -1</w:t>
      </w:r>
    </w:p>
    <w:p w:rsidR="009C24F3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>}</w:t>
      </w:r>
    </w:p>
    <w:p w:rsidR="00522233" w:rsidRPr="00BA3060" w:rsidRDefault="00522233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>
        <w:rPr>
          <w:rFonts w:ascii="Segoe UI" w:hAnsi="Segoe UI" w:cs="Segoe UI"/>
          <w:sz w:val="34"/>
          <w:szCs w:val="34"/>
        </w:rPr>
        <w:t>category</w:t>
      </w:r>
      <w:r w:rsidR="005D7F1E">
        <w:rPr>
          <w:rFonts w:ascii="Segoe UI" w:hAnsi="Segoe UI" w:cs="Segoe UI"/>
          <w:sz w:val="34"/>
          <w:szCs w:val="34"/>
        </w:rPr>
        <w:t xml:space="preserve"> (The api returns updated category)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r w:rsidR="008E1EF1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9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7133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1C24BA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24BA" w:rsidRPr="00BA3060" w:rsidRDefault="001C24BA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CategoryId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24BA" w:rsidRPr="00BA3060" w:rsidRDefault="001C24BA" w:rsidP="001C24BA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the updating category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Description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Used to store the category ID of the parent category</w:t>
            </w:r>
          </w:p>
        </w:tc>
      </w:tr>
    </w:tbl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r w:rsidR="00A96755">
        <w:rPr>
          <w:rFonts w:ascii="Consolas" w:hAnsi="Consolas" w:cs="Consolas"/>
        </w:rPr>
        <w:t>onlinestore</w:t>
      </w:r>
      <w:r>
        <w:rPr>
          <w:rFonts w:ascii="Consolas" w:hAnsi="Consolas" w:cs="Consolas"/>
        </w:rPr>
        <w:t>/categories/9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>{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"categoryId": 11,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"name": "</w:t>
      </w:r>
      <w:r w:rsidR="004D59B3">
        <w:rPr>
          <w:rFonts w:ascii="Consolas" w:hAnsi="Consolas" w:cs="Consolas"/>
        </w:rPr>
        <w:t xml:space="preserve">Clothings &amp; </w:t>
      </w:r>
      <w:r w:rsidRPr="00E16BDF">
        <w:rPr>
          <w:rFonts w:ascii="Consolas" w:hAnsi="Consolas" w:cs="Consolas"/>
        </w:rPr>
        <w:t>Apparels",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"description": "Sample Apparels Description",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"parentId": -1</w:t>
      </w:r>
    </w:p>
    <w:p w:rsid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>}</w:t>
      </w:r>
    </w:p>
    <w:p w:rsidR="00522233" w:rsidRPr="00BA3060" w:rsidRDefault="00522233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]</w:t>
      </w:r>
    </w:p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522233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522233" w:rsidRDefault="00522233" w:rsidP="000F12D9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>{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 xml:space="preserve">  "categoryId": 11,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 xml:space="preserve">  "name": "Clothings &amp; Apparels",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 xml:space="preserve">  "description": "Sample Apparels Description",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 xml:space="preserve">  "parentId": -1</w:t>
      </w:r>
    </w:p>
    <w:p w:rsidR="000F12D9" w:rsidRPr="00BA3060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>}</w:t>
      </w:r>
    </w:p>
    <w:p w:rsidR="00522233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Deleting a </w:t>
      </w:r>
      <w:r>
        <w:rPr>
          <w:rFonts w:ascii="Segoe UI" w:hAnsi="Segoe UI" w:cs="Segoe UI"/>
          <w:sz w:val="34"/>
          <w:szCs w:val="34"/>
        </w:rPr>
        <w:t>category</w:t>
      </w:r>
      <w:r w:rsidR="00291B78">
        <w:rPr>
          <w:rFonts w:ascii="Segoe UI" w:hAnsi="Segoe UI" w:cs="Segoe UI"/>
          <w:sz w:val="34"/>
          <w:szCs w:val="34"/>
        </w:rPr>
        <w:t>(API returns deleted resource)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r w:rsidR="00AE44E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="00966E15">
        <w:rPr>
          <w:rFonts w:ascii="Consolas" w:hAnsi="Consolas" w:cs="Consolas"/>
        </w:rPr>
        <w:t>/</w:t>
      </w:r>
      <w:r w:rsidR="00172551">
        <w:rPr>
          <w:rFonts w:ascii="Consolas" w:hAnsi="Consolas" w:cs="Consolas"/>
        </w:rPr>
        <w:t>12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>{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"categoryId": 12,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"name": "Men Clothings",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"description": "Sample Men Clothings Description",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"parentId": 11</w:t>
      </w:r>
    </w:p>
    <w:p w:rsidR="00522233" w:rsidRPr="00BA3060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Segoe UI" w:hAnsi="Segoe UI" w:cs="Segoe UI"/>
          <w:sz w:val="34"/>
          <w:szCs w:val="34"/>
        </w:rPr>
      </w:pPr>
      <w:r w:rsidRPr="00172551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>
        <w:rPr>
          <w:rFonts w:ascii="Segoe UI" w:hAnsi="Segoe UI" w:cs="Segoe UI"/>
          <w:sz w:val="34"/>
          <w:szCs w:val="34"/>
        </w:rPr>
        <w:t>category</w:t>
      </w:r>
      <w:r w:rsidR="00F4423E">
        <w:rPr>
          <w:rFonts w:ascii="Segoe UI" w:hAnsi="Segoe UI" w:cs="Segoe UI"/>
          <w:sz w:val="34"/>
          <w:szCs w:val="34"/>
        </w:rPr>
        <w:t>(API returns newly created category resource)</w:t>
      </w:r>
    </w:p>
    <w:p w:rsidR="00522233" w:rsidRPr="00BA3060" w:rsidRDefault="00F4423E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POST /onlinestore</w:t>
      </w:r>
      <w:r w:rsidR="00522233" w:rsidRPr="00BA3060">
        <w:rPr>
          <w:rFonts w:ascii="Consolas" w:hAnsi="Consolas" w:cs="Consolas"/>
        </w:rPr>
        <w:t>/</w:t>
      </w:r>
      <w:r w:rsidR="00522233"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1768E0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966E15">
        <w:rPr>
          <w:rFonts w:ascii="Consolas" w:hAnsi="Consolas" w:cs="Consolas"/>
        </w:rPr>
        <w:t>{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 xml:space="preserve">  "name": "Women Clothings",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 xml:space="preserve">  "description": "Sample Women Clothings Description",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 xml:space="preserve">  "parentId": 11</w:t>
      </w:r>
    </w:p>
    <w:p w:rsidR="00522233" w:rsidRPr="00BA3060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201 Created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Location: https://</w:t>
      </w:r>
      <w:r w:rsidR="00B03E6F">
        <w:rPr>
          <w:rStyle w:val="Emphasis"/>
          <w:rFonts w:ascii="Consolas" w:hAnsi="Consolas" w:cs="Consolas"/>
          <w:i w:val="0"/>
          <w:iCs w:val="0"/>
        </w:rPr>
        <w:t>localhost:8080/onlinestore</w:t>
      </w:r>
      <w:r w:rsidRPr="00BA3060">
        <w:rPr>
          <w:rFonts w:ascii="Consolas" w:hAnsi="Consolas" w:cs="Consolas"/>
        </w:rPr>
        <w:t>/</w:t>
      </w:r>
      <w:r w:rsidR="00B03E6F">
        <w:rPr>
          <w:rFonts w:ascii="Consolas" w:hAnsi="Consolas" w:cs="Consolas"/>
        </w:rPr>
        <w:t>categories/13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>{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"categoryId": 13,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"name": "Women Clothings",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"description": "Sample Women Clothings Description",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"parentId": 11</w:t>
      </w:r>
    </w:p>
    <w:p w:rsidR="00522233" w:rsidRPr="00BA3060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>}</w:t>
      </w:r>
    </w:p>
    <w:p w:rsidR="00522233" w:rsidRPr="008761B5" w:rsidRDefault="00522233" w:rsidP="00522233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pacing w:val="-15"/>
        </w:rPr>
      </w:pPr>
      <w:bookmarkStart w:id="1" w:name="POST.categories.json"/>
      <w:bookmarkStart w:id="2" w:name="GET.categories.id.json"/>
      <w:bookmarkStart w:id="3" w:name="L.a.id..categories_r4....a.PUT.categorie"/>
      <w:bookmarkStart w:id="4" w:name="GET.categories.count.json"/>
      <w:bookmarkStart w:id="5" w:name="DELETE.categories.json"/>
      <w:bookmarkStart w:id="6" w:name="DELETE.categories.id.json"/>
      <w:bookmarkEnd w:id="1"/>
      <w:bookmarkEnd w:id="2"/>
      <w:bookmarkEnd w:id="3"/>
      <w:bookmarkEnd w:id="4"/>
      <w:bookmarkEnd w:id="5"/>
      <w:bookmarkEnd w:id="6"/>
    </w:p>
    <w:p w:rsidR="004E2BA1" w:rsidRDefault="004E2BA1" w:rsidP="006518AA"/>
    <w:p w:rsidR="004E2BA1" w:rsidRPr="00DB3921" w:rsidRDefault="006845D2" w:rsidP="004E2BA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Variants</w:t>
      </w:r>
    </w:p>
    <w:p w:rsidR="004E2BA1" w:rsidRPr="00DB392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 w:rsidR="006845D2">
        <w:rPr>
          <w:rFonts w:ascii="Segoe UI" w:hAnsi="Segoe UI" w:cs="Segoe UI"/>
        </w:rPr>
        <w:t>variants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96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969"/>
        <w:gridCol w:w="7296"/>
      </w:tblGrid>
      <w:tr w:rsidR="006845D2" w:rsidRPr="00BA3060" w:rsidTr="00595DE4">
        <w:trPr>
          <w:tblHeader/>
          <w:tblCellSpacing w:w="15" w:type="dxa"/>
        </w:trPr>
        <w:tc>
          <w:tcPr>
            <w:tcW w:w="138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939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251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</w:t>
            </w:r>
            <w:r w:rsidR="004E2BA1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 An auto incremented integer stored as a string.</w:t>
            </w:r>
          </w:p>
        </w:tc>
      </w:tr>
      <w:tr w:rsidR="00C411B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411B2" w:rsidRDefault="00C411B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E25565">
              <w:rPr>
                <w:rFonts w:ascii="Consolas" w:hAnsi="Consolas" w:cs="Consolas"/>
                <w:sz w:val="21"/>
                <w:szCs w:val="21"/>
              </w:rPr>
              <w:br/>
              <w:t>Id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411B2" w:rsidRPr="00BA3060" w:rsidRDefault="00C411B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411B2" w:rsidRPr="00BA3060" w:rsidRDefault="00C411B2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Product ID for which this variant belong to.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Variant_</w:t>
            </w:r>
            <w:r w:rsidR="00B756C0">
              <w:rPr>
                <w:rFonts w:ascii="Consolas" w:hAnsi="Consolas" w:cs="Consolas"/>
                <w:sz w:val="21"/>
                <w:szCs w:val="21"/>
              </w:rPr>
              <w:t>SKU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756C0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 xml:space="preserve"> of the variant.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Price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Quantity available in Store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595DE4">
        <w:trPr>
          <w:trHeight w:val="633"/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6845D2" w:rsidP="00B756C0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="00B235ED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235ED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B235ED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associated Attribute of this variant</w:t>
            </w:r>
          </w:p>
        </w:tc>
      </w:tr>
      <w:tr w:rsidR="00BB0736" w:rsidRPr="00BA3060" w:rsidTr="00595DE4">
        <w:trPr>
          <w:trHeight w:val="633"/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0736" w:rsidRDefault="00BB0736" w:rsidP="00B756C0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Attribute_value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0736" w:rsidRDefault="00BB073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String 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0736" w:rsidRDefault="00BB073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Value of associated Attribute of this variant</w:t>
            </w:r>
          </w:p>
        </w:tc>
      </w:tr>
    </w:tbl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 w:rsidR="006845D2">
        <w:rPr>
          <w:rFonts w:ascii="Segoe UI" w:hAnsi="Segoe UI" w:cs="Segoe UI"/>
          <w:sz w:val="34"/>
          <w:szCs w:val="34"/>
        </w:rPr>
        <w:t>Variants</w:t>
      </w:r>
      <w:r>
        <w:rPr>
          <w:rFonts w:ascii="Segoe UI" w:hAnsi="Segoe UI" w:cs="Segoe UI"/>
          <w:sz w:val="34"/>
          <w:szCs w:val="34"/>
        </w:rPr>
        <w:t xml:space="preserve"> of a product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98645B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6845D2">
        <w:rPr>
          <w:rFonts w:ascii="Consolas" w:hAnsi="Consolas" w:cs="Consolas"/>
        </w:rPr>
        <w:t>products/id/variants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5785"/>
      </w:tblGrid>
      <w:tr w:rsidR="004E2BA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Variants</w:t>
            </w:r>
            <w:r w:rsidR="004E2BA1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Unique ID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Variant_</w:t>
            </w:r>
            <w:r w:rsidR="00B35457">
              <w:rPr>
                <w:rFonts w:ascii="Consolas" w:hAnsi="Consolas" w:cs="Consolas"/>
                <w:sz w:val="21"/>
                <w:szCs w:val="21"/>
              </w:rPr>
              <w:t>SKU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35457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 xml:space="preserve"> of the variant.</w:t>
            </w:r>
          </w:p>
        </w:tc>
      </w:tr>
    </w:tbl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840167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 w:rsidR="006845D2">
        <w:rPr>
          <w:rFonts w:ascii="Segoe UI" w:hAnsi="Segoe UI" w:cs="Segoe UI"/>
          <w:sz w:val="28"/>
          <w:szCs w:val="28"/>
        </w:rPr>
        <w:t>Variants</w:t>
      </w:r>
      <w:r>
        <w:rPr>
          <w:rFonts w:ascii="Segoe UI" w:hAnsi="Segoe UI" w:cs="Segoe UI"/>
          <w:sz w:val="28"/>
          <w:szCs w:val="28"/>
        </w:rPr>
        <w:t xml:space="preserve"> of a Product with ID=2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98645B">
        <w:rPr>
          <w:rFonts w:ascii="Consolas" w:hAnsi="Consolas" w:cs="Consolas"/>
        </w:rPr>
        <w:t>onlinestore/</w:t>
      </w:r>
      <w:r>
        <w:rPr>
          <w:rFonts w:ascii="Consolas" w:hAnsi="Consolas" w:cs="Consolas"/>
        </w:rPr>
        <w:t>product</w:t>
      </w:r>
      <w:r w:rsidR="00595DE4">
        <w:rPr>
          <w:rFonts w:ascii="Consolas" w:hAnsi="Consolas" w:cs="Consolas"/>
        </w:rPr>
        <w:t>s</w:t>
      </w:r>
      <w:r w:rsidR="00331108">
        <w:rPr>
          <w:rFonts w:ascii="Consolas" w:hAnsi="Consolas" w:cs="Consolas"/>
        </w:rPr>
        <w:t>/9</w:t>
      </w:r>
      <w:r>
        <w:rPr>
          <w:rFonts w:ascii="Consolas" w:hAnsi="Consolas" w:cs="Consolas"/>
        </w:rPr>
        <w:t>/</w:t>
      </w:r>
      <w:r w:rsidR="006845D2">
        <w:rPr>
          <w:rFonts w:ascii="Consolas" w:hAnsi="Consolas" w:cs="Consolas"/>
        </w:rPr>
        <w:t>variants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>{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"variantId": 5,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"productId": 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"variantSKU": "APRL-2015/9/S1",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"quantity": 50,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"price": 1299,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"attributeId": 1,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"attributeValue": "30"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},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{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"variantId": 6,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"productId": 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"variantSKU": "APRL-2015/9/S2",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lastRenderedPageBreak/>
        <w:t xml:space="preserve">    "quantity": 50,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"price": 1299,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"attributeId": 1,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"attributeValue": "32"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},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{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"variantId": 7,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"productId": 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"variantSKU": "APRL-2015/9/S3",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"quantity": 50,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"price": 1299,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"attributeId": 2,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"attributeValue": "BLUE"</w:t>
      </w:r>
    </w:p>
    <w:p w:rsidR="00587DE4" w:rsidRDefault="00587DE4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587DE4" w:rsidRPr="00C02561" w:rsidRDefault="00587DE4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. . .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 w:rsidR="0082094A">
        <w:rPr>
          <w:rFonts w:ascii="Segoe UI" w:hAnsi="Segoe UI" w:cs="Segoe UI"/>
          <w:sz w:val="34"/>
          <w:szCs w:val="34"/>
        </w:rPr>
        <w:t>VARIANT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820475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17144F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C551C1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</w:t>
      </w:r>
      <w:r w:rsidR="00EA37B6">
        <w:rPr>
          <w:rFonts w:ascii="Consolas" w:hAnsi="Consolas" w:cs="Consolas"/>
        </w:rPr>
        <w:t>?variantId=&lt;variantId&gt;</w:t>
      </w: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GET /</w:t>
      </w:r>
      <w:r w:rsidR="002028E7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F905D9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595DE4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 w:rsidR="00F905D9">
        <w:rPr>
          <w:rFonts w:ascii="Consolas" w:hAnsi="Consolas" w:cs="Consolas"/>
        </w:rPr>
        <w:t>s?variantId=6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[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{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"variantId": 6,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"productId": 9,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"variantSKU": "APRL-2015/9/S2",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"quantity": 50,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"price": 1299,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"attributeId": 1,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"attributeValue": "32"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}</w:t>
      </w:r>
    </w:p>
    <w:p w:rsidR="00911DDE" w:rsidRPr="00BA3060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>]</w:t>
      </w: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 w:rsidR="0082094A">
        <w:rPr>
          <w:rFonts w:ascii="Segoe UI" w:hAnsi="Segoe UI" w:cs="Segoe UI"/>
          <w:sz w:val="34"/>
          <w:szCs w:val="34"/>
        </w:rPr>
        <w:t>VARIANT</w:t>
      </w:r>
      <w:r w:rsidR="00C06FED">
        <w:rPr>
          <w:rFonts w:ascii="Segoe UI" w:hAnsi="Segoe UI" w:cs="Segoe UI"/>
          <w:sz w:val="34"/>
          <w:szCs w:val="34"/>
        </w:rPr>
        <w:t>(API returns the updated Resource)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r w:rsidR="00E011BC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743A41">
        <w:rPr>
          <w:rFonts w:ascii="Consolas" w:hAnsi="Consolas" w:cs="Consolas"/>
        </w:rPr>
        <w:t>products/&lt;productID&gt;</w:t>
      </w:r>
      <w:r>
        <w:rPr>
          <w:rFonts w:ascii="Consolas" w:hAnsi="Consolas" w:cs="Consolas"/>
        </w:rPr>
        <w:t>/</w:t>
      </w:r>
      <w:r w:rsidR="0082094A">
        <w:rPr>
          <w:rFonts w:ascii="Consolas" w:hAnsi="Consolas" w:cs="Consolas"/>
        </w:rPr>
        <w:t>Variant</w:t>
      </w:r>
      <w:r w:rsidRPr="00BA3060">
        <w:rPr>
          <w:rFonts w:ascii="Consolas" w:hAnsi="Consolas" w:cs="Consolas"/>
        </w:rPr>
        <w:t>/</w:t>
      </w:r>
      <w:r w:rsidR="00743A41">
        <w:rPr>
          <w:rStyle w:val="Emphasis"/>
          <w:rFonts w:ascii="Consolas" w:hAnsi="Consolas" w:cs="Consolas"/>
        </w:rPr>
        <w:t>&lt;variantID&gt;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6957"/>
      </w:tblGrid>
      <w:tr w:rsidR="004E2BA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82094A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</w:t>
            </w:r>
            <w:r w:rsidR="004E2BA1">
              <w:rPr>
                <w:rFonts w:ascii="Consolas" w:hAnsi="Consolas" w:cs="Consolas"/>
                <w:sz w:val="21"/>
                <w:szCs w:val="21"/>
              </w:rPr>
              <w:t>_</w:t>
            </w:r>
            <w:r w:rsidR="002650BA">
              <w:rPr>
                <w:rFonts w:ascii="Consolas" w:hAnsi="Consolas" w:cs="Consolas"/>
                <w:sz w:val="21"/>
                <w:szCs w:val="21"/>
              </w:rPr>
              <w:t>SKU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2650BA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4E2BA1" w:rsidRPr="00BA3060">
              <w:rPr>
                <w:rFonts w:ascii="Segoe UI" w:hAnsi="Segoe UI" w:cs="Segoe UI"/>
                <w:sz w:val="21"/>
                <w:szCs w:val="21"/>
              </w:rPr>
              <w:t xml:space="preserve">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 w:rsidR="004E2BA1"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Quantity in stock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Price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Used to denote the parent product ID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5041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504166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50416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attribute for corresponding attribute in string format.</w:t>
            </w:r>
          </w:p>
        </w:tc>
      </w:tr>
      <w:tr w:rsidR="00504166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4166" w:rsidRDefault="00504166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4166" w:rsidRDefault="0050416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Value of attribute for corresponding attribute in string format.</w:t>
            </w:r>
          </w:p>
        </w:tc>
      </w:tr>
    </w:tbl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  <w:r w:rsidR="00F45487">
        <w:rPr>
          <w:rFonts w:ascii="Segoe UI" w:hAnsi="Segoe UI" w:cs="Segoe UI"/>
          <w:sz w:val="31"/>
          <w:szCs w:val="31"/>
        </w:rPr>
        <w:t xml:space="preserve"> (All fields are mandatory to provide during update request)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r w:rsidR="00694EFD">
        <w:rPr>
          <w:rFonts w:ascii="Consolas" w:hAnsi="Consolas" w:cs="Consolas"/>
        </w:rPr>
        <w:t>onlinestore</w:t>
      </w:r>
      <w:r w:rsidR="00FD2526">
        <w:rPr>
          <w:rFonts w:ascii="Consolas" w:hAnsi="Consolas" w:cs="Consolas"/>
        </w:rPr>
        <w:t>/products/9</w:t>
      </w:r>
      <w:r>
        <w:rPr>
          <w:rFonts w:ascii="Consolas" w:hAnsi="Consolas" w:cs="Consolas"/>
        </w:rPr>
        <w:t>/</w:t>
      </w:r>
      <w:r w:rsidR="0082094A">
        <w:rPr>
          <w:rFonts w:ascii="Consolas" w:hAnsi="Consolas" w:cs="Consolas"/>
        </w:rPr>
        <w:t>Variant</w:t>
      </w:r>
      <w:r w:rsidR="00FD2526">
        <w:rPr>
          <w:rFonts w:ascii="Consolas" w:hAnsi="Consolas" w:cs="Consolas"/>
        </w:rPr>
        <w:t>s/5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>{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"variantId": 5,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"productId": 9,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"variantSKU": "APRL-2015/9/S1",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"quantity": 50,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"price": 1299,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"attributeId": 1,</w:t>
      </w:r>
    </w:p>
    <w:p w:rsidR="00314E94" w:rsidRPr="00314E94" w:rsidRDefault="001D2FFC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"attributeValue": "4</w:t>
      </w:r>
      <w:r w:rsidR="00314E94" w:rsidRPr="00314E94">
        <w:rPr>
          <w:rFonts w:ascii="Consolas" w:hAnsi="Consolas" w:cs="Consolas"/>
        </w:rPr>
        <w:t>0"</w:t>
      </w:r>
    </w:p>
    <w:p w:rsidR="004E2BA1" w:rsidRPr="00BA3060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}</w:t>
      </w: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lastRenderedPageBreak/>
        <w:t>Response:</w:t>
      </w:r>
    </w:p>
    <w:p w:rsidR="004E2BA1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>{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"variantId": 5,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"productId": 9,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"variantSKU": "APRL-2015/9/S1",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"quantity": 50,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"price": 1299,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"attributeId": 1,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"attributeValue": "40"</w:t>
      </w:r>
    </w:p>
    <w:p w:rsidR="004E2BA1" w:rsidRPr="00BA3060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>}</w:t>
      </w: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Deleting a </w:t>
      </w:r>
      <w:r w:rsidR="0082094A">
        <w:rPr>
          <w:rFonts w:ascii="Segoe UI" w:hAnsi="Segoe UI" w:cs="Segoe UI"/>
          <w:sz w:val="34"/>
          <w:szCs w:val="34"/>
        </w:rPr>
        <w:t>VARIANT</w:t>
      </w:r>
      <w:r w:rsidR="00465A30">
        <w:rPr>
          <w:rFonts w:ascii="Segoe UI" w:hAnsi="Segoe UI" w:cs="Segoe UI"/>
          <w:sz w:val="34"/>
          <w:szCs w:val="34"/>
        </w:rPr>
        <w:t>(API returns the deleted resource)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r w:rsidR="00D36B1E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465A30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s/</w:t>
      </w:r>
      <w:r w:rsidR="00465A30">
        <w:rPr>
          <w:rFonts w:ascii="Consolas" w:hAnsi="Consolas" w:cs="Consolas"/>
        </w:rPr>
        <w:t>10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>{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"variantId": 5,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"productId": 9,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"variantSKU": "APRL-2015/9/S1",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"quantity": 50,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"price": 1299,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lastRenderedPageBreak/>
        <w:t xml:space="preserve">  "attributeId": 1,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"attributeValue": "40"</w:t>
      </w:r>
    </w:p>
    <w:p w:rsidR="004E2BA1" w:rsidRPr="00BA3060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>}</w:t>
      </w: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 w:rsidR="00611C14">
        <w:rPr>
          <w:rFonts w:ascii="Segoe UI" w:hAnsi="Segoe UI" w:cs="Segoe UI"/>
          <w:sz w:val="34"/>
          <w:szCs w:val="34"/>
        </w:rPr>
        <w:t>Variant of a product</w:t>
      </w:r>
      <w:r w:rsidR="00C05724">
        <w:rPr>
          <w:rFonts w:ascii="Segoe UI" w:hAnsi="Segoe UI" w:cs="Segoe UI"/>
          <w:sz w:val="34"/>
          <w:szCs w:val="34"/>
        </w:rPr>
        <w:t>(API returns newly created resource)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FD4AAD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BC4F39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B20662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s/</w:t>
      </w: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4704FB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4704FB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B20662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</w:t>
      </w:r>
    </w:p>
    <w:p w:rsidR="004E2BA1" w:rsidRDefault="004E2BA1" w:rsidP="00A67DA8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"productId": 9,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"variantSKU": "APRL-2015/9/S3",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"quantity": 50,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"price": 1299,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"attributeId": 1,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"attributeValue": "38"</w:t>
      </w:r>
    </w:p>
    <w:p w:rsidR="0056074C" w:rsidRPr="0056074C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>}</w:t>
      </w: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4E2BA1" w:rsidRDefault="00E03DD9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201</w:t>
      </w:r>
      <w:r w:rsidR="00D1764A">
        <w:rPr>
          <w:rFonts w:ascii="Consolas" w:hAnsi="Consolas" w:cs="Consolas"/>
        </w:rPr>
        <w:t xml:space="preserve"> CREATED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>{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"variantId": 11,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"productId": 9,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"variantSKU": "APRL-2015/9/S3",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"quantity": 50,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"price": 1299,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"attributeId": 1,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"attributeValue": "38"</w:t>
      </w:r>
    </w:p>
    <w:p w:rsidR="00324AE6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>}</w:t>
      </w:r>
    </w:p>
    <w:p w:rsidR="00712767" w:rsidRPr="00C23138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534D96" w:rsidRDefault="00534D96" w:rsidP="0092452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</w:p>
    <w:p w:rsidR="001F28B4" w:rsidRDefault="001F28B4" w:rsidP="001F28B4"/>
    <w:p w:rsidR="001F28B4" w:rsidRDefault="001F28B4" w:rsidP="001F28B4"/>
    <w:p w:rsidR="001F28B4" w:rsidRPr="001F28B4" w:rsidRDefault="001F28B4" w:rsidP="001F28B4"/>
    <w:p w:rsidR="00924521" w:rsidRPr="00DB3921" w:rsidRDefault="00924521" w:rsidP="0092452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Attributes</w:t>
      </w:r>
    </w:p>
    <w:p w:rsidR="00924521" w:rsidRPr="00DB39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>
        <w:rPr>
          <w:rFonts w:ascii="Segoe UI" w:hAnsi="Segoe UI" w:cs="Segoe UI"/>
        </w:rPr>
        <w:t>an attribute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884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12"/>
        <w:gridCol w:w="6727"/>
      </w:tblGrid>
      <w:tr w:rsidR="00924521" w:rsidRPr="00BA3060" w:rsidTr="00170AE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1468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91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24521" w:rsidRPr="00BA3060" w:rsidTr="00170AE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>
              <w:rPr>
                <w:rFonts w:ascii="Segoe UI" w:hAnsi="Segoe UI" w:cs="Segoe UI"/>
                <w:sz w:val="21"/>
                <w:szCs w:val="21"/>
              </w:rPr>
              <w:t>attribute. An auto incremented integer stored as a string.</w:t>
            </w:r>
          </w:p>
        </w:tc>
      </w:tr>
      <w:tr w:rsidR="00924521" w:rsidRPr="00BA3060" w:rsidTr="00170AE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Attribute_Name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Name of the attribute.</w:t>
            </w:r>
          </w:p>
        </w:tc>
      </w:tr>
    </w:tbl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Listing</w:t>
      </w:r>
      <w:r>
        <w:rPr>
          <w:rFonts w:ascii="Segoe UI" w:hAnsi="Segoe UI" w:cs="Segoe UI"/>
          <w:sz w:val="34"/>
          <w:szCs w:val="34"/>
        </w:rPr>
        <w:t xml:space="preserve"> All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>Attributes in the Store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893274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</w:t>
      </w:r>
    </w:p>
    <w:p w:rsidR="00924521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252D82" w:rsidRDefault="00252D82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252D82" w:rsidRPr="00BA3060" w:rsidRDefault="00252D82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Attributes of a product</w:t>
      </w:r>
    </w:p>
    <w:p w:rsidR="00924521" w:rsidRPr="00252D82" w:rsidRDefault="00924521" w:rsidP="00252D8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1D7825">
        <w:rPr>
          <w:rFonts w:ascii="Consolas" w:hAnsi="Consolas" w:cs="Consolas"/>
        </w:rPr>
        <w:t>online</w:t>
      </w:r>
      <w:r w:rsidRPr="00BA3060">
        <w:rPr>
          <w:rFonts w:ascii="Consolas" w:hAnsi="Consolas" w:cs="Consolas"/>
        </w:rPr>
        <w:t>/</w:t>
      </w:r>
      <w:r w:rsidR="001D7825">
        <w:rPr>
          <w:rFonts w:ascii="Consolas" w:hAnsi="Consolas" w:cs="Consolas"/>
        </w:rPr>
        <w:t>products/&lt;productId&gt;</w:t>
      </w:r>
      <w:r>
        <w:rPr>
          <w:rFonts w:ascii="Consolas" w:hAnsi="Consolas" w:cs="Consolas"/>
        </w:rPr>
        <w:t>/attributes</w:t>
      </w:r>
    </w:p>
    <w:p w:rsidR="00924521" w:rsidRPr="00840167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>
        <w:rPr>
          <w:rFonts w:ascii="Segoe UI" w:hAnsi="Segoe UI" w:cs="Segoe UI"/>
          <w:sz w:val="28"/>
          <w:szCs w:val="28"/>
        </w:rPr>
        <w:t>attributes of a Product with ID=2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09277D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09277D">
        <w:rPr>
          <w:rFonts w:ascii="Consolas" w:hAnsi="Consolas" w:cs="Consolas"/>
        </w:rPr>
        <w:t>product</w:t>
      </w:r>
      <w:r w:rsidR="00F2228D">
        <w:rPr>
          <w:rFonts w:ascii="Consolas" w:hAnsi="Consolas" w:cs="Consolas"/>
        </w:rPr>
        <w:t>s</w:t>
      </w:r>
      <w:r w:rsidR="0009277D">
        <w:rPr>
          <w:rFonts w:ascii="Consolas" w:hAnsi="Consolas" w:cs="Consolas"/>
        </w:rPr>
        <w:t>/9</w:t>
      </w:r>
      <w:r w:rsidR="00840950">
        <w:rPr>
          <w:rFonts w:ascii="Consolas" w:hAnsi="Consolas" w:cs="Consolas"/>
        </w:rPr>
        <w:t>/attributes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924521" w:rsidRDefault="00924521" w:rsidP="00AF720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>[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lastRenderedPageBreak/>
        <w:t xml:space="preserve">  {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"attributeId": 1,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"attributeName": "size"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},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{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"attributeId": 2,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"attributeName": "color"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}</w:t>
      </w:r>
    </w:p>
    <w:p w:rsidR="00AF7205" w:rsidRPr="00BA3060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>]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80C9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Updating an attribute</w:t>
      </w:r>
      <w:r w:rsidR="00D05C6B">
        <w:rPr>
          <w:rFonts w:ascii="Segoe UI" w:hAnsi="Segoe UI" w:cs="Segoe UI"/>
          <w:sz w:val="34"/>
          <w:szCs w:val="34"/>
        </w:rPr>
        <w:t>(API returns the updated resource)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</w:t>
      </w:r>
      <w:r w:rsidR="00F469DE">
        <w:rPr>
          <w:rFonts w:ascii="Consolas" w:hAnsi="Consolas" w:cs="Consolas"/>
        </w:rPr>
        <w:t>/onlinestore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2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5905"/>
      </w:tblGrid>
      <w:tr w:rsidR="0092452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10EA0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EA0" w:rsidRDefault="00410EA0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EA0" w:rsidRPr="00BA3060" w:rsidRDefault="00410EA0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the attribute to be updated</w:t>
            </w:r>
          </w:p>
        </w:tc>
      </w:tr>
      <w:tr w:rsidR="0092452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 w:rsidR="00980C91">
              <w:rPr>
                <w:rFonts w:ascii="Segoe UI" w:hAnsi="Segoe UI" w:cs="Segoe UI"/>
                <w:sz w:val="21"/>
                <w:szCs w:val="21"/>
              </w:rPr>
              <w:t>attribute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</w:tbl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 </w:t>
      </w:r>
      <w:r w:rsidR="00E25565">
        <w:rPr>
          <w:rFonts w:ascii="Consolas" w:hAnsi="Consolas" w:cs="Consolas"/>
        </w:rPr>
        <w:t>/onlinestore</w:t>
      </w:r>
      <w:r>
        <w:rPr>
          <w:rFonts w:ascii="Consolas" w:hAnsi="Consolas" w:cs="Consolas"/>
        </w:rPr>
        <w:t>/attributes/9</w:t>
      </w:r>
    </w:p>
    <w:p w:rsidR="00924521" w:rsidRDefault="00924521" w:rsidP="005A35C8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Content-Type: application/json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>{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"attributeId": 3,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"attributeName": "book_type1"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}</w:t>
      </w: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924521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924521" w:rsidRDefault="00924521" w:rsidP="00BF71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"attributeId": 3,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"attributeName": "book_type1"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}</w:t>
      </w:r>
    </w:p>
    <w:p w:rsidR="007715FC" w:rsidRPr="007715FC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0F0E43" w:rsidRDefault="000F0E43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F0E43" w:rsidRDefault="000F0E43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an attribute</w:t>
      </w:r>
      <w:r w:rsidR="000F0E43">
        <w:rPr>
          <w:rFonts w:ascii="Segoe UI" w:hAnsi="Segoe UI" w:cs="Segoe UI"/>
          <w:sz w:val="34"/>
          <w:szCs w:val="34"/>
        </w:rPr>
        <w:t>(API Returns deleted Resource)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r w:rsidR="00054799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0F0E43">
        <w:rPr>
          <w:rFonts w:ascii="Consolas" w:hAnsi="Consolas" w:cs="Consolas"/>
        </w:rPr>
        <w:t>attributes/3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24521" w:rsidRDefault="00924521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70016B" w:rsidRPr="0070016B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t>{</w:t>
      </w:r>
    </w:p>
    <w:p w:rsidR="0070016B" w:rsidRPr="0070016B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t xml:space="preserve">  "attributeId": 3,</w:t>
      </w:r>
    </w:p>
    <w:p w:rsidR="0070016B" w:rsidRPr="0070016B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t xml:space="preserve">  "attributeName": "book_type1"</w:t>
      </w:r>
    </w:p>
    <w:p w:rsidR="0070016B" w:rsidRPr="00BA3060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lastRenderedPageBreak/>
        <w:t>}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 w:rsidR="001D39B4">
        <w:rPr>
          <w:rFonts w:ascii="Segoe UI" w:hAnsi="Segoe UI" w:cs="Segoe UI"/>
          <w:sz w:val="34"/>
          <w:szCs w:val="34"/>
        </w:rPr>
        <w:t>attribute</w:t>
      </w:r>
      <w:r w:rsidR="000723CE">
        <w:rPr>
          <w:rFonts w:ascii="Segoe UI" w:hAnsi="Segoe UI" w:cs="Segoe UI"/>
          <w:sz w:val="34"/>
          <w:szCs w:val="34"/>
        </w:rPr>
        <w:t xml:space="preserve"> (API Returns newly created resource)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0723CE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attributes/</w:t>
      </w: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20489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attributes/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764B7" w:rsidRDefault="000764B7" w:rsidP="000764B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B2973" w:rsidRPr="007B2973" w:rsidRDefault="009357C7" w:rsidP="000764B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"attributeName": "book_type</w:t>
      </w:r>
      <w:r w:rsidR="007B2973" w:rsidRPr="007B2973">
        <w:rPr>
          <w:rFonts w:ascii="Consolas" w:hAnsi="Consolas" w:cs="Consolas"/>
        </w:rPr>
        <w:t>"</w:t>
      </w:r>
    </w:p>
    <w:p w:rsidR="00924521" w:rsidRPr="00BA3060" w:rsidRDefault="007B2973" w:rsidP="007B297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B2973">
        <w:rPr>
          <w:rFonts w:ascii="Consolas" w:hAnsi="Consolas" w:cs="Consolas"/>
        </w:rPr>
        <w:t>}</w:t>
      </w: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924521" w:rsidRDefault="00CB01A4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201 CREATED</w:t>
      </w:r>
    </w:p>
    <w:p w:rsidR="00924521" w:rsidRDefault="00924521" w:rsidP="003107BE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31779" w:rsidRDefault="00331779" w:rsidP="003107BE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Location: localhost:8080/onlinestore/attributes/4</w:t>
      </w:r>
    </w:p>
    <w:p w:rsidR="003107BE" w:rsidRPr="007B2973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B2973">
        <w:rPr>
          <w:rFonts w:ascii="Consolas" w:hAnsi="Consolas" w:cs="Consolas"/>
        </w:rPr>
        <w:t>{</w:t>
      </w:r>
    </w:p>
    <w:p w:rsidR="003107BE" w:rsidRPr="007B2973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"attributeId": 4</w:t>
      </w:r>
      <w:r w:rsidRPr="007B2973">
        <w:rPr>
          <w:rFonts w:ascii="Consolas" w:hAnsi="Consolas" w:cs="Consolas"/>
        </w:rPr>
        <w:t>,</w:t>
      </w:r>
    </w:p>
    <w:p w:rsidR="003107BE" w:rsidRPr="007B2973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"attributeName": "book_type</w:t>
      </w:r>
      <w:r w:rsidRPr="007B2973">
        <w:rPr>
          <w:rFonts w:ascii="Consolas" w:hAnsi="Consolas" w:cs="Consolas"/>
        </w:rPr>
        <w:t>"</w:t>
      </w:r>
    </w:p>
    <w:p w:rsidR="003107BE" w:rsidRPr="00BA3060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B2973">
        <w:rPr>
          <w:rFonts w:ascii="Consolas" w:hAnsi="Consolas" w:cs="Consolas"/>
        </w:rPr>
        <w:t>}</w:t>
      </w:r>
    </w:p>
    <w:p w:rsidR="003107BE" w:rsidRPr="00BA3060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324AE6" w:rsidRDefault="00324AE6" w:rsidP="006518AA"/>
    <w:sectPr w:rsidR="00324AE6" w:rsidSect="003F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1322"/>
    <w:multiLevelType w:val="multilevel"/>
    <w:tmpl w:val="4DF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7476C"/>
    <w:multiLevelType w:val="multilevel"/>
    <w:tmpl w:val="574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87B7E"/>
    <w:multiLevelType w:val="multilevel"/>
    <w:tmpl w:val="D9CA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22DE4"/>
    <w:multiLevelType w:val="multilevel"/>
    <w:tmpl w:val="932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83464"/>
    <w:multiLevelType w:val="multilevel"/>
    <w:tmpl w:val="0AB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0133"/>
    <w:multiLevelType w:val="multilevel"/>
    <w:tmpl w:val="C98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D51DE"/>
    <w:multiLevelType w:val="multilevel"/>
    <w:tmpl w:val="E6B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010FA9"/>
    <w:multiLevelType w:val="multilevel"/>
    <w:tmpl w:val="E3D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890B0A"/>
    <w:multiLevelType w:val="multilevel"/>
    <w:tmpl w:val="805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16E8"/>
    <w:rsid w:val="00003641"/>
    <w:rsid w:val="000056E7"/>
    <w:rsid w:val="00013636"/>
    <w:rsid w:val="000167BB"/>
    <w:rsid w:val="00020045"/>
    <w:rsid w:val="000207D2"/>
    <w:rsid w:val="00030A8F"/>
    <w:rsid w:val="00032AAA"/>
    <w:rsid w:val="00035BBB"/>
    <w:rsid w:val="000370C4"/>
    <w:rsid w:val="00042C9A"/>
    <w:rsid w:val="0004748A"/>
    <w:rsid w:val="000544C0"/>
    <w:rsid w:val="00054799"/>
    <w:rsid w:val="000723CE"/>
    <w:rsid w:val="000764B7"/>
    <w:rsid w:val="000827EE"/>
    <w:rsid w:val="00085482"/>
    <w:rsid w:val="000903DB"/>
    <w:rsid w:val="000914D1"/>
    <w:rsid w:val="0009277D"/>
    <w:rsid w:val="00092BFA"/>
    <w:rsid w:val="00093314"/>
    <w:rsid w:val="000947FB"/>
    <w:rsid w:val="000A1751"/>
    <w:rsid w:val="000A615F"/>
    <w:rsid w:val="000A7B00"/>
    <w:rsid w:val="000B0AB8"/>
    <w:rsid w:val="000B0D52"/>
    <w:rsid w:val="000B24CC"/>
    <w:rsid w:val="000C023E"/>
    <w:rsid w:val="000C27ED"/>
    <w:rsid w:val="000D2F40"/>
    <w:rsid w:val="000F0D3C"/>
    <w:rsid w:val="000F0E43"/>
    <w:rsid w:val="000F12D9"/>
    <w:rsid w:val="000F3248"/>
    <w:rsid w:val="00100E3C"/>
    <w:rsid w:val="00102C82"/>
    <w:rsid w:val="0010561B"/>
    <w:rsid w:val="00105B30"/>
    <w:rsid w:val="0011024E"/>
    <w:rsid w:val="0011076A"/>
    <w:rsid w:val="00114399"/>
    <w:rsid w:val="001202CA"/>
    <w:rsid w:val="00121014"/>
    <w:rsid w:val="00121932"/>
    <w:rsid w:val="00124EBF"/>
    <w:rsid w:val="001257C7"/>
    <w:rsid w:val="00125D92"/>
    <w:rsid w:val="00130098"/>
    <w:rsid w:val="00131A97"/>
    <w:rsid w:val="001406E6"/>
    <w:rsid w:val="00141A9E"/>
    <w:rsid w:val="001462D3"/>
    <w:rsid w:val="00150856"/>
    <w:rsid w:val="00155312"/>
    <w:rsid w:val="00155EFB"/>
    <w:rsid w:val="00167AAF"/>
    <w:rsid w:val="00170AE2"/>
    <w:rsid w:val="0017144F"/>
    <w:rsid w:val="00172551"/>
    <w:rsid w:val="001768E0"/>
    <w:rsid w:val="00181838"/>
    <w:rsid w:val="00182845"/>
    <w:rsid w:val="00191DE6"/>
    <w:rsid w:val="00197268"/>
    <w:rsid w:val="001A11E4"/>
    <w:rsid w:val="001A45FB"/>
    <w:rsid w:val="001A70AA"/>
    <w:rsid w:val="001B203F"/>
    <w:rsid w:val="001B3094"/>
    <w:rsid w:val="001B5CF2"/>
    <w:rsid w:val="001B6001"/>
    <w:rsid w:val="001C24BA"/>
    <w:rsid w:val="001C65F5"/>
    <w:rsid w:val="001D2FFC"/>
    <w:rsid w:val="001D309B"/>
    <w:rsid w:val="001D39B4"/>
    <w:rsid w:val="001D668B"/>
    <w:rsid w:val="001D7825"/>
    <w:rsid w:val="001E1AA0"/>
    <w:rsid w:val="001E7F47"/>
    <w:rsid w:val="001F0E82"/>
    <w:rsid w:val="001F1438"/>
    <w:rsid w:val="001F27EC"/>
    <w:rsid w:val="001F28B4"/>
    <w:rsid w:val="002028E7"/>
    <w:rsid w:val="00202993"/>
    <w:rsid w:val="0020415D"/>
    <w:rsid w:val="002042BA"/>
    <w:rsid w:val="0020489F"/>
    <w:rsid w:val="00205063"/>
    <w:rsid w:val="0021258B"/>
    <w:rsid w:val="002132C6"/>
    <w:rsid w:val="00215B0E"/>
    <w:rsid w:val="00217F09"/>
    <w:rsid w:val="00232160"/>
    <w:rsid w:val="00232801"/>
    <w:rsid w:val="00243CF0"/>
    <w:rsid w:val="00245706"/>
    <w:rsid w:val="00246871"/>
    <w:rsid w:val="00247B7F"/>
    <w:rsid w:val="00251021"/>
    <w:rsid w:val="00252459"/>
    <w:rsid w:val="00252D82"/>
    <w:rsid w:val="00254F79"/>
    <w:rsid w:val="00255AD1"/>
    <w:rsid w:val="0026047B"/>
    <w:rsid w:val="00261869"/>
    <w:rsid w:val="00263F12"/>
    <w:rsid w:val="002650BA"/>
    <w:rsid w:val="002666EA"/>
    <w:rsid w:val="00267BF5"/>
    <w:rsid w:val="00271130"/>
    <w:rsid w:val="002759D5"/>
    <w:rsid w:val="0027638D"/>
    <w:rsid w:val="00281A5D"/>
    <w:rsid w:val="00285C14"/>
    <w:rsid w:val="00291B78"/>
    <w:rsid w:val="00294159"/>
    <w:rsid w:val="00294219"/>
    <w:rsid w:val="002B0982"/>
    <w:rsid w:val="002B142A"/>
    <w:rsid w:val="002B48BB"/>
    <w:rsid w:val="002C19BD"/>
    <w:rsid w:val="002C1E9A"/>
    <w:rsid w:val="002C44E5"/>
    <w:rsid w:val="002D273C"/>
    <w:rsid w:val="002D2EB6"/>
    <w:rsid w:val="002E019F"/>
    <w:rsid w:val="002E3D54"/>
    <w:rsid w:val="002E6D29"/>
    <w:rsid w:val="002F16E8"/>
    <w:rsid w:val="002F44F0"/>
    <w:rsid w:val="00303399"/>
    <w:rsid w:val="003107BE"/>
    <w:rsid w:val="00314E94"/>
    <w:rsid w:val="00314F0D"/>
    <w:rsid w:val="00317FCA"/>
    <w:rsid w:val="00321BFC"/>
    <w:rsid w:val="0032238E"/>
    <w:rsid w:val="00322CAD"/>
    <w:rsid w:val="00324AE6"/>
    <w:rsid w:val="00325131"/>
    <w:rsid w:val="0032577F"/>
    <w:rsid w:val="00326488"/>
    <w:rsid w:val="003267CD"/>
    <w:rsid w:val="00326EEC"/>
    <w:rsid w:val="00331108"/>
    <w:rsid w:val="00331779"/>
    <w:rsid w:val="00333110"/>
    <w:rsid w:val="00334649"/>
    <w:rsid w:val="00334E09"/>
    <w:rsid w:val="00345273"/>
    <w:rsid w:val="00345D75"/>
    <w:rsid w:val="003476C5"/>
    <w:rsid w:val="003549D1"/>
    <w:rsid w:val="0036001A"/>
    <w:rsid w:val="003606D9"/>
    <w:rsid w:val="00360E78"/>
    <w:rsid w:val="0036197B"/>
    <w:rsid w:val="00362C2B"/>
    <w:rsid w:val="00364A6F"/>
    <w:rsid w:val="003653A9"/>
    <w:rsid w:val="003711A0"/>
    <w:rsid w:val="00373004"/>
    <w:rsid w:val="0037389E"/>
    <w:rsid w:val="0037647F"/>
    <w:rsid w:val="00382EBF"/>
    <w:rsid w:val="00383226"/>
    <w:rsid w:val="00385D4B"/>
    <w:rsid w:val="003A01E3"/>
    <w:rsid w:val="003A026C"/>
    <w:rsid w:val="003A2F93"/>
    <w:rsid w:val="003B15F3"/>
    <w:rsid w:val="003C7FCF"/>
    <w:rsid w:val="003D1F26"/>
    <w:rsid w:val="003E016F"/>
    <w:rsid w:val="003E4AB4"/>
    <w:rsid w:val="003E52B5"/>
    <w:rsid w:val="003F0835"/>
    <w:rsid w:val="003F2604"/>
    <w:rsid w:val="003F2CE5"/>
    <w:rsid w:val="00410EA0"/>
    <w:rsid w:val="004124E9"/>
    <w:rsid w:val="00412FD4"/>
    <w:rsid w:val="00413AB7"/>
    <w:rsid w:val="004155E3"/>
    <w:rsid w:val="00415EB2"/>
    <w:rsid w:val="00425BFB"/>
    <w:rsid w:val="004270E6"/>
    <w:rsid w:val="00436813"/>
    <w:rsid w:val="00436CCE"/>
    <w:rsid w:val="00437969"/>
    <w:rsid w:val="00447089"/>
    <w:rsid w:val="00450DF4"/>
    <w:rsid w:val="00462161"/>
    <w:rsid w:val="00462549"/>
    <w:rsid w:val="00465A30"/>
    <w:rsid w:val="004704FB"/>
    <w:rsid w:val="00471583"/>
    <w:rsid w:val="00471C49"/>
    <w:rsid w:val="0047613A"/>
    <w:rsid w:val="00477587"/>
    <w:rsid w:val="0048042A"/>
    <w:rsid w:val="00483943"/>
    <w:rsid w:val="00483FDF"/>
    <w:rsid w:val="00486123"/>
    <w:rsid w:val="00494D11"/>
    <w:rsid w:val="00495472"/>
    <w:rsid w:val="00497FAF"/>
    <w:rsid w:val="004B41CF"/>
    <w:rsid w:val="004C3457"/>
    <w:rsid w:val="004C66C3"/>
    <w:rsid w:val="004C7CB5"/>
    <w:rsid w:val="004D198A"/>
    <w:rsid w:val="004D59B3"/>
    <w:rsid w:val="004E0DCF"/>
    <w:rsid w:val="004E2BA1"/>
    <w:rsid w:val="004E73B5"/>
    <w:rsid w:val="00502F89"/>
    <w:rsid w:val="00503314"/>
    <w:rsid w:val="00504166"/>
    <w:rsid w:val="0050494D"/>
    <w:rsid w:val="0050567D"/>
    <w:rsid w:val="00511B05"/>
    <w:rsid w:val="00517CEF"/>
    <w:rsid w:val="00522233"/>
    <w:rsid w:val="00524A28"/>
    <w:rsid w:val="005253FE"/>
    <w:rsid w:val="00525F72"/>
    <w:rsid w:val="005274CC"/>
    <w:rsid w:val="005308B1"/>
    <w:rsid w:val="00531671"/>
    <w:rsid w:val="0053444E"/>
    <w:rsid w:val="00534D96"/>
    <w:rsid w:val="00534E2B"/>
    <w:rsid w:val="005355D8"/>
    <w:rsid w:val="00537BBB"/>
    <w:rsid w:val="00537DFD"/>
    <w:rsid w:val="00541273"/>
    <w:rsid w:val="005429B1"/>
    <w:rsid w:val="00542EFB"/>
    <w:rsid w:val="00545B68"/>
    <w:rsid w:val="00545C50"/>
    <w:rsid w:val="0055061F"/>
    <w:rsid w:val="00552E71"/>
    <w:rsid w:val="00553A24"/>
    <w:rsid w:val="00554E37"/>
    <w:rsid w:val="00554F9F"/>
    <w:rsid w:val="00556205"/>
    <w:rsid w:val="00556D53"/>
    <w:rsid w:val="00557BA6"/>
    <w:rsid w:val="0056074C"/>
    <w:rsid w:val="005610B3"/>
    <w:rsid w:val="00562801"/>
    <w:rsid w:val="00562AB5"/>
    <w:rsid w:val="0056301E"/>
    <w:rsid w:val="00567089"/>
    <w:rsid w:val="005737F8"/>
    <w:rsid w:val="005829E2"/>
    <w:rsid w:val="00587DE4"/>
    <w:rsid w:val="005958F0"/>
    <w:rsid w:val="00595DE4"/>
    <w:rsid w:val="005A35C8"/>
    <w:rsid w:val="005C1C27"/>
    <w:rsid w:val="005C6419"/>
    <w:rsid w:val="005C68E0"/>
    <w:rsid w:val="005C6AA0"/>
    <w:rsid w:val="005D66DD"/>
    <w:rsid w:val="005D7F1E"/>
    <w:rsid w:val="005E14B0"/>
    <w:rsid w:val="005E3C20"/>
    <w:rsid w:val="005E4F2A"/>
    <w:rsid w:val="005E71CE"/>
    <w:rsid w:val="005F3C85"/>
    <w:rsid w:val="005F730A"/>
    <w:rsid w:val="00605B99"/>
    <w:rsid w:val="00607729"/>
    <w:rsid w:val="00607AD2"/>
    <w:rsid w:val="00611C14"/>
    <w:rsid w:val="0061699A"/>
    <w:rsid w:val="00616B70"/>
    <w:rsid w:val="00616C64"/>
    <w:rsid w:val="00617BD5"/>
    <w:rsid w:val="006224F7"/>
    <w:rsid w:val="006248A2"/>
    <w:rsid w:val="00626D60"/>
    <w:rsid w:val="006301F3"/>
    <w:rsid w:val="00632167"/>
    <w:rsid w:val="0064511A"/>
    <w:rsid w:val="00650DAF"/>
    <w:rsid w:val="006518AA"/>
    <w:rsid w:val="0065391C"/>
    <w:rsid w:val="0066456D"/>
    <w:rsid w:val="0066461E"/>
    <w:rsid w:val="006662A6"/>
    <w:rsid w:val="00666751"/>
    <w:rsid w:val="00673B21"/>
    <w:rsid w:val="00676541"/>
    <w:rsid w:val="00677A9A"/>
    <w:rsid w:val="00677B25"/>
    <w:rsid w:val="006845D2"/>
    <w:rsid w:val="00685895"/>
    <w:rsid w:val="00685E9F"/>
    <w:rsid w:val="00694B9A"/>
    <w:rsid w:val="00694EFD"/>
    <w:rsid w:val="00697D06"/>
    <w:rsid w:val="006A1BD7"/>
    <w:rsid w:val="006A5EE4"/>
    <w:rsid w:val="006A6507"/>
    <w:rsid w:val="006A67F1"/>
    <w:rsid w:val="006B0DDC"/>
    <w:rsid w:val="006B6D41"/>
    <w:rsid w:val="006B7834"/>
    <w:rsid w:val="006C5517"/>
    <w:rsid w:val="006C5FDC"/>
    <w:rsid w:val="006D0286"/>
    <w:rsid w:val="006D57FA"/>
    <w:rsid w:val="006E0AA6"/>
    <w:rsid w:val="006E5D71"/>
    <w:rsid w:val="006F078A"/>
    <w:rsid w:val="006F275E"/>
    <w:rsid w:val="006F280E"/>
    <w:rsid w:val="006F6CDE"/>
    <w:rsid w:val="0070016B"/>
    <w:rsid w:val="00710B8B"/>
    <w:rsid w:val="00712767"/>
    <w:rsid w:val="00734B29"/>
    <w:rsid w:val="00742083"/>
    <w:rsid w:val="00743A41"/>
    <w:rsid w:val="007449BE"/>
    <w:rsid w:val="0074559E"/>
    <w:rsid w:val="00745758"/>
    <w:rsid w:val="0074745B"/>
    <w:rsid w:val="0075157A"/>
    <w:rsid w:val="00751CF9"/>
    <w:rsid w:val="00755DA1"/>
    <w:rsid w:val="0075763B"/>
    <w:rsid w:val="00764D6C"/>
    <w:rsid w:val="007715FC"/>
    <w:rsid w:val="0077285F"/>
    <w:rsid w:val="007745DE"/>
    <w:rsid w:val="00777BAA"/>
    <w:rsid w:val="007824DD"/>
    <w:rsid w:val="0078539B"/>
    <w:rsid w:val="00790B1C"/>
    <w:rsid w:val="007915DB"/>
    <w:rsid w:val="00793902"/>
    <w:rsid w:val="007A3EBD"/>
    <w:rsid w:val="007B2973"/>
    <w:rsid w:val="007B32A1"/>
    <w:rsid w:val="007B7BD1"/>
    <w:rsid w:val="007D402C"/>
    <w:rsid w:val="007D5372"/>
    <w:rsid w:val="007E014D"/>
    <w:rsid w:val="007E25EE"/>
    <w:rsid w:val="007E3415"/>
    <w:rsid w:val="007E433D"/>
    <w:rsid w:val="007E5B9A"/>
    <w:rsid w:val="007F2B68"/>
    <w:rsid w:val="007F2BC8"/>
    <w:rsid w:val="007F38DE"/>
    <w:rsid w:val="007F3B97"/>
    <w:rsid w:val="007F4620"/>
    <w:rsid w:val="008006B9"/>
    <w:rsid w:val="00801E2C"/>
    <w:rsid w:val="008076D9"/>
    <w:rsid w:val="00816690"/>
    <w:rsid w:val="00817B97"/>
    <w:rsid w:val="00820475"/>
    <w:rsid w:val="0082094A"/>
    <w:rsid w:val="00822383"/>
    <w:rsid w:val="0082759D"/>
    <w:rsid w:val="00827BCD"/>
    <w:rsid w:val="00832671"/>
    <w:rsid w:val="00832A48"/>
    <w:rsid w:val="00833155"/>
    <w:rsid w:val="00833E5C"/>
    <w:rsid w:val="00837CF4"/>
    <w:rsid w:val="00840167"/>
    <w:rsid w:val="00840950"/>
    <w:rsid w:val="008410E8"/>
    <w:rsid w:val="0084423F"/>
    <w:rsid w:val="008555C1"/>
    <w:rsid w:val="008561DB"/>
    <w:rsid w:val="00856723"/>
    <w:rsid w:val="00857582"/>
    <w:rsid w:val="00860901"/>
    <w:rsid w:val="0088178F"/>
    <w:rsid w:val="008828F8"/>
    <w:rsid w:val="008844C8"/>
    <w:rsid w:val="00887B83"/>
    <w:rsid w:val="00893274"/>
    <w:rsid w:val="00894079"/>
    <w:rsid w:val="008960F9"/>
    <w:rsid w:val="008A0576"/>
    <w:rsid w:val="008A4077"/>
    <w:rsid w:val="008A4E11"/>
    <w:rsid w:val="008B4E52"/>
    <w:rsid w:val="008B5939"/>
    <w:rsid w:val="008C02F9"/>
    <w:rsid w:val="008C5333"/>
    <w:rsid w:val="008E1A04"/>
    <w:rsid w:val="008E1EF1"/>
    <w:rsid w:val="008E2334"/>
    <w:rsid w:val="008E29B3"/>
    <w:rsid w:val="008E67B3"/>
    <w:rsid w:val="008E78AC"/>
    <w:rsid w:val="008E7F6E"/>
    <w:rsid w:val="00911DDE"/>
    <w:rsid w:val="0091448B"/>
    <w:rsid w:val="009201AB"/>
    <w:rsid w:val="009239BF"/>
    <w:rsid w:val="00924473"/>
    <w:rsid w:val="00924521"/>
    <w:rsid w:val="00925863"/>
    <w:rsid w:val="00930AB9"/>
    <w:rsid w:val="009357C7"/>
    <w:rsid w:val="0093616E"/>
    <w:rsid w:val="00940514"/>
    <w:rsid w:val="00950187"/>
    <w:rsid w:val="009547E5"/>
    <w:rsid w:val="00966E15"/>
    <w:rsid w:val="00967C8B"/>
    <w:rsid w:val="00967FC7"/>
    <w:rsid w:val="00976E2E"/>
    <w:rsid w:val="009804A6"/>
    <w:rsid w:val="00980C91"/>
    <w:rsid w:val="0098645B"/>
    <w:rsid w:val="00987545"/>
    <w:rsid w:val="00991048"/>
    <w:rsid w:val="00991264"/>
    <w:rsid w:val="00994FC8"/>
    <w:rsid w:val="009B0C1B"/>
    <w:rsid w:val="009B15DA"/>
    <w:rsid w:val="009B6C53"/>
    <w:rsid w:val="009B7887"/>
    <w:rsid w:val="009C1510"/>
    <w:rsid w:val="009C24F3"/>
    <w:rsid w:val="009C26B7"/>
    <w:rsid w:val="009C420D"/>
    <w:rsid w:val="009C5D31"/>
    <w:rsid w:val="009C7D7D"/>
    <w:rsid w:val="009C7F76"/>
    <w:rsid w:val="009D0799"/>
    <w:rsid w:val="009D15EC"/>
    <w:rsid w:val="009D21A0"/>
    <w:rsid w:val="009D3963"/>
    <w:rsid w:val="009D3AA0"/>
    <w:rsid w:val="009E439C"/>
    <w:rsid w:val="009E4B85"/>
    <w:rsid w:val="009F3D0E"/>
    <w:rsid w:val="00A01C56"/>
    <w:rsid w:val="00A1572F"/>
    <w:rsid w:val="00A170E5"/>
    <w:rsid w:val="00A20D00"/>
    <w:rsid w:val="00A22970"/>
    <w:rsid w:val="00A23943"/>
    <w:rsid w:val="00A24B1E"/>
    <w:rsid w:val="00A24E0E"/>
    <w:rsid w:val="00A2541B"/>
    <w:rsid w:val="00A3168C"/>
    <w:rsid w:val="00A379D5"/>
    <w:rsid w:val="00A41D18"/>
    <w:rsid w:val="00A438BC"/>
    <w:rsid w:val="00A45760"/>
    <w:rsid w:val="00A469C6"/>
    <w:rsid w:val="00A5349C"/>
    <w:rsid w:val="00A5418D"/>
    <w:rsid w:val="00A552A2"/>
    <w:rsid w:val="00A56AD3"/>
    <w:rsid w:val="00A56EAA"/>
    <w:rsid w:val="00A611A0"/>
    <w:rsid w:val="00A62B7E"/>
    <w:rsid w:val="00A67DA8"/>
    <w:rsid w:val="00A72581"/>
    <w:rsid w:val="00A73289"/>
    <w:rsid w:val="00A73C93"/>
    <w:rsid w:val="00A76B46"/>
    <w:rsid w:val="00A834E6"/>
    <w:rsid w:val="00A8752A"/>
    <w:rsid w:val="00A93225"/>
    <w:rsid w:val="00A94ED7"/>
    <w:rsid w:val="00A96635"/>
    <w:rsid w:val="00A96755"/>
    <w:rsid w:val="00A96A84"/>
    <w:rsid w:val="00AA34B3"/>
    <w:rsid w:val="00AB02B5"/>
    <w:rsid w:val="00AB323F"/>
    <w:rsid w:val="00AB4B39"/>
    <w:rsid w:val="00AB4E12"/>
    <w:rsid w:val="00AC3FB0"/>
    <w:rsid w:val="00AE44EF"/>
    <w:rsid w:val="00AE4753"/>
    <w:rsid w:val="00AE5D9A"/>
    <w:rsid w:val="00AE7D87"/>
    <w:rsid w:val="00AF3B37"/>
    <w:rsid w:val="00AF3DAC"/>
    <w:rsid w:val="00AF5F16"/>
    <w:rsid w:val="00AF7205"/>
    <w:rsid w:val="00B0148C"/>
    <w:rsid w:val="00B03E6F"/>
    <w:rsid w:val="00B04AAD"/>
    <w:rsid w:val="00B16261"/>
    <w:rsid w:val="00B17ABC"/>
    <w:rsid w:val="00B20662"/>
    <w:rsid w:val="00B235ED"/>
    <w:rsid w:val="00B241C7"/>
    <w:rsid w:val="00B35457"/>
    <w:rsid w:val="00B37C07"/>
    <w:rsid w:val="00B41DB5"/>
    <w:rsid w:val="00B43725"/>
    <w:rsid w:val="00B47F44"/>
    <w:rsid w:val="00B5158F"/>
    <w:rsid w:val="00B570AD"/>
    <w:rsid w:val="00B5795F"/>
    <w:rsid w:val="00B60608"/>
    <w:rsid w:val="00B60E89"/>
    <w:rsid w:val="00B612F7"/>
    <w:rsid w:val="00B65E91"/>
    <w:rsid w:val="00B756C0"/>
    <w:rsid w:val="00B8584E"/>
    <w:rsid w:val="00B90C3E"/>
    <w:rsid w:val="00B9217F"/>
    <w:rsid w:val="00BA3060"/>
    <w:rsid w:val="00BA66D0"/>
    <w:rsid w:val="00BB0736"/>
    <w:rsid w:val="00BB49A6"/>
    <w:rsid w:val="00BB69B0"/>
    <w:rsid w:val="00BB7AE1"/>
    <w:rsid w:val="00BC4F39"/>
    <w:rsid w:val="00BD43A5"/>
    <w:rsid w:val="00BD5DAC"/>
    <w:rsid w:val="00BE06F1"/>
    <w:rsid w:val="00BE4DCE"/>
    <w:rsid w:val="00BF165E"/>
    <w:rsid w:val="00BF4934"/>
    <w:rsid w:val="00BF4A2F"/>
    <w:rsid w:val="00BF53B3"/>
    <w:rsid w:val="00BF65CF"/>
    <w:rsid w:val="00BF716C"/>
    <w:rsid w:val="00C02561"/>
    <w:rsid w:val="00C03C45"/>
    <w:rsid w:val="00C05724"/>
    <w:rsid w:val="00C05F34"/>
    <w:rsid w:val="00C06FED"/>
    <w:rsid w:val="00C103BC"/>
    <w:rsid w:val="00C125E2"/>
    <w:rsid w:val="00C1558F"/>
    <w:rsid w:val="00C172BF"/>
    <w:rsid w:val="00C23138"/>
    <w:rsid w:val="00C250C6"/>
    <w:rsid w:val="00C2544E"/>
    <w:rsid w:val="00C32470"/>
    <w:rsid w:val="00C33A50"/>
    <w:rsid w:val="00C34563"/>
    <w:rsid w:val="00C372FA"/>
    <w:rsid w:val="00C411B2"/>
    <w:rsid w:val="00C430ED"/>
    <w:rsid w:val="00C455AD"/>
    <w:rsid w:val="00C46CA2"/>
    <w:rsid w:val="00C50853"/>
    <w:rsid w:val="00C51105"/>
    <w:rsid w:val="00C51D18"/>
    <w:rsid w:val="00C54CD3"/>
    <w:rsid w:val="00C551C1"/>
    <w:rsid w:val="00C552A6"/>
    <w:rsid w:val="00C57B47"/>
    <w:rsid w:val="00C638B8"/>
    <w:rsid w:val="00C7177E"/>
    <w:rsid w:val="00C75AE8"/>
    <w:rsid w:val="00C75E69"/>
    <w:rsid w:val="00C80F50"/>
    <w:rsid w:val="00C84ADE"/>
    <w:rsid w:val="00C90407"/>
    <w:rsid w:val="00C909E9"/>
    <w:rsid w:val="00CA540F"/>
    <w:rsid w:val="00CA5463"/>
    <w:rsid w:val="00CB01A4"/>
    <w:rsid w:val="00CB0D1D"/>
    <w:rsid w:val="00CB17B8"/>
    <w:rsid w:val="00CB1E8D"/>
    <w:rsid w:val="00CB756A"/>
    <w:rsid w:val="00CC6C51"/>
    <w:rsid w:val="00CD2D10"/>
    <w:rsid w:val="00CE1D29"/>
    <w:rsid w:val="00CF2738"/>
    <w:rsid w:val="00CF52B2"/>
    <w:rsid w:val="00D05C6B"/>
    <w:rsid w:val="00D07A40"/>
    <w:rsid w:val="00D129F2"/>
    <w:rsid w:val="00D14FF7"/>
    <w:rsid w:val="00D1764A"/>
    <w:rsid w:val="00D215F8"/>
    <w:rsid w:val="00D22B25"/>
    <w:rsid w:val="00D2377F"/>
    <w:rsid w:val="00D269CF"/>
    <w:rsid w:val="00D36B1E"/>
    <w:rsid w:val="00D47680"/>
    <w:rsid w:val="00D507DB"/>
    <w:rsid w:val="00D53356"/>
    <w:rsid w:val="00D56EC0"/>
    <w:rsid w:val="00D61110"/>
    <w:rsid w:val="00D661E4"/>
    <w:rsid w:val="00D678EF"/>
    <w:rsid w:val="00D71287"/>
    <w:rsid w:val="00D7589C"/>
    <w:rsid w:val="00D91A8E"/>
    <w:rsid w:val="00D91DE4"/>
    <w:rsid w:val="00D9265F"/>
    <w:rsid w:val="00DA21B2"/>
    <w:rsid w:val="00DA3B93"/>
    <w:rsid w:val="00DA567A"/>
    <w:rsid w:val="00DA77E8"/>
    <w:rsid w:val="00DB0ED8"/>
    <w:rsid w:val="00DB3921"/>
    <w:rsid w:val="00DB682B"/>
    <w:rsid w:val="00DB74DC"/>
    <w:rsid w:val="00DC13E8"/>
    <w:rsid w:val="00DC6B92"/>
    <w:rsid w:val="00DC7A84"/>
    <w:rsid w:val="00DD6FC6"/>
    <w:rsid w:val="00DD7356"/>
    <w:rsid w:val="00DE0FDB"/>
    <w:rsid w:val="00DE63B5"/>
    <w:rsid w:val="00DF2CBB"/>
    <w:rsid w:val="00DF3162"/>
    <w:rsid w:val="00DF3624"/>
    <w:rsid w:val="00DF53F4"/>
    <w:rsid w:val="00E011BC"/>
    <w:rsid w:val="00E03DD9"/>
    <w:rsid w:val="00E13C98"/>
    <w:rsid w:val="00E15330"/>
    <w:rsid w:val="00E15473"/>
    <w:rsid w:val="00E16BDF"/>
    <w:rsid w:val="00E22C33"/>
    <w:rsid w:val="00E25565"/>
    <w:rsid w:val="00E26C83"/>
    <w:rsid w:val="00E301B5"/>
    <w:rsid w:val="00E30E93"/>
    <w:rsid w:val="00E315A2"/>
    <w:rsid w:val="00E34989"/>
    <w:rsid w:val="00E34B1D"/>
    <w:rsid w:val="00E406D6"/>
    <w:rsid w:val="00E468BC"/>
    <w:rsid w:val="00E478FC"/>
    <w:rsid w:val="00E502F4"/>
    <w:rsid w:val="00E55E32"/>
    <w:rsid w:val="00E64EEF"/>
    <w:rsid w:val="00E6704D"/>
    <w:rsid w:val="00E672EE"/>
    <w:rsid w:val="00E70263"/>
    <w:rsid w:val="00E72A1D"/>
    <w:rsid w:val="00E77C84"/>
    <w:rsid w:val="00E77D13"/>
    <w:rsid w:val="00E800E9"/>
    <w:rsid w:val="00E8457D"/>
    <w:rsid w:val="00E86D5E"/>
    <w:rsid w:val="00E90333"/>
    <w:rsid w:val="00E91DF2"/>
    <w:rsid w:val="00E93004"/>
    <w:rsid w:val="00E95F21"/>
    <w:rsid w:val="00E9714E"/>
    <w:rsid w:val="00EA37B6"/>
    <w:rsid w:val="00EA399C"/>
    <w:rsid w:val="00EA3DC3"/>
    <w:rsid w:val="00EA4390"/>
    <w:rsid w:val="00EA5246"/>
    <w:rsid w:val="00EB04A7"/>
    <w:rsid w:val="00EB0D75"/>
    <w:rsid w:val="00EB4C52"/>
    <w:rsid w:val="00EB7102"/>
    <w:rsid w:val="00EC5D40"/>
    <w:rsid w:val="00EF2459"/>
    <w:rsid w:val="00EF56B9"/>
    <w:rsid w:val="00F02EC7"/>
    <w:rsid w:val="00F03899"/>
    <w:rsid w:val="00F042B5"/>
    <w:rsid w:val="00F0465D"/>
    <w:rsid w:val="00F04A00"/>
    <w:rsid w:val="00F12F61"/>
    <w:rsid w:val="00F154CF"/>
    <w:rsid w:val="00F167BC"/>
    <w:rsid w:val="00F20966"/>
    <w:rsid w:val="00F2228D"/>
    <w:rsid w:val="00F23783"/>
    <w:rsid w:val="00F27AF3"/>
    <w:rsid w:val="00F32BEF"/>
    <w:rsid w:val="00F35E12"/>
    <w:rsid w:val="00F41AC5"/>
    <w:rsid w:val="00F4423E"/>
    <w:rsid w:val="00F45487"/>
    <w:rsid w:val="00F469DE"/>
    <w:rsid w:val="00F4704A"/>
    <w:rsid w:val="00F520A1"/>
    <w:rsid w:val="00F52610"/>
    <w:rsid w:val="00F54BF7"/>
    <w:rsid w:val="00F57290"/>
    <w:rsid w:val="00F64926"/>
    <w:rsid w:val="00F666A6"/>
    <w:rsid w:val="00F83F49"/>
    <w:rsid w:val="00F905D9"/>
    <w:rsid w:val="00F913FF"/>
    <w:rsid w:val="00F952B7"/>
    <w:rsid w:val="00FA02C3"/>
    <w:rsid w:val="00FA220B"/>
    <w:rsid w:val="00FA567C"/>
    <w:rsid w:val="00FB3839"/>
    <w:rsid w:val="00FB5F19"/>
    <w:rsid w:val="00FC1AD1"/>
    <w:rsid w:val="00FC3FFB"/>
    <w:rsid w:val="00FC5E51"/>
    <w:rsid w:val="00FD0553"/>
    <w:rsid w:val="00FD0AC5"/>
    <w:rsid w:val="00FD2526"/>
    <w:rsid w:val="00FD3695"/>
    <w:rsid w:val="00FD4AAD"/>
    <w:rsid w:val="00FE076E"/>
    <w:rsid w:val="00FE52AA"/>
    <w:rsid w:val="00FF024F"/>
    <w:rsid w:val="00FF04AD"/>
    <w:rsid w:val="00FF315A"/>
    <w:rsid w:val="00FF3CB2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942B"/>
  <w15:docId w15:val="{DCE0AA78-CD06-49AD-A0E5-B5C42A09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C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6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2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4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2EFB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125D92"/>
  </w:style>
  <w:style w:type="character" w:customStyle="1" w:styleId="apple-converted-space">
    <w:name w:val="apple-converted-space"/>
    <w:basedOn w:val="DefaultParagraphFont"/>
    <w:rsid w:val="00125D92"/>
  </w:style>
  <w:style w:type="character" w:customStyle="1" w:styleId="Heading2Char">
    <w:name w:val="Heading 2 Char"/>
    <w:basedOn w:val="DefaultParagraphFont"/>
    <w:link w:val="Heading2"/>
    <w:uiPriority w:val="9"/>
    <w:rsid w:val="00090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3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03DB"/>
    <w:rPr>
      <w:i/>
      <w:iCs/>
    </w:rPr>
  </w:style>
  <w:style w:type="character" w:styleId="Strong">
    <w:name w:val="Strong"/>
    <w:basedOn w:val="DefaultParagraphFont"/>
    <w:uiPriority w:val="22"/>
    <w:qFormat/>
    <w:rsid w:val="000903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80/online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31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</dc:creator>
  <cp:lastModifiedBy>NITISH</cp:lastModifiedBy>
  <cp:revision>727</cp:revision>
  <dcterms:created xsi:type="dcterms:W3CDTF">2013-10-11T16:44:00Z</dcterms:created>
  <dcterms:modified xsi:type="dcterms:W3CDTF">2016-05-17T09:51:00Z</dcterms:modified>
</cp:coreProperties>
</file>