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9433378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:rsidR="00990703" w:rsidRDefault="009907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0B9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3C5" w:rsidRDefault="002453C5" w:rsidP="002453C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UNDER THE SUPERVISION OF</w:t>
                                </w:r>
                              </w:p>
                              <w:p w:rsidR="002453C5" w:rsidRPr="002453C5" w:rsidRDefault="002453C5" w:rsidP="002453C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PAWEŁ ZAWISTOWSKI, PhD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2453C5" w:rsidRDefault="002453C5" w:rsidP="002453C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UNDER THE SUPERVISION OF</w:t>
                          </w:r>
                        </w:p>
                        <w:p w:rsidR="002453C5" w:rsidRPr="002453C5" w:rsidRDefault="002453C5" w:rsidP="002453C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PAWEŁ ZAWISTOWSKI, PhD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703" w:rsidRPr="002453C5" w:rsidRDefault="002453C5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453C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BRIDGES (HASHI)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90703" w:rsidRDefault="002453C5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Documentation file for EARIN project; searching algorithms for puzzle Hashi.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990703" w:rsidRPr="002453C5" w:rsidRDefault="002453C5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453C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BRIDGES (HASHI)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90703" w:rsidRDefault="002453C5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Documentation file for EARIN project; searching algorithms for puzzle Hashi.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703" w:rsidRPr="002453C5" w:rsidRDefault="0099070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453C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earin miniproject 1</w:t>
                                    </w:r>
                                    <w:r w:rsidRPr="002453C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br/>
                                    </w:r>
                                    <w:r w:rsidR="002453C5" w:rsidRPr="002453C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O</w:t>
                                    </w:r>
                                    <w:r w:rsidR="002453C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PTIMIZATION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0703" w:rsidRPr="002453C5" w:rsidRDefault="0099070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453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ERNEST POKROPEK &amp; KACPER WOJAKOWSKI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990703" w:rsidRPr="002453C5" w:rsidRDefault="0099070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453C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earin miniproject 1</w:t>
                              </w:r>
                              <w:r w:rsidRPr="002453C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br/>
                              </w:r>
                              <w:r w:rsidR="002453C5" w:rsidRPr="002453C5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O</w:t>
                              </w:r>
                              <w:r w:rsidR="002453C5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PTIMIZATION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0703" w:rsidRPr="002453C5" w:rsidRDefault="0099070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453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ERNEST POKROPEK &amp; KACPER WOJAKOWSKI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90703" w:rsidRDefault="00990703">
          <w:pPr>
            <w:rPr>
              <w:caps/>
              <w:color w:val="1F3763" w:themeColor="accent1" w:themeShade="7F"/>
              <w:spacing w:val="15"/>
            </w:rPr>
          </w:pPr>
          <w:r>
            <w:rPr>
              <w:color w:val="1F3763" w:themeColor="accent1" w:themeShade="7F"/>
            </w:rPr>
            <w:br w:type="page"/>
          </w:r>
        </w:p>
      </w:sdtContent>
    </w:sdt>
    <w:p w:rsidR="00FE56F7" w:rsidRDefault="0019647B" w:rsidP="0019647B">
      <w:pPr>
        <w:pStyle w:val="Nagwek1"/>
      </w:pPr>
      <w:r w:rsidRPr="0019647B">
        <w:lastRenderedPageBreak/>
        <w:t>introduction</w:t>
      </w:r>
    </w:p>
    <w:p w:rsidR="0019647B" w:rsidRPr="0019647B" w:rsidRDefault="0019647B" w:rsidP="0019647B"/>
    <w:p w:rsidR="0019647B" w:rsidRPr="0019647B" w:rsidRDefault="0019647B" w:rsidP="0019647B">
      <w:pPr>
        <w:pStyle w:val="Nagwek1"/>
      </w:pPr>
      <w:r w:rsidRPr="0019647B">
        <w:t>puzzle rules</w:t>
      </w:r>
    </w:p>
    <w:p w:rsidR="0019647B" w:rsidRPr="0019647B" w:rsidRDefault="0019647B" w:rsidP="0019647B"/>
    <w:p w:rsidR="0019647B" w:rsidRPr="0019647B" w:rsidRDefault="0019647B" w:rsidP="0019647B">
      <w:pPr>
        <w:pStyle w:val="Nagwek1"/>
      </w:pPr>
      <w:r w:rsidRPr="0019647B">
        <w:t>puzzle &amp; search space</w:t>
      </w:r>
    </w:p>
    <w:p w:rsidR="0019647B" w:rsidRDefault="0019647B" w:rsidP="0019647B">
      <w:pPr>
        <w:pStyle w:val="Nagwek3"/>
      </w:pPr>
      <w:r>
        <w:t>puzzle space</w:t>
      </w:r>
    </w:p>
    <w:p w:rsidR="0019647B" w:rsidRDefault="0019647B" w:rsidP="0019647B"/>
    <w:p w:rsidR="0019647B" w:rsidRDefault="0019647B" w:rsidP="0019647B">
      <w:pPr>
        <w:pStyle w:val="Nagwek3"/>
      </w:pPr>
      <w:r>
        <w:t>search space</w:t>
      </w:r>
    </w:p>
    <w:p w:rsidR="0019647B" w:rsidRPr="0019647B" w:rsidRDefault="0019647B" w:rsidP="0019647B"/>
    <w:p w:rsidR="0019647B" w:rsidRPr="0019647B" w:rsidRDefault="0019647B" w:rsidP="0019647B">
      <w:pPr>
        <w:pStyle w:val="Nagwek1"/>
      </w:pPr>
      <w:r w:rsidRPr="0019647B">
        <w:t>heuristic</w:t>
      </w:r>
      <w:r w:rsidR="00606428">
        <w:t>s</w:t>
      </w:r>
    </w:p>
    <w:p w:rsidR="0019647B" w:rsidRDefault="00606428" w:rsidP="00606428">
      <w:pPr>
        <w:pStyle w:val="Nagwek3"/>
      </w:pPr>
      <w:r>
        <w:t>cost function</w:t>
      </w:r>
    </w:p>
    <w:p w:rsidR="00606428" w:rsidRDefault="00606428" w:rsidP="00606428"/>
    <w:p w:rsidR="00606428" w:rsidRPr="00606428" w:rsidRDefault="00606428" w:rsidP="00606428">
      <w:pPr>
        <w:pStyle w:val="Nagwek3"/>
        <w:ind w:left="720" w:hanging="720"/>
      </w:pPr>
      <w:r>
        <w:t>heuristic function</w:t>
      </w:r>
    </w:p>
    <w:p w:rsidR="0019647B" w:rsidRPr="0019647B" w:rsidRDefault="0019647B" w:rsidP="0019647B">
      <w:pPr>
        <w:pStyle w:val="Nagwek1"/>
      </w:pPr>
      <w:r w:rsidRPr="0019647B">
        <w:t>performance</w:t>
      </w:r>
    </w:p>
    <w:p w:rsidR="0019647B" w:rsidRPr="0019647B" w:rsidRDefault="0019647B" w:rsidP="0019647B"/>
    <w:p w:rsidR="0019647B" w:rsidRPr="0019647B" w:rsidRDefault="0019647B" w:rsidP="0019647B">
      <w:pPr>
        <w:pStyle w:val="Nagwek1"/>
      </w:pPr>
      <w:r w:rsidRPr="0019647B">
        <w:t>conclusions</w:t>
      </w:r>
      <w:bookmarkStart w:id="0" w:name="_GoBack"/>
      <w:bookmarkEnd w:id="0"/>
    </w:p>
    <w:sectPr w:rsidR="0019647B" w:rsidRPr="0019647B" w:rsidSect="00990703">
      <w:pgSz w:w="11906" w:h="16838"/>
      <w:pgMar w:top="1440" w:right="1440" w:bottom="1440" w:left="1440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7B"/>
    <w:rsid w:val="0019647B"/>
    <w:rsid w:val="00204341"/>
    <w:rsid w:val="002453C5"/>
    <w:rsid w:val="00272288"/>
    <w:rsid w:val="00395F2C"/>
    <w:rsid w:val="00606428"/>
    <w:rsid w:val="009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6392"/>
  <w15:chartTrackingRefBased/>
  <w15:docId w15:val="{4FC0D12E-D66E-43C6-9645-377CDC56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647B"/>
  </w:style>
  <w:style w:type="paragraph" w:styleId="Nagwek1">
    <w:name w:val="heading 1"/>
    <w:basedOn w:val="Normalny"/>
    <w:next w:val="Normalny"/>
    <w:link w:val="Nagwek1Znak"/>
    <w:uiPriority w:val="9"/>
    <w:qFormat/>
    <w:rsid w:val="0019647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64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964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964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964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964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964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964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964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9647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9647B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19647B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9647B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9647B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9647B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9647B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9647B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9647B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9647B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1964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964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964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19647B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19647B"/>
    <w:rPr>
      <w:b/>
      <w:bCs/>
    </w:rPr>
  </w:style>
  <w:style w:type="character" w:styleId="Uwydatnienie">
    <w:name w:val="Emphasis"/>
    <w:uiPriority w:val="20"/>
    <w:qFormat/>
    <w:rsid w:val="0019647B"/>
    <w:rPr>
      <w:caps/>
      <w:color w:val="1F3763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19647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9647B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9647B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964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9647B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19647B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19647B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19647B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19647B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19647B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9647B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99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Documentation file for EARIN project; searching algorithms for puzzle Hashi.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earin miniproject 1
OPTIMIZATION</vt:lpstr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earin miniproject 1
OPTIMIZATION</dc:title>
  <dc:subject>ERNEST POKROPEK &amp; KACPER WOJAKOWSKI</dc:subject>
  <dc:creator>Ernest Pokropek</dc:creator>
  <cp:keywords/>
  <dc:description/>
  <cp:lastModifiedBy>Ernest Pokropek</cp:lastModifiedBy>
  <cp:revision>2</cp:revision>
  <dcterms:created xsi:type="dcterms:W3CDTF">2019-03-28T23:04:00Z</dcterms:created>
  <dcterms:modified xsi:type="dcterms:W3CDTF">2019-03-28T23:04:00Z</dcterms:modified>
</cp:coreProperties>
</file>