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3FBD6" w14:textId="77777777" w:rsidR="00DC1522" w:rsidRDefault="00DC1522" w:rsidP="00DC1522"/>
    <w:p w14:paraId="12510707" w14:textId="77777777" w:rsidR="00DC1522" w:rsidRDefault="00DC1522" w:rsidP="00DC1522"/>
    <w:p w14:paraId="4987598E" w14:textId="77777777" w:rsidR="00DC1522" w:rsidRDefault="00DC1522" w:rsidP="00DC1522">
      <w:r>
        <w:t>As a solution architect at iWelcome, I have been responsible for the the development of the cloud-native IDaaS. The last 6 years the platform was transformed from a monolithic design into a microservices architecture deployed on Docker hosts. The required availability and performance resulted in a redundant setup in multiple datacenters. We used an API first approach, for which I wrote the design and implementation guidelines for product management and the agile development teams.</w:t>
      </w:r>
    </w:p>
    <w:p w14:paraId="68837766" w14:textId="77777777" w:rsidR="00DC1522" w:rsidRDefault="00DC1522" w:rsidP="00DC1522"/>
    <w:p w14:paraId="16886397" w14:textId="77777777" w:rsidR="00DC1522" w:rsidRDefault="00DC1522" w:rsidP="00DC1522">
      <w:r>
        <w:t>The goal of my last project as architect at iWelcome was the deployment of the IDaas and other products (Delegated user management and passwordless login App) to Amazon Elastic Kubernetes Service. We used for instance terraform for infrastructure-as-code technique. At the time I left, the first version was running at EKS.</w:t>
      </w:r>
    </w:p>
    <w:p w14:paraId="0961620A" w14:textId="77777777" w:rsidR="00DC1522" w:rsidRDefault="00DC1522" w:rsidP="00DC1522"/>
    <w:p w14:paraId="77FAC65D" w14:textId="77777777" w:rsidR="00DC1522" w:rsidRDefault="00DC1522" w:rsidP="00DC1522">
      <w:r>
        <w:t>Before we started the deployment to EKS, I made a new design for the CI/CD pipeline. It is a necessary component in the infrastructure-as-code. The pipeline was completely setup as code and managed using Git. All artifacts are build automatically after a merge, manual production deployment.</w:t>
      </w:r>
    </w:p>
    <w:p w14:paraId="6A98C87B" w14:textId="77777777" w:rsidR="00DC1522" w:rsidRDefault="00DC1522" w:rsidP="00DC1522"/>
    <w:p w14:paraId="025009B4" w14:textId="77777777" w:rsidR="00DC1522" w:rsidRDefault="00DC1522" w:rsidP="00DC1522">
      <w:r>
        <w:t>At iWelcome the main components and technologies are: Java, Javascript (Angular, React), Spring Boot, Consul, MongoDB, Elasticsearch, RabbitMQ, Docker, Kubernetes, AWS, Jenkins.</w:t>
      </w:r>
    </w:p>
    <w:p w14:paraId="5390EAE6" w14:textId="77777777" w:rsidR="00DC1522" w:rsidRDefault="00DC1522" w:rsidP="00DC1522"/>
    <w:p w14:paraId="0202A7B8" w14:textId="79904F59" w:rsidR="00F40525" w:rsidRDefault="00DC1522" w:rsidP="00DC1522">
      <w:r>
        <w:t>Development at iWelcome is done in Cluj-Napoca, Romania. I travelled every second week to the teams. In Cluj, iWelcome also hired teams from a partner. All these teams were technically managed by me, during a period of time also as the product owner. With the iWelcome teams I also helped them in improving Jira usage, executig the agile approach and ceremonies including the SAFe framework.</w:t>
      </w:r>
    </w:p>
    <w:sectPr w:rsidR="00F40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E"/>
    <w:rsid w:val="002921A0"/>
    <w:rsid w:val="00D67ECB"/>
    <w:rsid w:val="00DC1522"/>
    <w:rsid w:val="00E814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E78F5F-9D37-5748-AB82-55BF685C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Vorsteveld</dc:creator>
  <cp:keywords/>
  <dc:description/>
  <cp:lastModifiedBy>Ernst Vorsteveld</cp:lastModifiedBy>
  <cp:revision>2</cp:revision>
  <dcterms:created xsi:type="dcterms:W3CDTF">2020-12-26T07:36:00Z</dcterms:created>
  <dcterms:modified xsi:type="dcterms:W3CDTF">2020-12-26T07:36:00Z</dcterms:modified>
</cp:coreProperties>
</file>