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0D1" w:rsidRDefault="00B900D1" w:rsidP="00B900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№32             6 сынып</w:t>
      </w:r>
    </w:p>
    <w:p w:rsidR="00B900D1" w:rsidRDefault="00B900D1" w:rsidP="00B900D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284"/>
        <w:gridCol w:w="1417"/>
        <w:gridCol w:w="3544"/>
        <w:gridCol w:w="1276"/>
        <w:gridCol w:w="1240"/>
      </w:tblGrid>
      <w:tr w:rsidR="00B900D1" w:rsidTr="00CC4623">
        <w:tc>
          <w:tcPr>
            <w:tcW w:w="3078" w:type="dxa"/>
            <w:gridSpan w:val="2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B900D1" w:rsidTr="00CC4623">
        <w:tc>
          <w:tcPr>
            <w:tcW w:w="3078" w:type="dxa"/>
            <w:gridSpan w:val="2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900D1" w:rsidTr="00CC4623">
        <w:tc>
          <w:tcPr>
            <w:tcW w:w="3078" w:type="dxa"/>
            <w:gridSpan w:val="2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900D1" w:rsidTr="00CC4623">
        <w:tc>
          <w:tcPr>
            <w:tcW w:w="3078" w:type="dxa"/>
            <w:gridSpan w:val="2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6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900D1" w:rsidRPr="006F5C59" w:rsidTr="00CC4623">
        <w:tc>
          <w:tcPr>
            <w:tcW w:w="3078" w:type="dxa"/>
            <w:gridSpan w:val="2"/>
          </w:tcPr>
          <w:p w:rsidR="00B900D1" w:rsidRPr="002B6AFE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координаталық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түзудің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көмегімен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қосу</w:t>
            </w:r>
            <w:proofErr w:type="spellEnd"/>
          </w:p>
        </w:tc>
      </w:tr>
      <w:tr w:rsidR="00B900D1" w:rsidRPr="00E02593" w:rsidTr="00CC4623">
        <w:tc>
          <w:tcPr>
            <w:tcW w:w="3078" w:type="dxa"/>
            <w:gridSpan w:val="2"/>
          </w:tcPr>
          <w:p w:rsidR="00B900D1" w:rsidRPr="002B6AFE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B900D1" w:rsidRPr="00207D91" w:rsidRDefault="00B900D1" w:rsidP="00B900D1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6.1.2.10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lang w:val="kk-KZ"/>
              </w:rPr>
              <w:t>бүтін сандарды координаталық түзу көмегімен қосу және азайтуды орындау;</w:t>
            </w:r>
          </w:p>
        </w:tc>
      </w:tr>
      <w:tr w:rsidR="00B900D1" w:rsidRPr="00E02593" w:rsidTr="00CC4623">
        <w:tc>
          <w:tcPr>
            <w:tcW w:w="3078" w:type="dxa"/>
            <w:gridSpan w:val="2"/>
          </w:tcPr>
          <w:p w:rsidR="00B900D1" w:rsidRPr="002B6AFE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23381">
              <w:rPr>
                <w:iCs/>
                <w:color w:val="000000"/>
                <w:sz w:val="20"/>
                <w:szCs w:val="20"/>
                <w:lang w:val="kk-KZ"/>
              </w:rPr>
              <w:t>бүтін сандарды к</w:t>
            </w:r>
            <w:r>
              <w:rPr>
                <w:iCs/>
                <w:color w:val="000000"/>
                <w:sz w:val="20"/>
                <w:szCs w:val="20"/>
                <w:lang w:val="kk-KZ"/>
              </w:rPr>
              <w:t>оординаталық түзу көмегімен қосады</w:t>
            </w:r>
            <w:r w:rsidRPr="00323381">
              <w:rPr>
                <w:iCs/>
                <w:color w:val="000000"/>
                <w:sz w:val="20"/>
                <w:szCs w:val="20"/>
                <w:lang w:val="kk-KZ"/>
              </w:rPr>
              <w:t xml:space="preserve"> және азайтуды орында</w:t>
            </w:r>
            <w:r>
              <w:rPr>
                <w:iCs/>
                <w:color w:val="000000"/>
                <w:sz w:val="20"/>
                <w:szCs w:val="20"/>
                <w:lang w:val="kk-KZ"/>
              </w:rPr>
              <w:t>йды</w:t>
            </w:r>
          </w:p>
        </w:tc>
      </w:tr>
      <w:tr w:rsidR="00B900D1" w:rsidRPr="00E02593" w:rsidTr="00CC4623">
        <w:tc>
          <w:tcPr>
            <w:tcW w:w="3085" w:type="dxa"/>
            <w:gridSpan w:val="3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B900D1" w:rsidRPr="00A710A3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900D1" w:rsidTr="00CC4623">
        <w:tc>
          <w:tcPr>
            <w:tcW w:w="10845" w:type="dxa"/>
            <w:gridSpan w:val="8"/>
          </w:tcPr>
          <w:p w:rsidR="00B900D1" w:rsidRDefault="00B900D1" w:rsidP="00B900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900D1" w:rsidTr="00CC4623">
        <w:tc>
          <w:tcPr>
            <w:tcW w:w="959" w:type="dxa"/>
          </w:tcPr>
          <w:p w:rsidR="00B900D1" w:rsidRPr="00822F1F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900D1" w:rsidRPr="00E3482E" w:rsidTr="00CC4623">
        <w:tc>
          <w:tcPr>
            <w:tcW w:w="959" w:type="dxa"/>
          </w:tcPr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B900D1" w:rsidRPr="00E3482E" w:rsidRDefault="00B900D1" w:rsidP="00B900D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900D1" w:rsidRPr="00E3482E" w:rsidRDefault="00B900D1" w:rsidP="00B900D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900D1" w:rsidRPr="00E3482E" w:rsidRDefault="00B900D1" w:rsidP="00B900D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900D1" w:rsidRPr="00E3482E" w:rsidRDefault="00B900D1" w:rsidP="00B900D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900D1" w:rsidRPr="00620B91" w:rsidRDefault="00B900D1" w:rsidP="00B900D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20B91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900D1" w:rsidRPr="00620B91" w:rsidRDefault="00B900D1" w:rsidP="00B900D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20B91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20B91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900D1" w:rsidTr="00CC4623">
        <w:tc>
          <w:tcPr>
            <w:tcW w:w="959" w:type="dxa"/>
          </w:tcPr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2410" w:type="dxa"/>
            <w:gridSpan w:val="3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Жаңа тақырыпты меңгеру. «</w:t>
            </w:r>
            <w:r w:rsidRPr="007A338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Бүтін сандарды сандық түзуде қосу</w:t>
            </w: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» 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B900D1" w:rsidRDefault="00B900D1" w:rsidP="00B900D1">
            <w:pPr>
              <w:spacing w:after="0" w:line="240" w:lineRule="auto"/>
              <w:rPr>
                <w:lang w:val="kk-KZ"/>
              </w:rPr>
            </w:pPr>
            <w:r w:rsidRPr="00620B91">
              <w:rPr>
                <w:lang w:val="kk-KZ"/>
              </w:rPr>
              <w:t>Рационал сандарды координаталық түзудің көмегімен қосуда берілген санға сәйкес нүктені координаталық түзу бойында жылжытып орын ауыстыру тәсілі пайдаланылады.</w:t>
            </w:r>
          </w:p>
          <w:p w:rsidR="00B900D1" w:rsidRDefault="00B900D1" w:rsidP="00B900D1">
            <w:pPr>
              <w:spacing w:after="0" w:line="240" w:lineRule="auto"/>
              <w:rPr>
                <w:lang w:val="kk-KZ"/>
              </w:rPr>
            </w:pPr>
            <w:r w:rsidRPr="00620B91">
              <w:rPr>
                <w:lang w:val="kk-KZ"/>
              </w:rPr>
              <w:t>Рационал сандарды координаталық түзудің көмегімен қосуда өрнектегі «+» таңбасы берілген санға сәйкес нүктенің оң бағытта жылжитындығын білдірсе, «–» таңбасы теріс бағытта жылжитындығын білдіреді.</w:t>
            </w:r>
          </w:p>
          <w:p w:rsidR="00B900D1" w:rsidRPr="00620B91" w:rsidRDefault="00B900D1" w:rsidP="00B900D1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  <w:gridSpan w:val="2"/>
          </w:tcPr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lang w:val="kk-KZ"/>
              </w:rPr>
            </w:pPr>
            <w:r w:rsidRPr="007A3384">
              <w:rPr>
                <w:rFonts w:ascii="Times New Roman" w:eastAsia="Times New Roman" w:hAnsi="Times New Roman"/>
                <w:i/>
                <w:lang w:val="kk-KZ"/>
              </w:rPr>
              <w:t>Берілген тапсырма бойынша оқушылар қандай ереже құрғандарын айтып өтеді және оқушылардың берген дұрыс жауаптарының негізінде координаталық түзудің көмегімен сандарды қосу алгоритмін құрамыз.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620B91">
              <w:rPr>
                <w:rFonts w:ascii="Times New Roman" w:eastAsia="Times New Roman" w:hAnsi="Times New Roman"/>
                <w:color w:val="FF0000"/>
                <w:highlight w:val="yellow"/>
                <w:lang w:val="kk-KZ"/>
              </w:rPr>
              <w:t xml:space="preserve">Координаталық түзуде </w:t>
            </w:r>
            <w:r w:rsidRPr="00620B91">
              <w:rPr>
                <w:rFonts w:ascii="Times New Roman" w:eastAsia="Times New Roman" w:hAnsi="Times New Roman"/>
                <w:i/>
                <w:color w:val="FF0000"/>
                <w:highlight w:val="yellow"/>
                <w:lang w:val="kk-KZ"/>
              </w:rPr>
              <w:t>а</w:t>
            </w:r>
            <w:r w:rsidRPr="00620B91">
              <w:rPr>
                <w:rFonts w:ascii="Times New Roman" w:eastAsia="Times New Roman" w:hAnsi="Times New Roman"/>
                <w:color w:val="FF0000"/>
                <w:highlight w:val="yellow"/>
                <w:lang w:val="kk-KZ"/>
              </w:rPr>
              <w:t xml:space="preserve"> санына оң </w:t>
            </w:r>
            <w:r w:rsidRPr="00620B91">
              <w:rPr>
                <w:rFonts w:ascii="Times New Roman" w:eastAsia="Times New Roman" w:hAnsi="Times New Roman"/>
                <w:i/>
                <w:color w:val="FF0000"/>
                <w:highlight w:val="yellow"/>
                <w:lang w:val="kk-KZ"/>
              </w:rPr>
              <w:t>в</w:t>
            </w:r>
            <w:r w:rsidRPr="00620B91">
              <w:rPr>
                <w:rFonts w:ascii="Times New Roman" w:eastAsia="Times New Roman" w:hAnsi="Times New Roman"/>
                <w:color w:val="FF0000"/>
                <w:highlight w:val="yellow"/>
                <w:lang w:val="kk-KZ"/>
              </w:rPr>
              <w:t xml:space="preserve"> санын қосу ережесі</w:t>
            </w:r>
            <w:r w:rsidRPr="007A3384">
              <w:rPr>
                <w:rFonts w:ascii="Times New Roman" w:eastAsia="Times New Roman" w:hAnsi="Times New Roman"/>
                <w:lang w:val="kk-KZ"/>
              </w:rPr>
              <w:t>: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1. </w:t>
            </w:r>
            <w:r w:rsidRPr="007A3384">
              <w:rPr>
                <w:rFonts w:ascii="Times New Roman" w:hAnsi="Times New Roman"/>
                <w:i/>
                <w:lang w:val="kk-KZ"/>
              </w:rPr>
              <w:t>А</w:t>
            </w:r>
            <w:r w:rsidRPr="007A3384">
              <w:rPr>
                <w:rFonts w:ascii="Times New Roman" w:hAnsi="Times New Roman"/>
                <w:lang w:val="kk-KZ"/>
              </w:rPr>
              <w:t>(</w:t>
            </w:r>
            <w:r w:rsidRPr="007A3384">
              <w:rPr>
                <w:rFonts w:ascii="Times New Roman" w:hAnsi="Times New Roman"/>
                <w:i/>
                <w:lang w:val="kk-KZ"/>
              </w:rPr>
              <w:t>а</w:t>
            </w:r>
            <w:r w:rsidRPr="007A3384">
              <w:rPr>
                <w:rFonts w:ascii="Times New Roman" w:hAnsi="Times New Roman"/>
                <w:lang w:val="kk-KZ"/>
              </w:rPr>
              <w:t>) нүктесін белгілейміз;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2. Осы нүктені оңға қарай </w:t>
            </w:r>
            <w:r w:rsidRPr="007A3384">
              <w:rPr>
                <w:rFonts w:ascii="Times New Roman" w:hAnsi="Times New Roman"/>
                <w:i/>
                <w:lang w:val="kk-KZ"/>
              </w:rPr>
              <w:t xml:space="preserve">в </w:t>
            </w:r>
            <w:r w:rsidRPr="007A3384">
              <w:rPr>
                <w:rFonts w:ascii="Times New Roman" w:hAnsi="Times New Roman"/>
                <w:lang w:val="kk-KZ"/>
              </w:rPr>
              <w:t>бірлік кесіндіге жылжытамыз;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3. Табылған нүктені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деп белгілейміз және қосынды осы нүктенің координатына тең.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7A3384">
              <w:rPr>
                <w:rFonts w:ascii="Times New Roman" w:eastAsia="Times New Roman" w:hAnsi="Times New Roman"/>
                <w:lang w:val="kk-KZ"/>
              </w:rPr>
              <w:t xml:space="preserve"> Координаталық түзуде </w:t>
            </w:r>
            <w:r w:rsidRPr="007A3384">
              <w:rPr>
                <w:rFonts w:ascii="Times New Roman" w:eastAsia="Times New Roman" w:hAnsi="Times New Roman"/>
                <w:i/>
                <w:lang w:val="kk-KZ"/>
              </w:rPr>
              <w:t>а</w:t>
            </w:r>
            <w:r w:rsidRPr="007A3384">
              <w:rPr>
                <w:rFonts w:ascii="Times New Roman" w:eastAsia="Times New Roman" w:hAnsi="Times New Roman"/>
                <w:lang w:val="kk-KZ"/>
              </w:rPr>
              <w:t xml:space="preserve"> санына теріс</w:t>
            </w:r>
            <w:r w:rsidRPr="007A3384">
              <w:rPr>
                <w:rFonts w:ascii="Times New Roman" w:eastAsia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eastAsia="Times New Roman" w:hAnsi="Times New Roman"/>
                <w:lang w:val="kk-KZ"/>
              </w:rPr>
              <w:t xml:space="preserve"> санын қосу ережесі: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>1</w:t>
            </w:r>
            <w:r w:rsidRPr="007A3384">
              <w:rPr>
                <w:rFonts w:ascii="Times New Roman" w:hAnsi="Times New Roman"/>
                <w:i/>
                <w:lang w:val="kk-KZ"/>
              </w:rPr>
              <w:t>. А</w:t>
            </w:r>
            <w:r w:rsidRPr="007A3384">
              <w:rPr>
                <w:rFonts w:ascii="Times New Roman" w:hAnsi="Times New Roman"/>
                <w:lang w:val="kk-KZ"/>
              </w:rPr>
              <w:t>(</w:t>
            </w:r>
            <w:r w:rsidRPr="007A3384">
              <w:rPr>
                <w:rFonts w:ascii="Times New Roman" w:hAnsi="Times New Roman"/>
                <w:i/>
                <w:lang w:val="kk-KZ"/>
              </w:rPr>
              <w:t>а</w:t>
            </w:r>
            <w:r w:rsidRPr="007A3384">
              <w:rPr>
                <w:rFonts w:ascii="Times New Roman" w:hAnsi="Times New Roman"/>
                <w:lang w:val="kk-KZ"/>
              </w:rPr>
              <w:t>) нүктесін белгілейміз;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2. Осы нүктені солға қарай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бірлік кесіндіге жылжытамыз;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3. Табылған нүктені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деп белгілейміз және айырма осы нүктенің координатына тең.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lang w:val="kk-KZ"/>
              </w:rPr>
            </w:pPr>
            <w:r w:rsidRPr="007A3384">
              <w:rPr>
                <w:rFonts w:ascii="Times New Roman" w:eastAsia="Times New Roman" w:hAnsi="Times New Roman"/>
                <w:i/>
                <w:lang w:val="kk-KZ"/>
              </w:rPr>
              <w:t>Осы жұмыстың қорытындысы ретінде мұғалім азайтындыны қосынды түрінде жазуға болатынын ескере отырып айтылып өткен екі ережені біріктіріп координаталық түзінің көмегімен сандарды қосу үшін келесі алгоритмді ұсыну (Слайд 9):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7A3384">
              <w:rPr>
                <w:rFonts w:ascii="Times New Roman" w:eastAsia="Times New Roman" w:hAnsi="Times New Roman"/>
                <w:lang w:val="kk-KZ"/>
              </w:rPr>
              <w:t xml:space="preserve"> Координаталық түзуде  бүтін </w:t>
            </w:r>
            <w:r w:rsidRPr="007A3384">
              <w:rPr>
                <w:rFonts w:ascii="Times New Roman" w:eastAsia="Times New Roman" w:hAnsi="Times New Roman"/>
                <w:i/>
                <w:lang w:val="kk-KZ"/>
              </w:rPr>
              <w:t>а</w:t>
            </w:r>
            <w:r w:rsidRPr="007A3384">
              <w:rPr>
                <w:rFonts w:ascii="Times New Roman" w:eastAsia="Times New Roman" w:hAnsi="Times New Roman"/>
                <w:lang w:val="kk-KZ"/>
              </w:rPr>
              <w:t xml:space="preserve"> санына бүтін</w:t>
            </w:r>
            <w:r w:rsidRPr="007A3384">
              <w:rPr>
                <w:rFonts w:ascii="Times New Roman" w:eastAsia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eastAsia="Times New Roman" w:hAnsi="Times New Roman"/>
                <w:lang w:val="kk-KZ"/>
              </w:rPr>
              <w:t xml:space="preserve"> санын қосу ережесі: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>1</w:t>
            </w:r>
            <w:r w:rsidRPr="007A3384">
              <w:rPr>
                <w:rFonts w:ascii="Times New Roman" w:hAnsi="Times New Roman"/>
                <w:i/>
                <w:lang w:val="kk-KZ"/>
              </w:rPr>
              <w:t>. А</w:t>
            </w:r>
            <w:r w:rsidRPr="007A3384">
              <w:rPr>
                <w:rFonts w:ascii="Times New Roman" w:hAnsi="Times New Roman"/>
                <w:lang w:val="kk-KZ"/>
              </w:rPr>
              <w:t>(</w:t>
            </w:r>
            <w:r w:rsidRPr="007A3384">
              <w:rPr>
                <w:rFonts w:ascii="Times New Roman" w:hAnsi="Times New Roman"/>
                <w:i/>
                <w:lang w:val="kk-KZ"/>
              </w:rPr>
              <w:t>а</w:t>
            </w:r>
            <w:r w:rsidRPr="007A3384">
              <w:rPr>
                <w:rFonts w:ascii="Times New Roman" w:hAnsi="Times New Roman"/>
                <w:lang w:val="kk-KZ"/>
              </w:rPr>
              <w:t>) нүктесін белгілейміз;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2. Осы нүктені 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-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оң болған жағдайда оңға қарай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бірлік кесіндіге;</w:t>
            </w:r>
          </w:p>
          <w:p w:rsidR="00B900D1" w:rsidRPr="007A3384" w:rsidRDefault="00B900D1" w:rsidP="00B900D1">
            <w:pPr>
              <w:widowControl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t xml:space="preserve">-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теріс болған жағдайда солға қарай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бірлік кесіндіге жылжытамыз;</w:t>
            </w:r>
          </w:p>
          <w:p w:rsidR="00B900D1" w:rsidRPr="004D117C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lang w:val="kk-KZ"/>
              </w:rPr>
              <w:lastRenderedPageBreak/>
              <w:t xml:space="preserve">3. Табылған нүктені </w:t>
            </w:r>
            <w:r w:rsidRPr="007A3384">
              <w:rPr>
                <w:rFonts w:ascii="Times New Roman" w:hAnsi="Times New Roman"/>
                <w:i/>
                <w:lang w:val="kk-KZ"/>
              </w:rPr>
              <w:t>В</w:t>
            </w:r>
            <w:r w:rsidRPr="007A3384">
              <w:rPr>
                <w:rFonts w:ascii="Times New Roman" w:hAnsi="Times New Roman"/>
                <w:lang w:val="kk-KZ"/>
              </w:rPr>
              <w:t xml:space="preserve"> деп белгілейміз және қосынды осы нүктенің координатына тең.</w:t>
            </w:r>
          </w:p>
        </w:tc>
        <w:tc>
          <w:tcPr>
            <w:tcW w:w="1276" w:type="dxa"/>
          </w:tcPr>
          <w:p w:rsidR="00B900D1" w:rsidRPr="001C26D7" w:rsidRDefault="00B900D1" w:rsidP="00B900D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B900D1" w:rsidRPr="001C26D7" w:rsidRDefault="00B900D1" w:rsidP="00B900D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900D1" w:rsidRPr="001C26D7" w:rsidRDefault="00B900D1" w:rsidP="00B900D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900D1" w:rsidRPr="001C26D7" w:rsidRDefault="00B900D1" w:rsidP="00B900D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900D1" w:rsidTr="00CC4623">
        <w:tc>
          <w:tcPr>
            <w:tcW w:w="959" w:type="dxa"/>
          </w:tcPr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4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№347</w:t>
            </w:r>
          </w:p>
          <w:p w:rsidR="00B900D1" w:rsidRPr="00E02593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620B91">
              <w:rPr>
                <w:lang w:val="kk-KZ"/>
              </w:rPr>
              <w:t>Нүкте координаталық түзу бойында: а) оң бағытта; ә) теріс бағытта жылжығанда қандай арифметикалық амал орындалады?</w:t>
            </w:r>
            <w:r w:rsidRPr="009754C3">
              <w:rPr>
                <w:rStyle w:val="a9"/>
                <w:color w:val="00B0F0"/>
                <w:sz w:val="18"/>
                <w:szCs w:val="18"/>
                <w:lang w:val="kk-KZ"/>
              </w:rPr>
              <w:t xml:space="preserve"> </w:t>
            </w:r>
            <w:r w:rsidRPr="00E0259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E0259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900D1" w:rsidRPr="00E02593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Оң бағыттағы қозғалысты қосу амалымен байланыстырады.</w:t>
            </w:r>
          </w:p>
          <w:p w:rsidR="00B900D1" w:rsidRPr="00E02593" w:rsidRDefault="00B900D1" w:rsidP="00B900D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Теріс бағыттағы қозғалысты азайту амалымен байланыстырады</w:t>
            </w:r>
            <w:r w:rsidRPr="00E02593">
              <w:rPr>
                <w:lang w:val="kk-KZ"/>
              </w:rPr>
              <w:t>.</w:t>
            </w:r>
          </w:p>
          <w:p w:rsidR="00B900D1" w:rsidRPr="00620B91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B900D1" w:rsidRDefault="00B900D1" w:rsidP="00B900D1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№349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620B91">
              <w:rPr>
                <w:lang w:val="kk-KZ"/>
              </w:rPr>
              <w:t>349. Координаталық түзудің көмегімен қосындының мәнін табыңдар: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>1) –2+5;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 3) –5+6;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 5) –5+0; 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>2) –3+7;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 4) –4+4; </w:t>
            </w:r>
          </w:p>
          <w:p w:rsidR="00B900D1" w:rsidRPr="00E02593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>6) –2+6</w:t>
            </w:r>
          </w:p>
          <w:p w:rsidR="00B900D1" w:rsidRPr="00E02593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0259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E0259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900D1" w:rsidRPr="00E02593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Берілген сандарды координаталық түзуде дұрыс белгілейді.</w:t>
            </w:r>
          </w:p>
          <w:p w:rsidR="00B900D1" w:rsidRPr="00E02593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Арифметикалық қосу амалын дұрыс орындайды.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proofErr w:type="spellStart"/>
            <w:r>
              <w:rPr>
                <w:sz w:val="18"/>
                <w:szCs w:val="18"/>
              </w:rPr>
              <w:t>Нәтижені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дұрыс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жазады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900D1" w:rsidRPr="009430E0" w:rsidRDefault="00B900D1" w:rsidP="00B900D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B900D1" w:rsidRPr="006018FE" w:rsidTr="00CC4623">
        <w:tc>
          <w:tcPr>
            <w:tcW w:w="959" w:type="dxa"/>
          </w:tcPr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B900D1" w:rsidRDefault="00B900D1" w:rsidP="00B900D1">
            <w:pPr>
              <w:spacing w:after="0" w:line="240" w:lineRule="auto"/>
              <w:rPr>
                <w:lang w:val="kk-KZ"/>
              </w:rPr>
            </w:pPr>
            <w:r w:rsidRPr="006018FE">
              <w:rPr>
                <w:highlight w:val="yellow"/>
                <w:lang w:val="kk-KZ"/>
              </w:rPr>
              <w:t>№</w:t>
            </w:r>
            <w:r w:rsidRPr="006018FE">
              <w:rPr>
                <w:highlight w:val="yellow"/>
              </w:rPr>
              <w:t>351.</w:t>
            </w:r>
            <w:r>
              <w:t xml:space="preserve"> </w:t>
            </w:r>
          </w:p>
          <w:p w:rsidR="00B900D1" w:rsidRDefault="00B900D1" w:rsidP="00B900D1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Таңертең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–2°С </w:t>
            </w:r>
            <w:proofErr w:type="spellStart"/>
            <w:r>
              <w:t>болды</w:t>
            </w:r>
            <w:proofErr w:type="spellEnd"/>
            <w:r>
              <w:t xml:space="preserve">. </w:t>
            </w:r>
            <w:proofErr w:type="spellStart"/>
            <w:r>
              <w:t>Кешке</w:t>
            </w:r>
            <w:proofErr w:type="spellEnd"/>
            <w:r>
              <w:t xml:space="preserve"> </w:t>
            </w:r>
            <w:proofErr w:type="spellStart"/>
            <w:r>
              <w:t>дейін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</w:p>
          <w:p w:rsidR="00B900D1" w:rsidRDefault="00B900D1" w:rsidP="00B900D1">
            <w:pPr>
              <w:spacing w:after="0" w:line="240" w:lineRule="auto"/>
              <w:rPr>
                <w:lang w:val="kk-KZ"/>
              </w:rPr>
            </w:pPr>
            <w:r>
              <w:t xml:space="preserve">1) 5°С-қа; 2) 2°С-қа; 3) –3°С-қа </w:t>
            </w:r>
            <w:proofErr w:type="spellStart"/>
            <w:r>
              <w:t>өзгерді</w:t>
            </w:r>
            <w:proofErr w:type="spellEnd"/>
            <w:r>
              <w:t xml:space="preserve">. </w:t>
            </w:r>
            <w:proofErr w:type="spellStart"/>
            <w:r>
              <w:t>Кешке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градус </w:t>
            </w:r>
            <w:proofErr w:type="spellStart"/>
            <w:r>
              <w:t>болд</w:t>
            </w:r>
            <w:proofErr w:type="spellEnd"/>
            <w:r>
              <w:rPr>
                <w:lang w:val="kk-KZ"/>
              </w:rPr>
              <w:t>ы?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97550A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-Таңертеңгі температураны дұрыс анықтайды.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-Температураның өзгерісін есептейді.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-Кешкі температураны дұрыс жазады.</w:t>
            </w:r>
          </w:p>
        </w:tc>
        <w:tc>
          <w:tcPr>
            <w:tcW w:w="3544" w:type="dxa"/>
          </w:tcPr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 w:rsidRPr="006018FE">
              <w:rPr>
                <w:highlight w:val="yellow"/>
                <w:lang w:val="kk-KZ"/>
              </w:rPr>
              <w:t>№</w:t>
            </w:r>
            <w:r w:rsidRPr="006018FE">
              <w:rPr>
                <w:highlight w:val="yellow"/>
              </w:rPr>
              <w:t>352.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>
              <w:t xml:space="preserve"> </w:t>
            </w:r>
            <w:proofErr w:type="spellStart"/>
            <w:r>
              <w:t>Түсте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>:</w:t>
            </w:r>
          </w:p>
          <w:p w:rsidR="00B900D1" w:rsidRDefault="00B900D1" w:rsidP="00B900D1">
            <w:pPr>
              <w:spacing w:after="0" w:line="240" w:lineRule="auto"/>
              <w:ind w:left="34"/>
              <w:rPr>
                <w:lang w:val="kk-KZ"/>
              </w:rPr>
            </w:pPr>
            <w:r>
              <w:t xml:space="preserve">1) 5 градус </w:t>
            </w:r>
            <w:proofErr w:type="spellStart"/>
            <w:r>
              <w:t>аяз</w:t>
            </w:r>
            <w:proofErr w:type="spellEnd"/>
            <w:r>
              <w:t xml:space="preserve">; 2) 3 градус </w:t>
            </w:r>
            <w:proofErr w:type="spellStart"/>
            <w:r>
              <w:t>жылы</w:t>
            </w:r>
            <w:proofErr w:type="spellEnd"/>
            <w:r>
              <w:t xml:space="preserve"> </w:t>
            </w:r>
            <w:proofErr w:type="spellStart"/>
            <w:r>
              <w:t>болды</w:t>
            </w:r>
            <w:proofErr w:type="spellEnd"/>
            <w:r>
              <w:t>.</w:t>
            </w:r>
          </w:p>
          <w:p w:rsidR="00B900D1" w:rsidRDefault="00B900D1" w:rsidP="00B900D1">
            <w:pPr>
              <w:spacing w:after="0" w:line="240" w:lineRule="auto"/>
              <w:ind w:left="34"/>
            </w:pPr>
            <w:proofErr w:type="spellStart"/>
            <w:r>
              <w:t>Кешке</w:t>
            </w:r>
            <w:proofErr w:type="spellEnd"/>
            <w:r>
              <w:t xml:space="preserve"> </w:t>
            </w:r>
            <w:proofErr w:type="spellStart"/>
            <w:r>
              <w:t>дейін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4°С-қа </w:t>
            </w:r>
            <w:proofErr w:type="spellStart"/>
            <w:r>
              <w:t>төмендесе</w:t>
            </w:r>
            <w:proofErr w:type="spellEnd"/>
            <w:r>
              <w:t xml:space="preserve">, </w:t>
            </w:r>
            <w:proofErr w:type="spellStart"/>
            <w:r>
              <w:t>кешке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градус </w:t>
            </w:r>
            <w:proofErr w:type="spellStart"/>
            <w:r>
              <w:t>болды</w:t>
            </w:r>
            <w:proofErr w:type="spellEnd"/>
            <w:r>
              <w:t>?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550A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97550A">
              <w:rPr>
                <w:rStyle w:val="a9"/>
                <w:sz w:val="18"/>
                <w:szCs w:val="18"/>
              </w:rPr>
              <w:t>: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Түстегі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температураны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анықтайды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r w:rsidRPr="0097550A">
              <w:rPr>
                <w:sz w:val="18"/>
                <w:szCs w:val="18"/>
              </w:rPr>
              <w:t xml:space="preserve">Температура </w:t>
            </w:r>
            <w:proofErr w:type="spellStart"/>
            <w:r w:rsidRPr="0097550A">
              <w:rPr>
                <w:sz w:val="18"/>
                <w:szCs w:val="18"/>
              </w:rPr>
              <w:t>төмендеген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жағдайды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есептейді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  <w:p w:rsidR="00B900D1" w:rsidRPr="0097550A" w:rsidRDefault="00B900D1" w:rsidP="00B900D1">
            <w:pPr>
              <w:pStyle w:val="a8"/>
              <w:spacing w:before="0" w:beforeAutospacing="0" w:after="0" w:afterAutospacing="0"/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Кешкі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температураны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шығарады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1A2C0E0C" wp14:editId="27239D41">
                  <wp:extent cx="611220" cy="418854"/>
                  <wp:effectExtent l="19050" t="0" r="0" b="0"/>
                  <wp:docPr id="736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900D1" w:rsidRPr="00AA0F38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900D1" w:rsidRPr="009430E0" w:rsidRDefault="00B900D1" w:rsidP="00B900D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900D1" w:rsidTr="00CC4623">
        <w:tc>
          <w:tcPr>
            <w:tcW w:w="959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B900D1" w:rsidRPr="007A3384" w:rsidRDefault="00B900D1" w:rsidP="00B900D1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lang w:val="kk-KZ"/>
              </w:rPr>
            </w:pPr>
            <w:r w:rsidRPr="006018FE">
              <w:rPr>
                <w:b/>
                <w:color w:val="000000" w:themeColor="text1"/>
                <w:highlight w:val="yellow"/>
                <w:lang w:val="kk-KZ"/>
              </w:rPr>
              <w:t>№ 1020.</w:t>
            </w:r>
            <w:r w:rsidRPr="007A3384">
              <w:rPr>
                <w:color w:val="000000" w:themeColor="text1"/>
                <w:lang w:val="kk-KZ"/>
              </w:rPr>
              <w:t>Координаттық түзудің көмегімен сандарды қосуды орындаңыз:</w:t>
            </w:r>
          </w:p>
          <w:p w:rsidR="00B900D1" w:rsidRPr="007A3384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а) -1 және 2;</w:t>
            </w:r>
          </w:p>
          <w:p w:rsidR="00B900D1" w:rsidRPr="007A3384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б) 3 және -4;</w:t>
            </w:r>
          </w:p>
          <w:p w:rsidR="00B900D1" w:rsidRPr="007A3384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в) -3 және 6 ;</w:t>
            </w:r>
          </w:p>
          <w:p w:rsidR="00B900D1" w:rsidRPr="007A3384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г) 1 және -5;</w:t>
            </w:r>
          </w:p>
          <w:p w:rsidR="00B900D1" w:rsidRPr="007A3384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д) -5 және 6 ;</w:t>
            </w:r>
          </w:p>
          <w:p w:rsidR="00B900D1" w:rsidRPr="007A3384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е) -3 және -2; </w:t>
            </w:r>
          </w:p>
          <w:p w:rsidR="00B900D1" w:rsidRPr="006018FE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9754C3"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Дескрипторлар</w:t>
            </w:r>
            <w:r w:rsidRPr="006018FE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 xml:space="preserve">: </w:t>
            </w:r>
          </w:p>
          <w:p w:rsidR="00B900D1" w:rsidRPr="007A3384" w:rsidRDefault="00B900D1" w:rsidP="00B900D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Координаттық түзуде нүктелерді дұрыс бейнелейді;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7A33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Координаттық түзуде сандарды қосуды дұрыс орындайды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  <w:lang w:val="kk-KZ"/>
              </w:rPr>
              <w:t>№1091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Координаттық түзудің көмегімен сандарды азайтуды орындаңыз: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а) 10-(-3);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б) 12-(-14);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в) -21-(-19);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г) 9-(-9);</w:t>
            </w:r>
          </w:p>
          <w:p w:rsidR="00B900D1" w:rsidRPr="006018FE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9754C3"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Дескрипторлар</w:t>
            </w:r>
            <w:r w:rsidRPr="006018FE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 xml:space="preserve">: 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Координаттық түзуде нүктелерді дұрыс бейнелейді;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Координаттық түзуде сандарды азайтуды дұрыс орындайды.</w:t>
            </w:r>
          </w:p>
          <w:p w:rsidR="00B900D1" w:rsidRPr="00F80749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Ф. Өзара бағалау</w:t>
            </w:r>
          </w:p>
          <w:p w:rsidR="00B900D1" w:rsidRPr="003B20C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8074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Ф. Мұғалімнің бақылауы.</w:t>
            </w:r>
          </w:p>
        </w:tc>
        <w:tc>
          <w:tcPr>
            <w:tcW w:w="1276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900D1" w:rsidRPr="00A90892" w:rsidTr="00CC4623">
        <w:tc>
          <w:tcPr>
            <w:tcW w:w="959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B900D1" w:rsidRPr="0065792D" w:rsidRDefault="00B900D1" w:rsidP="00B900D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Тапсырма 1.</w:t>
            </w:r>
          </w:p>
          <w:p w:rsidR="00B900D1" w:rsidRPr="00AC74E0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Тапсырмаларды то</w:t>
            </w:r>
            <w:r w:rsidRPr="00AC74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пта орындау процесін пікір алмасуға, бағалауға негіздей ұйымдастыру. </w:t>
            </w:r>
          </w:p>
          <w:p w:rsidR="00B900D1" w:rsidRPr="00AC74E0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C74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Оқушылардан берілген шарттарға байланысты нүктелерді сандар </w:t>
            </w:r>
            <w:r w:rsidRPr="00AC74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түзуінде орналастыруға байланысты графикалық жұмыс жүргізуді сұрау. </w:t>
            </w:r>
          </w:p>
          <w:p w:rsidR="00B900D1" w:rsidRPr="002515B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 </w:t>
            </w:r>
            <w:r w:rsidRPr="002515B8">
              <w:rPr>
                <w:rFonts w:ascii="Times New Roman" w:hAnsi="Times New Roman"/>
                <w:sz w:val="24"/>
                <w:szCs w:val="24"/>
                <w:lang w:val="kk-KZ"/>
              </w:rPr>
              <w:t>Сандар түзуінде белгіле:</w:t>
            </w:r>
          </w:p>
          <w:p w:rsidR="00B900D1" w:rsidRPr="002515B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515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координаталық түзу бойынан А(-4) нүктесін белгілеңіз. </w:t>
            </w:r>
          </w:p>
          <w:p w:rsidR="00B900D1" w:rsidRPr="002515B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515B8">
              <w:rPr>
                <w:rFonts w:ascii="Times New Roman" w:hAnsi="Times New Roman"/>
                <w:sz w:val="24"/>
                <w:szCs w:val="24"/>
                <w:lang w:val="kk-KZ"/>
              </w:rPr>
              <w:t>А нүктесінің санақ басынан ( О нүктесінен) бірлік кесінді есебімен қашықтығын табыңыз.</w:t>
            </w:r>
          </w:p>
          <w:p w:rsidR="00B900D1" w:rsidRPr="002515B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</w:t>
            </w:r>
            <w:r w:rsidRPr="002515B8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) координаталық түзу бойынан В(5) нүктесін белгілеңіз. </w:t>
            </w:r>
          </w:p>
          <w:p w:rsidR="00B900D1" w:rsidRPr="002515B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2515B8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 нүктесінің санақ басынан ( О нүктесінен) бірлік кесінді есебімен қашықтығын табыңыз.</w:t>
            </w:r>
          </w:p>
          <w:p w:rsidR="00B900D1" w:rsidRPr="002515B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2515B8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с) координаталық түзу бойынан Е(-3) және F(3) нүктесін белгілеңіз. </w:t>
            </w:r>
          </w:p>
          <w:p w:rsidR="00B900D1" w:rsidRPr="002515B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Е(-3) және F(3) </w:t>
            </w:r>
            <w:r w:rsidRPr="002515B8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нүктелерінің санақ басынан ( О нүктесінен) бірлік кесінді есебімен қашықтығын табыңыз.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2515B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Жауаптарды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2 - </w:t>
            </w:r>
            <w:r w:rsidRPr="009F462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5</w:t>
            </w:r>
            <w:r w:rsidRPr="002515B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слайдтар </w:t>
            </w:r>
            <w:r w:rsidRPr="002515B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бойынша тексеру.</w:t>
            </w:r>
          </w:p>
          <w:p w:rsidR="00B900D1" w:rsidRPr="00C941F0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C941F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Дескриптор:  </w:t>
            </w:r>
            <w:r w:rsidRPr="00C941F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Білім алушы:</w:t>
            </w:r>
          </w:p>
          <w:p w:rsidR="00B900D1" w:rsidRPr="002669F8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-</w:t>
            </w:r>
            <w:r w:rsidRPr="002669F8">
              <w:rPr>
                <w:rFonts w:ascii="Times New Roman" w:hAnsi="Times New Roman"/>
                <w:sz w:val="24"/>
                <w:szCs w:val="24"/>
                <w:lang w:val="kk-KZ" w:eastAsia="ru-RU"/>
              </w:rPr>
              <w:t>оординаталық түзудегі екі нүктені кескіндейді,  ара қашықтығын табады;</w:t>
            </w:r>
          </w:p>
          <w:p w:rsidR="00B900D1" w:rsidRPr="002669F8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-</w:t>
            </w:r>
            <w:r w:rsidRPr="002669F8">
              <w:rPr>
                <w:rFonts w:ascii="Times New Roman" w:hAnsi="Times New Roman"/>
                <w:sz w:val="24"/>
                <w:szCs w:val="24"/>
                <w:lang w:val="kk-KZ" w:eastAsia="ru-RU"/>
              </w:rPr>
              <w:t>координаталық түзудегі екі нүктенің ара қашықтығының формуласын   қолданып квадраттың периметрін табады;</w:t>
            </w:r>
          </w:p>
          <w:p w:rsidR="00B900D1" w:rsidRPr="002669F8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-</w:t>
            </w:r>
            <w:r w:rsidRPr="002669F8">
              <w:rPr>
                <w:rFonts w:ascii="Times New Roman" w:hAnsi="Times New Roman"/>
                <w:sz w:val="24"/>
                <w:szCs w:val="24"/>
                <w:lang w:val="kk-KZ" w:eastAsia="ru-RU"/>
              </w:rPr>
              <w:t>ара қашықтығы бойынша нүктені табады;</w:t>
            </w:r>
          </w:p>
          <w:p w:rsidR="00B900D1" w:rsidRPr="00B41C12" w:rsidRDefault="00B900D1" w:rsidP="00B900D1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2669F8">
              <w:rPr>
                <w:rFonts w:ascii="Times New Roman" w:hAnsi="Times New Roman"/>
                <w:sz w:val="24"/>
                <w:szCs w:val="24"/>
                <w:lang w:val="kk-KZ"/>
              </w:rPr>
              <w:t>шартты қанағаттандыратын бүтін сандарды табады.</w:t>
            </w:r>
          </w:p>
        </w:tc>
        <w:tc>
          <w:tcPr>
            <w:tcW w:w="3544" w:type="dxa"/>
          </w:tcPr>
          <w:p w:rsidR="00B900D1" w:rsidRPr="009E0D02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2. 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a - 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|және|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b - a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 өрнектерінің мәнін есептеңіз. Мұндағы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a=9,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b=5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2) a=9,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b= -5</w:t>
            </w:r>
          </w:p>
          <w:p w:rsidR="00B900D1" w:rsidRPr="009E0D02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a= - 9,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b=54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 a= - 9,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b= - 5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Дер кезінде оқушыларға кері байланыс беріледі.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Тапсырма 2.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1-жағдай.</w:t>
            </w:r>
          </w:p>
          <w:p w:rsidR="00B900D1" w:rsidRPr="001715C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Координаталық түзуде берілген А(2) және В(6) нүктелерінің арақашықтығын табыңыз.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C54979D" wp14:editId="74492312">
                  <wp:extent cx="1905000" cy="390525"/>
                  <wp:effectExtent l="0" t="0" r="0" b="9525"/>
                  <wp:docPr id="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 cstate="print"/>
                          <a:srcRect l="20513" t="28221" r="47436" b="60091"/>
                          <a:stretch/>
                        </pic:blipFill>
                        <pic:spPr bwMode="auto">
                          <a:xfrm>
                            <a:off x="0" y="0"/>
                            <a:ext cx="1903982" cy="390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900D1" w:rsidRPr="001715C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|АВ|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|6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 немесе |АВ|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|2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6|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 2-жағдай.</w:t>
            </w:r>
          </w:p>
          <w:p w:rsidR="00B900D1" w:rsidRPr="001715C8" w:rsidRDefault="00B900D1" w:rsidP="00B900D1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Координаталық түзуде берілген А(2) және В(-5) нүктелерінің арақашықтығын табыңыз.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D35CDB" wp14:editId="2B9E0604">
                  <wp:extent cx="2009955" cy="483079"/>
                  <wp:effectExtent l="0" t="0" r="0" b="0"/>
                  <wp:docPr id="1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/>
                          <a:srcRect l="20032" t="27366" r="46154" b="56671"/>
                          <a:stretch/>
                        </pic:blipFill>
                        <pic:spPr bwMode="auto">
                          <a:xfrm>
                            <a:off x="0" y="0"/>
                            <a:ext cx="2008701" cy="482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900D1" w:rsidRPr="001715C8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|АВ|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|-5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7 немесе |АВ|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|2–(- 5)|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7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с) 3-жағдай.</w:t>
            </w:r>
          </w:p>
          <w:p w:rsidR="00B900D1" w:rsidRPr="001715C8" w:rsidRDefault="00B900D1" w:rsidP="00B900D1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Координаталық түзуде берілген А(- 1) және В(-5) нүктелерінің арақашықтығын табыңыз.</w:t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5993BA" wp14:editId="4F854353">
                  <wp:extent cx="1924050" cy="466725"/>
                  <wp:effectExtent l="0" t="0" r="0" b="9525"/>
                  <wp:docPr id="1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/>
                          <a:srcRect l="21635" t="26511" r="45994" b="59521"/>
                          <a:stretch/>
                        </pic:blipFill>
                        <pic:spPr bwMode="auto">
                          <a:xfrm>
                            <a:off x="0" y="0"/>
                            <a:ext cx="1923022" cy="46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900D1" w:rsidRDefault="00B900D1" w:rsidP="00B900D1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|АВ|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|-5–(- 1)|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 немесе |АВ| 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|- 1–(- 5)|</w:t>
            </w:r>
            <w:r w:rsidRPr="009E0D02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</w:t>
            </w:r>
          </w:p>
          <w:p w:rsidR="00B900D1" w:rsidRPr="00B41C12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B900D1" w:rsidRPr="004122A8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Светофор адісімен бағалайды</w:t>
            </w:r>
          </w:p>
          <w:p w:rsidR="00B900D1" w:rsidRPr="004122A8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B900D1" w:rsidRPr="004122A8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B900D1" w:rsidRPr="004122A8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B900D1" w:rsidRPr="004122A8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Кызыл-орташа</w:t>
            </w:r>
          </w:p>
          <w:p w:rsidR="00B900D1" w:rsidRPr="004122A8" w:rsidRDefault="00B900D1" w:rsidP="00B900D1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674B18D" wp14:editId="05CC455E">
                  <wp:extent cx="304800" cy="241300"/>
                  <wp:effectExtent l="19050" t="0" r="0" b="0"/>
                  <wp:docPr id="78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088DE425" wp14:editId="46760D5F">
                  <wp:extent cx="232189" cy="200025"/>
                  <wp:effectExtent l="19050" t="0" r="0" b="0"/>
                  <wp:docPr id="78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9EBDC9D" wp14:editId="287B4A7A">
                  <wp:extent cx="550513" cy="216816"/>
                  <wp:effectExtent l="0" t="0" r="2540" b="0"/>
                  <wp:docPr id="78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900D1" w:rsidTr="00CC4623">
        <w:trPr>
          <w:trHeight w:val="77"/>
        </w:trPr>
        <w:tc>
          <w:tcPr>
            <w:tcW w:w="959" w:type="dxa"/>
          </w:tcPr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900D1" w:rsidRPr="00E3482E" w:rsidRDefault="00B900D1" w:rsidP="00B900D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B900D1" w:rsidRPr="00696DB5" w:rsidRDefault="00B900D1" w:rsidP="00B900D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900D1" w:rsidRPr="007A3384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bCs/>
                <w:lang w:val="kk-KZ"/>
              </w:rPr>
            </w:pPr>
            <w:r w:rsidRPr="007A3384">
              <w:rPr>
                <w:rFonts w:ascii="Times New Roman" w:hAnsi="Times New Roman"/>
                <w:b/>
                <w:bCs/>
                <w:lang w:val="kk-KZ"/>
              </w:rPr>
              <w:t>Қандай қорытындыға келдіңіздер?</w:t>
            </w:r>
            <w:r w:rsidRPr="007A3384">
              <w:rPr>
                <w:rFonts w:ascii="Times New Roman" w:hAnsi="Times New Roman"/>
                <w:bCs/>
                <w:lang w:val="kk-KZ"/>
              </w:rPr>
              <w:t xml:space="preserve"> Сөйлемді аяқтаңыз:</w:t>
            </w:r>
          </w:p>
          <w:p w:rsidR="00B900D1" w:rsidRPr="007A3384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bCs/>
                <w:lang w:val="kk-KZ"/>
              </w:rPr>
            </w:pPr>
            <w:r w:rsidRPr="007A3384">
              <w:rPr>
                <w:rFonts w:ascii="Times New Roman" w:hAnsi="Times New Roman"/>
                <w:bCs/>
                <w:lang w:val="kk-KZ"/>
              </w:rPr>
              <w:t>1) Кез келген санға оң санды қоссақ  ...</w:t>
            </w:r>
          </w:p>
          <w:p w:rsidR="00B900D1" w:rsidRPr="007A3384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  <w:r w:rsidRPr="007A3384">
              <w:rPr>
                <w:rFonts w:ascii="Times New Roman" w:hAnsi="Times New Roman"/>
                <w:bCs/>
                <w:lang w:val="kk-KZ"/>
              </w:rPr>
              <w:t>2) Кез келген санға теріс санды қоссақ ...</w:t>
            </w:r>
          </w:p>
          <w:p w:rsidR="00B900D1" w:rsidRPr="007A3384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bCs/>
                <w:lang w:val="kk-KZ"/>
              </w:rPr>
            </w:pPr>
            <w:r w:rsidRPr="007A3384">
              <w:rPr>
                <w:rFonts w:ascii="Times New Roman" w:hAnsi="Times New Roman"/>
                <w:bCs/>
                <w:lang w:val="kk-KZ"/>
              </w:rPr>
              <w:t>3) Кез келген санға нөлді қоссақ   ...</w:t>
            </w:r>
          </w:p>
          <w:p w:rsidR="00B900D1" w:rsidRPr="007A3384" w:rsidRDefault="00B900D1" w:rsidP="00B900D1">
            <w:pPr>
              <w:spacing w:after="0" w:line="240" w:lineRule="auto"/>
              <w:contextualSpacing/>
              <w:rPr>
                <w:rFonts w:ascii="Times New Roman" w:hAnsi="Times New Roman"/>
                <w:bCs/>
                <w:lang w:val="kk-KZ"/>
              </w:rPr>
            </w:pPr>
            <w:r w:rsidRPr="007A3384">
              <w:rPr>
                <w:rFonts w:ascii="Times New Roman" w:hAnsi="Times New Roman"/>
                <w:bCs/>
                <w:lang w:val="kk-KZ"/>
              </w:rPr>
              <w:t>4) Қарама-қарсы сандарды қоссақ ...</w:t>
            </w:r>
          </w:p>
          <w:p w:rsidR="00B900D1" w:rsidRPr="00620B91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20B9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544" w:type="dxa"/>
          </w:tcPr>
          <w:p w:rsidR="00B900D1" w:rsidRPr="00696DB5" w:rsidRDefault="00B900D1" w:rsidP="00B900D1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B900D1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900D1" w:rsidRPr="00696DB5" w:rsidRDefault="00B900D1" w:rsidP="00B900D1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900D1" w:rsidRPr="00696DB5" w:rsidRDefault="00B900D1" w:rsidP="00B900D1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900D1" w:rsidRPr="00696DB5" w:rsidRDefault="00B900D1" w:rsidP="00B900D1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900D1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00D1" w:rsidRPr="00696DB5" w:rsidRDefault="00B900D1" w:rsidP="00B900D1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00D1" w:rsidRPr="00696DB5" w:rsidRDefault="00B900D1" w:rsidP="00B900D1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00D1" w:rsidRPr="00696DB5" w:rsidRDefault="00B900D1" w:rsidP="00B900D1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900D1" w:rsidRPr="00696DB5" w:rsidRDefault="00B900D1" w:rsidP="00B900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900D1" w:rsidRPr="00696DB5" w:rsidRDefault="00B900D1" w:rsidP="00B900D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900D1" w:rsidRPr="00696DB5" w:rsidRDefault="00B900D1" w:rsidP="00B900D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900D1" w:rsidRPr="00696DB5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B900D1" w:rsidRPr="00696DB5" w:rsidRDefault="00B900D1" w:rsidP="00B90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900D1" w:rsidRDefault="00B900D1" w:rsidP="00B900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B900D1">
      <w:pPr>
        <w:spacing w:after="0" w:line="240" w:lineRule="auto"/>
      </w:pPr>
      <w:bookmarkStart w:id="0" w:name="_GoBack"/>
      <w:bookmarkEnd w:id="0"/>
    </w:p>
    <w:sectPr w:rsidR="00634677" w:rsidSect="00B900D1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A37287"/>
    <w:multiLevelType w:val="hybridMultilevel"/>
    <w:tmpl w:val="F26E3162"/>
    <w:lvl w:ilvl="0" w:tplc="B3067932">
      <w:start w:val="1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8B7"/>
    <w:rsid w:val="00634677"/>
    <w:rsid w:val="00B900D1"/>
    <w:rsid w:val="00E4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B09B95-54C2-4B0E-A57B-9343F18C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0D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B900D1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B900D1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900D1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900D1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B900D1"/>
  </w:style>
  <w:style w:type="paragraph" w:styleId="a6">
    <w:name w:val="No Spacing"/>
    <w:link w:val="a5"/>
    <w:uiPriority w:val="1"/>
    <w:qFormat/>
    <w:rsid w:val="00B900D1"/>
    <w:pPr>
      <w:spacing w:after="0" w:line="240" w:lineRule="auto"/>
    </w:pPr>
  </w:style>
  <w:style w:type="table" w:styleId="a7">
    <w:name w:val="Table Grid"/>
    <w:basedOn w:val="a1"/>
    <w:uiPriority w:val="59"/>
    <w:rsid w:val="00B90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900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90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1097</Words>
  <Characters>6257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2025-08-27T12:28:00Z</dcterms:created>
  <dcterms:modified xsi:type="dcterms:W3CDTF">2025-08-27T12:28:00Z</dcterms:modified>
</cp:coreProperties>
</file>