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FB2" w:rsidRDefault="00246FB2" w:rsidP="00246F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18              6 сынып</w:t>
      </w:r>
    </w:p>
    <w:p w:rsidR="00246FB2" w:rsidRDefault="00246FB2" w:rsidP="00246FB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50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418"/>
        <w:gridCol w:w="3548"/>
        <w:gridCol w:w="1560"/>
        <w:gridCol w:w="1239"/>
      </w:tblGrid>
      <w:tr w:rsidR="00246FB2" w:rsidTr="00CC4623">
        <w:tc>
          <w:tcPr>
            <w:tcW w:w="3078" w:type="dxa"/>
            <w:gridSpan w:val="2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72" w:type="dxa"/>
            <w:gridSpan w:val="5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Қатынаста</w:t>
            </w:r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р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пропорциялар</w:t>
            </w:r>
            <w:proofErr w:type="spellEnd"/>
          </w:p>
        </w:tc>
      </w:tr>
      <w:tr w:rsidR="00246FB2" w:rsidTr="00CC4623">
        <w:tc>
          <w:tcPr>
            <w:tcW w:w="3078" w:type="dxa"/>
            <w:gridSpan w:val="2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72" w:type="dxa"/>
            <w:gridSpan w:val="5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46FB2" w:rsidTr="00CC4623">
        <w:tc>
          <w:tcPr>
            <w:tcW w:w="3078" w:type="dxa"/>
            <w:gridSpan w:val="2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72" w:type="dxa"/>
            <w:gridSpan w:val="5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46FB2" w:rsidTr="00CC4623">
        <w:tc>
          <w:tcPr>
            <w:tcW w:w="3078" w:type="dxa"/>
            <w:gridSpan w:val="2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72" w:type="dxa"/>
            <w:gridSpan w:val="5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46FB2" w:rsidRPr="006F5C59" w:rsidTr="00CC4623">
        <w:tc>
          <w:tcPr>
            <w:tcW w:w="3078" w:type="dxa"/>
            <w:gridSpan w:val="2"/>
          </w:tcPr>
          <w:p w:rsidR="00246FB2" w:rsidRPr="002B6AFE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72" w:type="dxa"/>
            <w:gridSpan w:val="5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</w:rPr>
              <w:t>Масштаб</w:t>
            </w:r>
          </w:p>
        </w:tc>
      </w:tr>
      <w:tr w:rsidR="00246FB2" w:rsidRPr="00E02593" w:rsidTr="00CC4623">
        <w:tc>
          <w:tcPr>
            <w:tcW w:w="3078" w:type="dxa"/>
            <w:gridSpan w:val="2"/>
          </w:tcPr>
          <w:p w:rsidR="00246FB2" w:rsidRPr="002B6AFE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72" w:type="dxa"/>
            <w:gridSpan w:val="5"/>
          </w:tcPr>
          <w:p w:rsidR="00246FB2" w:rsidRPr="00207D91" w:rsidRDefault="00246FB2" w:rsidP="00246FB2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6.1.1.5</w:t>
            </w:r>
          </w:p>
          <w:p w:rsidR="00246FB2" w:rsidRPr="00207D91" w:rsidRDefault="00246FB2" w:rsidP="00246FB2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 w:rsidDel="00324810">
              <w:rPr>
                <w:rFonts w:ascii="Times New Roman" w:hAnsi="Times New Roman"/>
                <w:sz w:val="24"/>
                <w:szCs w:val="24"/>
                <w:lang w:val="kk-KZ"/>
              </w:rPr>
              <w:t>масштаб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ұғымын меңгеру;</w:t>
            </w:r>
          </w:p>
          <w:p w:rsidR="00246FB2" w:rsidRPr="003E44CA" w:rsidRDefault="00246FB2" w:rsidP="00246FB2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3E44CA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6.5.1.3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картамен, сызбамен, жоспармен жұмыс барысында масштабты қолдану</w:t>
            </w:r>
          </w:p>
        </w:tc>
      </w:tr>
      <w:tr w:rsidR="00246FB2" w:rsidRPr="00E02593" w:rsidTr="00CC4623">
        <w:tc>
          <w:tcPr>
            <w:tcW w:w="3078" w:type="dxa"/>
            <w:gridSpan w:val="2"/>
          </w:tcPr>
          <w:p w:rsidR="00246FB2" w:rsidRPr="002B6AFE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72" w:type="dxa"/>
            <w:gridSpan w:val="5"/>
          </w:tcPr>
          <w:p w:rsidR="00246FB2" w:rsidRPr="00A469A3" w:rsidRDefault="00246FB2" w:rsidP="00246FB2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  <w:lang w:val="kk-KZ"/>
              </w:rPr>
            </w:pPr>
            <w:r w:rsidRPr="00A469A3">
              <w:rPr>
                <w:color w:val="000000"/>
                <w:lang w:val="kk-KZ"/>
              </w:rPr>
              <w:t>Масштабтың сандық мағынасын біледі.</w:t>
            </w:r>
          </w:p>
          <w:p w:rsidR="00246FB2" w:rsidRPr="00A469A3" w:rsidRDefault="00246FB2" w:rsidP="00246FB2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  <w:lang w:val="kk-KZ"/>
              </w:rPr>
            </w:pPr>
            <w:r w:rsidRPr="00A469A3">
              <w:rPr>
                <w:color w:val="000000"/>
                <w:lang w:val="kk-KZ"/>
              </w:rPr>
              <w:t xml:space="preserve"> Картадағы арақашықтық пен жер бетіндегі арақашықтықтың арасындағы байланысын ажырата отырып, есептер шығарады;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469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Өмірмен байланыстыра отырып масштаб өзгерісін анықтап, қалай өзгеретіні туралы ой тұжырымдайды</w:t>
            </w:r>
          </w:p>
        </w:tc>
      </w:tr>
      <w:tr w:rsidR="00246FB2" w:rsidRPr="00E02593" w:rsidTr="00CC4623">
        <w:tc>
          <w:tcPr>
            <w:tcW w:w="3085" w:type="dxa"/>
            <w:gridSpan w:val="3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246FB2" w:rsidRPr="0043251F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246FB2" w:rsidRPr="0043251F" w:rsidRDefault="00246FB2" w:rsidP="00246FB2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246FB2" w:rsidTr="00CC4623">
        <w:tc>
          <w:tcPr>
            <w:tcW w:w="10850" w:type="dxa"/>
            <w:gridSpan w:val="7"/>
          </w:tcPr>
          <w:p w:rsidR="00246FB2" w:rsidRDefault="00246FB2" w:rsidP="00246FB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46FB2" w:rsidTr="00CC4623">
        <w:tc>
          <w:tcPr>
            <w:tcW w:w="959" w:type="dxa"/>
          </w:tcPr>
          <w:p w:rsidR="00246FB2" w:rsidRPr="00822F1F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544" w:type="dxa"/>
            <w:gridSpan w:val="3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8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46FB2" w:rsidRPr="00E3482E" w:rsidTr="00CC4623">
        <w:tc>
          <w:tcPr>
            <w:tcW w:w="959" w:type="dxa"/>
          </w:tcPr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544" w:type="dxa"/>
            <w:gridSpan w:val="3"/>
          </w:tcPr>
          <w:p w:rsidR="00246FB2" w:rsidRPr="00E3482E" w:rsidRDefault="00246FB2" w:rsidP="00246FB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46FB2" w:rsidRPr="00E3482E" w:rsidRDefault="00246FB2" w:rsidP="00246FB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46FB2" w:rsidRPr="00E3482E" w:rsidRDefault="00246FB2" w:rsidP="00246FB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46FB2" w:rsidRPr="00E3482E" w:rsidRDefault="00246FB2" w:rsidP="00246FB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8" w:type="dxa"/>
          </w:tcPr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46FB2" w:rsidTr="00CC4623">
        <w:tc>
          <w:tcPr>
            <w:tcW w:w="959" w:type="dxa"/>
          </w:tcPr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544" w:type="dxa"/>
            <w:gridSpan w:val="3"/>
          </w:tcPr>
          <w:p w:rsidR="00246FB2" w:rsidRPr="00581E8D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581E8D">
              <w:rPr>
                <w:rFonts w:ascii="Times New Roman" w:hAnsi="Times New Roman"/>
                <w:b/>
                <w:lang w:val="kk-KZ"/>
              </w:rPr>
              <w:t xml:space="preserve">Жаңа сабақ. </w:t>
            </w:r>
          </w:p>
          <w:p w:rsidR="00246FB2" w:rsidRPr="00581E8D" w:rsidRDefault="00246FB2" w:rsidP="00246FB2">
            <w:pPr>
              <w:spacing w:after="0" w:line="240" w:lineRule="auto"/>
              <w:rPr>
                <w:lang w:val="kk-KZ"/>
              </w:rPr>
            </w:pPr>
            <w:r w:rsidRPr="00581E8D">
              <w:rPr>
                <w:lang w:val="kk-KZ"/>
              </w:rPr>
              <w:t>Географиялық карталарда қалалардың арақашықтығы, үйдің планында үйдің өлшемдері кішірейтіліп беріледі. Мысалы, кітап беті тік төртбұрыш пішінді: ұзындығы 2 дм 1 см, ені 1 дм 4 см. Кітап бетін дәптерге кескіндейік. Ол үшін:</w:t>
            </w:r>
          </w:p>
          <w:p w:rsidR="00246FB2" w:rsidRPr="00581E8D" w:rsidRDefault="00246FB2" w:rsidP="00246FB2">
            <w:pPr>
              <w:spacing w:after="0" w:line="240" w:lineRule="auto"/>
              <w:rPr>
                <w:lang w:val="kk-KZ"/>
              </w:rPr>
            </w:pPr>
            <w:r w:rsidRPr="00581E8D">
              <w:rPr>
                <w:lang w:val="kk-KZ"/>
              </w:rPr>
              <w:t xml:space="preserve"> 1) өлшемдерді бір өлшем бірлігіне келтіру керек: 2 дм 1 см = 21 см; 1 дм 4 см = 14 см; </w:t>
            </w:r>
          </w:p>
          <w:p w:rsidR="00246FB2" w:rsidRPr="00581E8D" w:rsidRDefault="00246FB2" w:rsidP="00246FB2">
            <w:pPr>
              <w:spacing w:after="0" w:line="240" w:lineRule="auto"/>
              <w:rPr>
                <w:lang w:val="kk-KZ"/>
              </w:rPr>
            </w:pPr>
            <w:r w:rsidRPr="00581E8D">
              <w:rPr>
                <w:lang w:val="kk-KZ"/>
              </w:rPr>
              <w:t>2) өлшемдердің мәндерін 7 есе кішірейтейік: 21 : 7 = 3; 14 : 7 = 2;</w:t>
            </w:r>
          </w:p>
          <w:p w:rsidR="00246FB2" w:rsidRPr="00581E8D" w:rsidRDefault="00246FB2" w:rsidP="00246FB2">
            <w:pPr>
              <w:spacing w:after="0" w:line="240" w:lineRule="auto"/>
              <w:rPr>
                <w:lang w:val="kk-KZ"/>
              </w:rPr>
            </w:pPr>
            <w:r w:rsidRPr="00581E8D">
              <w:rPr>
                <w:lang w:val="kk-KZ"/>
              </w:rPr>
              <w:t xml:space="preserve"> 3) дәптердегі кітап бетінің сызбасы ұзындығы 3 см, ені 2 см тік төртбұрыш (1.8-сурет) болады. Сызбадағы 1 см кітаптың нақты өлшемінің 7 сантиметріне тең.</w:t>
            </w:r>
          </w:p>
          <w:p w:rsidR="00246FB2" w:rsidRPr="00F01831" w:rsidRDefault="00246FB2" w:rsidP="00246FB2">
            <w:pPr>
              <w:spacing w:after="0" w:line="240" w:lineRule="auto"/>
              <w:rPr>
                <w:b/>
                <w:color w:val="FF0000"/>
                <w:sz w:val="24"/>
                <w:szCs w:val="24"/>
                <w:lang w:val="kk-KZ"/>
              </w:rPr>
            </w:pPr>
            <w:r w:rsidRPr="00581E8D">
              <w:rPr>
                <w:lang w:val="kk-KZ"/>
              </w:rPr>
              <w:t xml:space="preserve"> Мұны масштабы 1:7 немесе 1 7 болатын кітап бетінің кескіні дейміз. Географиялық карталар белгілі бір масштабпен дайындалады</w:t>
            </w:r>
          </w:p>
        </w:tc>
        <w:tc>
          <w:tcPr>
            <w:tcW w:w="3548" w:type="dxa"/>
          </w:tcPr>
          <w:p w:rsidR="00246FB2" w:rsidRPr="00E33DC6" w:rsidRDefault="00246FB2" w:rsidP="00246F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246FB2" w:rsidRDefault="00246FB2" w:rsidP="00246FB2">
            <w:pPr>
              <w:spacing w:after="0" w:line="240" w:lineRule="auto"/>
              <w:jc w:val="center"/>
              <w:rPr>
                <w:lang w:val="kk-KZ"/>
              </w:rPr>
            </w:pPr>
          </w:p>
          <w:p w:rsidR="00246FB2" w:rsidRDefault="00246FB2" w:rsidP="00246FB2">
            <w:pPr>
              <w:spacing w:after="0" w:line="240" w:lineRule="auto"/>
              <w:jc w:val="center"/>
              <w:rPr>
                <w:lang w:val="kk-KZ"/>
              </w:rPr>
            </w:pPr>
            <w:r w:rsidRPr="00B51FD2">
              <w:rPr>
                <w:lang w:val="kk-KZ"/>
              </w:rPr>
              <w:t xml:space="preserve">Картадағы кесінді ұзындығының оған сәйкес жер бетіндегі қашықтыққа қатынасын </w:t>
            </w:r>
            <w:r w:rsidRPr="00B51FD2">
              <w:rPr>
                <w:highlight w:val="yellow"/>
                <w:lang w:val="kk-KZ"/>
              </w:rPr>
              <w:t>масштаб деп атайды</w:t>
            </w:r>
          </w:p>
          <w:p w:rsidR="00246FB2" w:rsidRDefault="00246FB2" w:rsidP="00246FB2">
            <w:pPr>
              <w:spacing w:after="0" w:line="240" w:lineRule="auto"/>
              <w:jc w:val="center"/>
              <w:rPr>
                <w:lang w:val="kk-KZ"/>
              </w:rPr>
            </w:pPr>
          </w:p>
          <w:p w:rsidR="00246FB2" w:rsidRPr="00B51FD2" w:rsidRDefault="00246FB2" w:rsidP="00246FB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51FD2">
              <w:rPr>
                <w:lang w:val="kk-KZ"/>
              </w:rPr>
              <w:t>Мысалы, географиялық картаның масштабы 1 : 100 000 болса, онда картадағы ұзындығы 1 см кесіндіге Жер бетінде 100 000 см = 1000 м = =1 км қашықтық сәйкес келеді. Керісінше, Жер бетіндегі 1 км қашықтық географиялық картада 1 см кесіндімен кескінделеді.</w:t>
            </w:r>
          </w:p>
        </w:tc>
        <w:tc>
          <w:tcPr>
            <w:tcW w:w="1560" w:type="dxa"/>
          </w:tcPr>
          <w:p w:rsidR="00246FB2" w:rsidRPr="001C26D7" w:rsidRDefault="00246FB2" w:rsidP="00246FB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246FB2" w:rsidRPr="001C26D7" w:rsidRDefault="00246FB2" w:rsidP="00246FB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46FB2" w:rsidRPr="001C26D7" w:rsidRDefault="00246FB2" w:rsidP="00246FB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46FB2" w:rsidRPr="001C26D7" w:rsidRDefault="00246FB2" w:rsidP="00246FB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246FB2" w:rsidTr="00CC4623">
        <w:tc>
          <w:tcPr>
            <w:tcW w:w="959" w:type="dxa"/>
          </w:tcPr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544" w:type="dxa"/>
            <w:gridSpan w:val="3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№156</w:t>
            </w:r>
          </w:p>
          <w:p w:rsidR="00246FB2" w:rsidRDefault="00246FB2" w:rsidP="00246FB2">
            <w:pPr>
              <w:spacing w:after="0" w:line="240" w:lineRule="auto"/>
              <w:rPr>
                <w:lang w:val="kk-KZ"/>
              </w:rPr>
            </w:pPr>
            <w:r w:rsidRPr="00B51FD2">
              <w:rPr>
                <w:lang w:val="kk-KZ"/>
              </w:rPr>
              <w:lastRenderedPageBreak/>
              <w:t>Мына масштабтардың қайсысында сызбадағы өлшем нақты өлшемнен үлкен, қайсысында кіші: 1 : 20; 100 : 1; 1 : 10 000; 75 : 1?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Берілген масштабтардың өлшемін нақты өлшеммен салыстырады.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Қай масштаб үлкейтілгенін, қайсысы кішірейтілгенін анықтайды.</w:t>
            </w:r>
          </w:p>
          <w:p w:rsidR="00246FB2" w:rsidRPr="00C0570F" w:rsidRDefault="00246FB2" w:rsidP="00246FB2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дұрыс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жазады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48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№157</w:t>
            </w:r>
          </w:p>
          <w:p w:rsidR="00246FB2" w:rsidRDefault="00246FB2" w:rsidP="00246FB2">
            <w:pPr>
              <w:spacing w:after="0" w:line="240" w:lineRule="auto"/>
              <w:rPr>
                <w:lang w:val="kk-KZ"/>
              </w:rPr>
            </w:pPr>
            <w:r w:rsidRPr="00B51FD2">
              <w:rPr>
                <w:lang w:val="kk-KZ"/>
              </w:rPr>
              <w:lastRenderedPageBreak/>
              <w:t xml:space="preserve">Ұзындығы: 1) 40 см; 2) 50 см; 3) 1 дм; 4) 10 м болатын кесіндінің сызбадағы ұзындығы 1 см. </w:t>
            </w:r>
            <w:r w:rsidRPr="00C0570F">
              <w:rPr>
                <w:lang w:val="kk-KZ"/>
              </w:rPr>
              <w:t>Сызба масштабын табыңдар</w:t>
            </w:r>
            <w:r>
              <w:rPr>
                <w:lang w:val="kk-KZ"/>
              </w:rPr>
              <w:t>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Берілген кесінді ұзындығын пайдаланады.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Сызбадағы ұзындыққа сәйкес масштабты есептейді.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Масштабты дұрыс көрсетеді.</w:t>
            </w:r>
          </w:p>
        </w:tc>
        <w:tc>
          <w:tcPr>
            <w:tcW w:w="1560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</w:t>
            </w: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246FB2" w:rsidRPr="009430E0" w:rsidRDefault="00246FB2" w:rsidP="00246FB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Интерактивті тақта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6-сыныбына арн. / Т. Алдамұратова, Е. Байшоланов. 4-басылымы. - Алматы: Атамұра, 2018</w:t>
            </w:r>
          </w:p>
        </w:tc>
      </w:tr>
      <w:tr w:rsidR="00246FB2" w:rsidTr="00CC4623">
        <w:tc>
          <w:tcPr>
            <w:tcW w:w="959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246FB2" w:rsidRPr="00B51FD2" w:rsidRDefault="00246FB2" w:rsidP="00246FB2">
            <w:pPr>
              <w:spacing w:after="0" w:line="240" w:lineRule="auto"/>
              <w:rPr>
                <w:b/>
                <w:lang w:val="kk-KZ"/>
              </w:rPr>
            </w:pPr>
            <w:r w:rsidRPr="00B51FD2">
              <w:rPr>
                <w:b/>
                <w:lang w:val="kk-KZ"/>
              </w:rPr>
              <w:t xml:space="preserve">Практикалық жұмыс. </w:t>
            </w:r>
          </w:p>
          <w:p w:rsidR="00246FB2" w:rsidRDefault="00246FB2" w:rsidP="00246FB2">
            <w:pPr>
              <w:spacing w:after="0" w:line="240" w:lineRule="auto"/>
              <w:rPr>
                <w:lang w:val="kk-KZ"/>
              </w:rPr>
            </w:pPr>
            <w:r w:rsidRPr="00B51FD2">
              <w:rPr>
                <w:lang w:val="kk-KZ"/>
              </w:rPr>
              <w:t>Үйдегі немесе пәтердегі бір бөлменің ұзындығын, енін өлшеп, оның 1 : 200 масштабымен кескінделген планын сызыңдар.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Бөлменің ұзындығы мен енін өлшейді.</w:t>
            </w:r>
          </w:p>
          <w:p w:rsidR="00246FB2" w:rsidRPr="00C447CD" w:rsidRDefault="00246FB2" w:rsidP="00246FB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C447CD">
              <w:rPr>
                <w:sz w:val="18"/>
              </w:rPr>
              <w:t xml:space="preserve"> 1:200 </w:t>
            </w:r>
            <w:proofErr w:type="spellStart"/>
            <w:r w:rsidRPr="00C447CD">
              <w:rPr>
                <w:sz w:val="18"/>
              </w:rPr>
              <w:t>масштабын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қолдана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отырып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планын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сызады</w:t>
            </w:r>
            <w:proofErr w:type="spellEnd"/>
            <w:r w:rsidRPr="00C447CD">
              <w:rPr>
                <w:sz w:val="18"/>
              </w:rPr>
              <w:t>.</w:t>
            </w:r>
          </w:p>
          <w:p w:rsidR="00246FB2" w:rsidRPr="00C0570F" w:rsidRDefault="00246FB2" w:rsidP="00246FB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Планды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дәптер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бетінде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көрсетеді</w:t>
            </w:r>
            <w:proofErr w:type="spellEnd"/>
            <w:r w:rsidRPr="00C447CD">
              <w:rPr>
                <w:sz w:val="18"/>
              </w:rPr>
              <w:t>.</w:t>
            </w:r>
          </w:p>
        </w:tc>
        <w:tc>
          <w:tcPr>
            <w:tcW w:w="3548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№162</w:t>
            </w:r>
          </w:p>
          <w:p w:rsidR="00246FB2" w:rsidRPr="00A4594D" w:rsidRDefault="00246FB2" w:rsidP="00246FB2">
            <w:pPr>
              <w:spacing w:after="0" w:line="240" w:lineRule="auto"/>
              <w:rPr>
                <w:lang w:val="kk-KZ"/>
              </w:rPr>
            </w:pPr>
            <w:r w:rsidRPr="00B51FD2">
              <w:rPr>
                <w:lang w:val="kk-KZ"/>
              </w:rPr>
              <w:t xml:space="preserve">Үлкен Алматы каналының ұзындығы 170 км, оның картадағы ұзындығы 17 мм. </w:t>
            </w:r>
            <w:r w:rsidRPr="00A4594D">
              <w:rPr>
                <w:lang w:val="kk-KZ"/>
              </w:rPr>
              <w:t>Осы картаның масштабын табыңдар.</w:t>
            </w:r>
          </w:p>
          <w:p w:rsidR="00246FB2" w:rsidRPr="00A4594D" w:rsidRDefault="00246FB2" w:rsidP="00246FB2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46FB2" w:rsidRPr="00A4594D" w:rsidRDefault="00246FB2" w:rsidP="00246FB2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Картадағы және жер бетіндегі ұзындықты қолданады.</w:t>
            </w:r>
          </w:p>
          <w:p w:rsidR="00246FB2" w:rsidRPr="00C447CD" w:rsidRDefault="00246FB2" w:rsidP="00246FB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C447CD">
              <w:rPr>
                <w:sz w:val="18"/>
              </w:rPr>
              <w:t xml:space="preserve"> Масштаб </w:t>
            </w:r>
            <w:proofErr w:type="spellStart"/>
            <w:r w:rsidRPr="00C447CD">
              <w:rPr>
                <w:sz w:val="18"/>
              </w:rPr>
              <w:t>формуласын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пайдаланады</w:t>
            </w:r>
            <w:proofErr w:type="spellEnd"/>
            <w:r w:rsidRPr="00C447CD">
              <w:rPr>
                <w:sz w:val="18"/>
              </w:rPr>
              <w:t>.</w:t>
            </w:r>
          </w:p>
          <w:p w:rsidR="00246FB2" w:rsidRPr="00C0570F" w:rsidRDefault="00246FB2" w:rsidP="00246FB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Картаның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масштабын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анықтайды</w:t>
            </w:r>
            <w:proofErr w:type="spellEnd"/>
            <w:r w:rsidRPr="00C447CD">
              <w:rPr>
                <w:sz w:val="18"/>
              </w:rPr>
              <w:t>.</w:t>
            </w:r>
          </w:p>
        </w:tc>
        <w:tc>
          <w:tcPr>
            <w:tcW w:w="1560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61392967" wp14:editId="68F63992">
                  <wp:extent cx="611220" cy="418854"/>
                  <wp:effectExtent l="19050" t="0" r="0" b="0"/>
                  <wp:docPr id="29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46FB2" w:rsidRPr="00FA0BE4" w:rsidTr="00CC4623">
        <w:tc>
          <w:tcPr>
            <w:tcW w:w="959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246FB2" w:rsidRPr="00FA0BE4" w:rsidRDefault="00246FB2" w:rsidP="00246FB2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A0B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№ </w:t>
            </w:r>
            <w:r w:rsidRPr="0088332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</w:t>
            </w:r>
            <w:r w:rsidRPr="00FA0B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</w:t>
            </w:r>
            <w:r w:rsidRPr="0088332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9</w:t>
            </w:r>
            <w:r w:rsidRPr="00FA0B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730"/>
              <w:gridCol w:w="1134"/>
            </w:tblGrid>
            <w:tr w:rsidR="00246FB2" w:rsidRPr="00E02593" w:rsidTr="00CC4623">
              <w:trPr>
                <w:trHeight w:val="438"/>
              </w:trPr>
              <w:tc>
                <w:tcPr>
                  <w:tcW w:w="1730" w:type="dxa"/>
                  <w:shd w:val="clear" w:color="auto" w:fill="auto"/>
                </w:tcPr>
                <w:p w:rsidR="00246FB2" w:rsidRPr="00FA0BE4" w:rsidRDefault="00246FB2" w:rsidP="00246F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88332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Картада</w:t>
                  </w:r>
                  <w:r w:rsidRPr="00FA0BE4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246FB2" w:rsidRPr="00FA0BE4" w:rsidRDefault="00246FB2" w:rsidP="00246F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</w:pPr>
                  <w:smartTag w:uri="urn:schemas-microsoft-com:office:smarttags" w:element="metricconverter">
                    <w:smartTagPr>
                      <w:attr w:name="ProductID" w:val="1,5 см"/>
                    </w:smartTagPr>
                    <w:r w:rsidRPr="00FA0BE4">
                      <w:rPr>
                        <w:rFonts w:ascii="Times New Roman" w:hAnsi="Times New Roman"/>
                        <w:i/>
                        <w:sz w:val="24"/>
                        <w:szCs w:val="24"/>
                        <w:lang w:val="kk-KZ"/>
                      </w:rPr>
                      <w:t>1,5 см</w:t>
                    </w:r>
                  </w:smartTag>
                </w:p>
              </w:tc>
            </w:tr>
            <w:tr w:rsidR="00246FB2" w:rsidRPr="00E02593" w:rsidTr="00CC4623">
              <w:trPr>
                <w:trHeight w:val="438"/>
              </w:trPr>
              <w:tc>
                <w:tcPr>
                  <w:tcW w:w="1730" w:type="dxa"/>
                  <w:shd w:val="clear" w:color="auto" w:fill="auto"/>
                </w:tcPr>
                <w:p w:rsidR="00246FB2" w:rsidRPr="00883322" w:rsidRDefault="00246FB2" w:rsidP="00246F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88332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Жер бетінде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246FB2" w:rsidRPr="00FA0BE4" w:rsidRDefault="00246FB2" w:rsidP="00246F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</w:pPr>
                  <w:r w:rsidRPr="00FA0BE4"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х см</w:t>
                  </w:r>
                </w:p>
              </w:tc>
            </w:tr>
            <w:tr w:rsidR="00246FB2" w:rsidRPr="00E02593" w:rsidTr="00CC4623">
              <w:trPr>
                <w:trHeight w:val="459"/>
              </w:trPr>
              <w:tc>
                <w:tcPr>
                  <w:tcW w:w="1730" w:type="dxa"/>
                  <w:shd w:val="clear" w:color="auto" w:fill="auto"/>
                </w:tcPr>
                <w:p w:rsidR="00246FB2" w:rsidRPr="00FA0BE4" w:rsidRDefault="00246FB2" w:rsidP="00246F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A0BE4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Масштаб 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:rsidR="00246FB2" w:rsidRPr="00FA0BE4" w:rsidRDefault="00246FB2" w:rsidP="00246F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</w:pPr>
                  <w:r w:rsidRPr="00FA0BE4"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1 : 1000</w:t>
                  </w:r>
                </w:p>
              </w:tc>
            </w:tr>
          </w:tbl>
          <w:p w:rsidR="00246FB2" w:rsidRPr="00E112FC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</w:t>
            </w:r>
            <w:r w:rsidRPr="0088332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атынасты жазамыз </w:t>
            </w:r>
            <w:r w:rsidRPr="00E112F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 w:rsidRPr="00E112F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1,5 : х</w:t>
            </w:r>
            <w:r w:rsidRPr="00E112F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,</w:t>
            </w:r>
            <w:r w:rsidRPr="0088332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масштабтың анықтамасын айтамыз </w:t>
            </w:r>
            <w:r w:rsidRPr="00E112F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 w:rsidRPr="00883322">
              <w:rPr>
                <w:rFonts w:ascii="Times New Roman" w:hAnsi="Times New Roman"/>
                <w:sz w:val="24"/>
                <w:szCs w:val="24"/>
                <w:lang w:val="kk-KZ"/>
              </w:rPr>
              <w:t>Екі қатынасты теңестіреміз</w:t>
            </w:r>
            <w:r w:rsidRPr="00E112F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246FB2" w:rsidRPr="00E112FC" w:rsidRDefault="00246FB2" w:rsidP="00246FB2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112F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1,5 : х = 1 : 1000</w:t>
            </w:r>
          </w:p>
          <w:p w:rsidR="00246FB2" w:rsidRPr="00E112FC" w:rsidRDefault="00246FB2" w:rsidP="00246FB2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6FB2" w:rsidRPr="00883322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883322">
              <w:rPr>
                <w:rFonts w:ascii="Times New Roman" w:hAnsi="Times New Roman"/>
                <w:i/>
                <w:position w:val="-26"/>
                <w:sz w:val="24"/>
                <w:szCs w:val="24"/>
              </w:rPr>
              <w:object w:dxaOrig="4580" w:dyaOrig="7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2.3pt;height:35.15pt" o:ole="">
                  <v:imagedata r:id="rId5" o:title=""/>
                </v:shape>
                <o:OLEObject Type="Embed" ProgID="Equation.DSMT4" ShapeID="_x0000_i1025" DrawAspect="Content" ObjectID="_1817820093" r:id="rId6"/>
              </w:object>
            </w:r>
          </w:p>
          <w:p w:rsidR="00246FB2" w:rsidRDefault="00246FB2" w:rsidP="00246FB2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883322">
              <w:rPr>
                <w:rFonts w:ascii="Times New Roman" w:hAnsi="Times New Roman"/>
                <w:sz w:val="24"/>
                <w:szCs w:val="24"/>
                <w:lang w:val="kk-KZ"/>
              </w:rPr>
              <w:t>Жауабы</w:t>
            </w:r>
            <w:r w:rsidRPr="00883322">
              <w:rPr>
                <w:rFonts w:ascii="Times New Roman" w:hAnsi="Times New Roman"/>
                <w:sz w:val="24"/>
                <w:szCs w:val="24"/>
              </w:rPr>
              <w:t>:</w:t>
            </w:r>
            <w:r w:rsidRPr="0088332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883322">
              <w:rPr>
                <w:rFonts w:ascii="Times New Roman" w:hAnsi="Times New Roman"/>
                <w:sz w:val="24"/>
                <w:szCs w:val="24"/>
              </w:rPr>
              <w:t>0,015</w:t>
            </w:r>
            <w:r w:rsidRPr="00883322">
              <w:rPr>
                <w:rFonts w:ascii="Times New Roman" w:hAnsi="Times New Roman"/>
                <w:i/>
                <w:sz w:val="24"/>
                <w:szCs w:val="24"/>
              </w:rPr>
              <w:t xml:space="preserve">км </w:t>
            </w:r>
          </w:p>
          <w:p w:rsidR="00246FB2" w:rsidRPr="00C447CD" w:rsidRDefault="00246FB2" w:rsidP="00246FB2">
            <w:pPr>
              <w:spacing w:after="0" w:line="240" w:lineRule="auto"/>
            </w:pPr>
            <w:r w:rsidRPr="00C447CD">
              <w:rPr>
                <w:b/>
                <w:color w:val="0066CC"/>
                <w:sz w:val="18"/>
              </w:rPr>
              <w:t xml:space="preserve">Дескриптор: </w:t>
            </w:r>
          </w:p>
          <w:p w:rsidR="00246FB2" w:rsidRPr="00C447CD" w:rsidRDefault="00246FB2" w:rsidP="00246FB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Берілген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қатынасты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жазып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алады</w:t>
            </w:r>
            <w:proofErr w:type="spellEnd"/>
            <w:r w:rsidRPr="00C447CD">
              <w:rPr>
                <w:sz w:val="18"/>
              </w:rPr>
              <w:t>.</w:t>
            </w:r>
          </w:p>
          <w:p w:rsidR="00246FB2" w:rsidRPr="00C447CD" w:rsidRDefault="00246FB2" w:rsidP="00246FB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C447CD">
              <w:rPr>
                <w:sz w:val="18"/>
              </w:rPr>
              <w:t xml:space="preserve"> Масштаб </w:t>
            </w:r>
            <w:proofErr w:type="spellStart"/>
            <w:r w:rsidRPr="00C447CD">
              <w:rPr>
                <w:sz w:val="18"/>
              </w:rPr>
              <w:t>анықтамасын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пайдаланады</w:t>
            </w:r>
            <w:proofErr w:type="spellEnd"/>
            <w:r w:rsidRPr="00C447CD">
              <w:rPr>
                <w:sz w:val="18"/>
              </w:rPr>
              <w:t>.</w:t>
            </w:r>
          </w:p>
          <w:p w:rsidR="00246FB2" w:rsidRPr="00C0570F" w:rsidRDefault="00246FB2" w:rsidP="00246FB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Екі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қатынасты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теңестіріп</w:t>
            </w:r>
            <w:proofErr w:type="spellEnd"/>
            <w:r w:rsidRPr="00C447CD">
              <w:rPr>
                <w:sz w:val="18"/>
              </w:rPr>
              <w:t xml:space="preserve">, </w:t>
            </w:r>
            <w:proofErr w:type="spellStart"/>
            <w:r w:rsidRPr="00C447CD">
              <w:rPr>
                <w:sz w:val="18"/>
              </w:rPr>
              <w:t>дұрыс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нәтижеге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келеді</w:t>
            </w:r>
            <w:proofErr w:type="spellEnd"/>
            <w:r w:rsidRPr="00C447CD">
              <w:rPr>
                <w:sz w:val="18"/>
              </w:rPr>
              <w:t>.</w:t>
            </w:r>
          </w:p>
          <w:p w:rsidR="00246FB2" w:rsidRPr="00FA0BE4" w:rsidRDefault="00246FB2" w:rsidP="00246FB2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Ө</w:t>
            </w:r>
            <w:r w:rsidRPr="00883322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зіндік жұмыс</w:t>
            </w:r>
            <w:r w:rsidRPr="00FA0BE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 </w:t>
            </w:r>
            <w:r w:rsidRPr="00FA0BE4">
              <w:rPr>
                <w:rFonts w:ascii="Times New Roman" w:hAnsi="Times New Roman"/>
                <w:i/>
                <w:color w:val="0000FF"/>
                <w:sz w:val="24"/>
                <w:szCs w:val="24"/>
                <w:lang w:val="kk-KZ"/>
              </w:rPr>
              <w:t xml:space="preserve">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63"/>
              <w:gridCol w:w="1701"/>
            </w:tblGrid>
            <w:tr w:rsidR="00246FB2" w:rsidRPr="00FA0BE4" w:rsidTr="00CC4623">
              <w:trPr>
                <w:trHeight w:val="438"/>
              </w:trPr>
              <w:tc>
                <w:tcPr>
                  <w:tcW w:w="1163" w:type="dxa"/>
                  <w:shd w:val="clear" w:color="auto" w:fill="auto"/>
                </w:tcPr>
                <w:p w:rsidR="00246FB2" w:rsidRPr="00FA0BE4" w:rsidRDefault="00246FB2" w:rsidP="00246F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88332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Картада </w:t>
                  </w:r>
                  <w:r w:rsidRPr="00FA0BE4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246FB2" w:rsidRPr="00FA0BE4" w:rsidRDefault="00246FB2" w:rsidP="00246F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</w:pPr>
                  <w:r w:rsidRPr="00FA0BE4"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х см</w:t>
                  </w:r>
                </w:p>
              </w:tc>
            </w:tr>
            <w:tr w:rsidR="00246FB2" w:rsidRPr="00FA0BE4" w:rsidTr="00CC4623">
              <w:trPr>
                <w:trHeight w:val="438"/>
              </w:trPr>
              <w:tc>
                <w:tcPr>
                  <w:tcW w:w="1163" w:type="dxa"/>
                  <w:shd w:val="clear" w:color="auto" w:fill="auto"/>
                </w:tcPr>
                <w:p w:rsidR="00246FB2" w:rsidRPr="00883322" w:rsidRDefault="00246FB2" w:rsidP="00246F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88332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Жер бетінде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246FB2" w:rsidRPr="00FA0BE4" w:rsidRDefault="00246FB2" w:rsidP="00246F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</w:pPr>
                  <w:r w:rsidRPr="00FA0BE4"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20м = 2000см</w:t>
                  </w:r>
                </w:p>
              </w:tc>
            </w:tr>
            <w:tr w:rsidR="00246FB2" w:rsidRPr="00FA0BE4" w:rsidTr="00CC4623">
              <w:trPr>
                <w:trHeight w:val="459"/>
              </w:trPr>
              <w:tc>
                <w:tcPr>
                  <w:tcW w:w="1163" w:type="dxa"/>
                  <w:shd w:val="clear" w:color="auto" w:fill="auto"/>
                </w:tcPr>
                <w:p w:rsidR="00246FB2" w:rsidRPr="00FA0BE4" w:rsidRDefault="00246FB2" w:rsidP="00246F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A0BE4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Масштаб 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246FB2" w:rsidRPr="00FA0BE4" w:rsidRDefault="00246FB2" w:rsidP="00246FB2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</w:pPr>
                  <w:r w:rsidRPr="00FA0BE4"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1 : 1000</w:t>
                  </w:r>
                </w:p>
              </w:tc>
            </w:tr>
          </w:tbl>
          <w:p w:rsidR="00246FB2" w:rsidRPr="00FA0BE4" w:rsidRDefault="00246FB2" w:rsidP="00246FB2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46FB2" w:rsidRPr="00FA0BE4" w:rsidRDefault="00246FB2" w:rsidP="00246FB2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FA0BE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х : 2000 = 1 : 1000,      </w:t>
            </w:r>
          </w:p>
          <w:p w:rsidR="00246FB2" w:rsidRPr="00FA0BE4" w:rsidRDefault="00246FB2" w:rsidP="00246FB2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83322">
              <w:rPr>
                <w:rFonts w:ascii="Times New Roman" w:hAnsi="Times New Roman"/>
                <w:i/>
                <w:position w:val="-28"/>
                <w:sz w:val="24"/>
                <w:szCs w:val="24"/>
              </w:rPr>
              <w:object w:dxaOrig="2040" w:dyaOrig="720">
                <v:shape id="_x0000_i1026" type="#_x0000_t75" style="width:102pt;height:37.7pt" o:ole="">
                  <v:imagedata r:id="rId7" o:title=""/>
                </v:shape>
                <o:OLEObject Type="Embed" ProgID="Equation.DSMT4" ShapeID="_x0000_i1026" DrawAspect="Content" ObjectID="_1817820094" r:id="rId8"/>
              </w:object>
            </w:r>
            <w:r w:rsidRPr="00FA0BE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8332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 </w:t>
            </w:r>
            <w:r w:rsidRPr="00FA0BE4">
              <w:rPr>
                <w:rFonts w:ascii="Times New Roman" w:hAnsi="Times New Roman"/>
                <w:sz w:val="24"/>
                <w:szCs w:val="24"/>
                <w:lang w:val="kk-KZ"/>
              </w:rPr>
              <w:t>: 2</w:t>
            </w:r>
            <w:r w:rsidRPr="00FA0BE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см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Берілген мәліметтерді қатынас түрінде жазады.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Масштабқа сәйкес есептейді.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Жауабын дұрыс көрсетеді.</w:t>
            </w:r>
          </w:p>
        </w:tc>
        <w:tc>
          <w:tcPr>
            <w:tcW w:w="3548" w:type="dxa"/>
          </w:tcPr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Тест бойынша жұмыс.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 нұсқа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1.</w:t>
            </w: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Спорттық базалардың арақашықтығы карта бойынша 8 см-ге тең. Егер картадағы 1 см жербетіндегі 11 км-ге сәйкес келсе, онда  шаңғышы бір базадан екінші базаға бару үшін қанша арақашықтық жүру керек. 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>1) 108 км  2) 58 км   3) 88 км   4) басқа жауап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2.</w:t>
            </w: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Картаның масштабы 1:100000. Егер жер бетіндегі арақашықтық 13 км болса, онда картадағы арақашықтықты анықтаңдар.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>1) 13 см  2) 26 см   3) 13 мм   4) басқа жауап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3.</w:t>
            </w: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Картаның масштабы 1:1000000. Егер картадағы арақашықтық 6 мм болса, онда жер бетіндегі арақашықтық неге тең.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>1) 6000 км  2) 6 км   3) 600 км   4) басқа жауап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4.</w:t>
            </w: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  18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0"/>
                      <w:szCs w:val="20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0"/>
                      <w:szCs w:val="20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0"/>
                      <w:szCs w:val="20"/>
                      <w:lang w:val="kk-KZ"/>
                    </w:rPr>
                    <m:t>2</m:t>
                  </m:r>
                </m:den>
              </m:f>
            </m:oMath>
            <w:r w:rsidRPr="00581E8D">
              <w:rPr>
                <w:rFonts w:ascii="Times New Roman" w:eastAsiaTheme="minorEastAsia" w:hAnsi="Times New Roman"/>
                <w:sz w:val="20"/>
                <w:szCs w:val="20"/>
                <w:lang w:val="kk-KZ"/>
              </w:rPr>
              <w:t xml:space="preserve"> км </w:t>
            </w: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>газ жалғайтын провод картада 5 см болып кескінделген. Картаның масштабын табыңдар.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1) 1:3700000;  2) 1:1850000;  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>3) 1:370000;  4) басқа жауап.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5.</w:t>
            </w: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Деталдың ұзындығы сызбада 1:3 масштабпен  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12 см-ге тең. Осы деталдың ұзындығы </w:t>
            </w:r>
          </w:p>
          <w:p w:rsidR="00246FB2" w:rsidRPr="00581E8D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>1:4 масштабпен жасалғанда неше сантиметрге тең болады?</w:t>
            </w:r>
          </w:p>
          <w:p w:rsidR="00246FB2" w:rsidRPr="00581E8D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581E8D">
              <w:rPr>
                <w:rFonts w:ascii="Times New Roman" w:hAnsi="Times New Roman"/>
                <w:sz w:val="20"/>
                <w:szCs w:val="20"/>
                <w:lang w:val="kk-KZ"/>
              </w:rPr>
              <w:t>8 см  2) 7 см  3) 12 см  4) басқа жауап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81E8D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0B781F" wp14:editId="580C0E2F">
                  <wp:extent cx="2085975" cy="446777"/>
                  <wp:effectExtent l="19050" t="0" r="0" b="0"/>
                  <wp:docPr id="8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902" b="27585"/>
                          <a:stretch/>
                        </pic:blipFill>
                        <pic:spPr bwMode="auto">
                          <a:xfrm>
                            <a:off x="0" y="0"/>
                            <a:ext cx="2095723" cy="448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Картаның масштабы бойынша есептеулер жүргізеді.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Әрбір есептің дұрыс жауабын анықтайды.</w:t>
            </w:r>
          </w:p>
          <w:p w:rsidR="00246FB2" w:rsidRPr="00C447CD" w:rsidRDefault="00246FB2" w:rsidP="00246FB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Жауапты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таңдауда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дәлдік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сақтайды</w:t>
            </w:r>
            <w:proofErr w:type="spellEnd"/>
            <w:r w:rsidRPr="00C447CD">
              <w:rPr>
                <w:sz w:val="18"/>
              </w:rPr>
              <w:t>.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</w:tcPr>
          <w:p w:rsidR="00246FB2" w:rsidRPr="004122A8" w:rsidRDefault="00246FB2" w:rsidP="00246FB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246FB2" w:rsidRPr="004122A8" w:rsidRDefault="00246FB2" w:rsidP="00246FB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246FB2" w:rsidRPr="004122A8" w:rsidRDefault="00246FB2" w:rsidP="00246FB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246FB2" w:rsidRPr="004122A8" w:rsidRDefault="00246FB2" w:rsidP="00246FB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246FB2" w:rsidRPr="004122A8" w:rsidRDefault="00246FB2" w:rsidP="00246FB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246FB2" w:rsidRPr="004122A8" w:rsidRDefault="00246FB2" w:rsidP="00246FB2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61890181" wp14:editId="600BA94C">
                  <wp:extent cx="304800" cy="241300"/>
                  <wp:effectExtent l="19050" t="0" r="0" b="0"/>
                  <wp:docPr id="7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3A6AB6FB" wp14:editId="2AFA8404">
                  <wp:extent cx="232189" cy="200025"/>
                  <wp:effectExtent l="19050" t="0" r="0" b="0"/>
                  <wp:docPr id="7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46FB2" w:rsidRPr="00FA0BE4" w:rsidRDefault="00246FB2" w:rsidP="00246FB2">
            <w:pPr>
              <w:spacing w:after="0" w:line="240" w:lineRule="auto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val="kk-KZ" w:eastAsia="ru-RU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67A75635" wp14:editId="19A31768">
                  <wp:extent cx="550513" cy="216816"/>
                  <wp:effectExtent l="0" t="0" r="2540" b="0"/>
                  <wp:docPr id="7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46FB2" w:rsidRPr="00A90892" w:rsidTr="00CC4623">
        <w:tc>
          <w:tcPr>
            <w:tcW w:w="959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246FB2" w:rsidRDefault="00246FB2" w:rsidP="00246FB2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№165</w:t>
            </w:r>
          </w:p>
          <w:p w:rsidR="00246FB2" w:rsidRDefault="00246FB2" w:rsidP="00246FB2">
            <w:pPr>
              <w:spacing w:after="0" w:line="240" w:lineRule="auto"/>
              <w:rPr>
                <w:lang w:val="kk-KZ"/>
              </w:rPr>
            </w:pPr>
            <w:r w:rsidRPr="00B51FD2">
              <w:rPr>
                <w:lang w:val="kk-KZ"/>
              </w:rPr>
              <w:t xml:space="preserve">5 : 1 масштабымен сызылған жәндіктің суреттегі қанатының </w:t>
            </w:r>
            <w:r w:rsidRPr="00B51FD2">
              <w:rPr>
                <w:lang w:val="kk-KZ"/>
              </w:rPr>
              <w:lastRenderedPageBreak/>
              <w:t xml:space="preserve">ұзындығы 3 см. </w:t>
            </w:r>
            <w:r w:rsidRPr="00C0570F">
              <w:rPr>
                <w:lang w:val="kk-KZ"/>
              </w:rPr>
              <w:t>Жәндіктің қанатының нақты ұзындығын (миллиметр есебімен) табыңдар</w:t>
            </w:r>
            <w:r>
              <w:rPr>
                <w:lang w:val="kk-KZ"/>
              </w:rPr>
              <w:t>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Берілген масштаб пен сурет ұзындығын пайдаланады.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Нақты ұзындықты миллиметр есебімен есептейді.</w:t>
            </w:r>
          </w:p>
          <w:p w:rsidR="00246FB2" w:rsidRPr="00C0570F" w:rsidRDefault="00246FB2" w:rsidP="00246FB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Жауабын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дұрыс</w:t>
            </w:r>
            <w:proofErr w:type="spellEnd"/>
            <w:r w:rsidRPr="00C447CD">
              <w:rPr>
                <w:sz w:val="18"/>
              </w:rPr>
              <w:t xml:space="preserve"> </w:t>
            </w:r>
            <w:proofErr w:type="spellStart"/>
            <w:r w:rsidRPr="00C447CD">
              <w:rPr>
                <w:sz w:val="18"/>
              </w:rPr>
              <w:t>көрсетеді</w:t>
            </w:r>
            <w:proofErr w:type="spellEnd"/>
            <w:r w:rsidRPr="00C447CD">
              <w:rPr>
                <w:sz w:val="18"/>
              </w:rPr>
              <w:t>.</w:t>
            </w:r>
          </w:p>
        </w:tc>
        <w:tc>
          <w:tcPr>
            <w:tcW w:w="3548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№167</w:t>
            </w:r>
          </w:p>
          <w:p w:rsidR="00246FB2" w:rsidRDefault="00246FB2" w:rsidP="00246FB2">
            <w:pPr>
              <w:spacing w:after="0" w:line="240" w:lineRule="auto"/>
              <w:rPr>
                <w:lang w:val="kk-KZ"/>
              </w:rPr>
            </w:pPr>
            <w:r w:rsidRPr="00B51FD2">
              <w:rPr>
                <w:lang w:val="kk-KZ"/>
              </w:rPr>
              <w:t xml:space="preserve">Картадағы екі қала арасын қосатын кесіндінің ұзындығы 3,5 </w:t>
            </w:r>
            <w:r w:rsidRPr="00B51FD2">
              <w:rPr>
                <w:lang w:val="kk-KZ"/>
              </w:rPr>
              <w:lastRenderedPageBreak/>
              <w:t xml:space="preserve">см. Осы екі қаланың Жер бетіндегі ұзындығы: 1) 420 км; 2) 87,5 км. </w:t>
            </w:r>
            <w:r w:rsidRPr="00C0570F">
              <w:rPr>
                <w:lang w:val="kk-KZ"/>
              </w:rPr>
              <w:t>Картаның масштабын табыңдар</w:t>
            </w:r>
            <w:r>
              <w:rPr>
                <w:lang w:val="kk-KZ"/>
              </w:rPr>
              <w:t>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Берілген картадағы ұзындық пен жер бетіндегі ұзындықты қолданады.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Масштаб формуласын пайдаланады.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Масштабты дұрыс есептеп табады.</w:t>
            </w:r>
          </w:p>
        </w:tc>
        <w:tc>
          <w:tcPr>
            <w:tcW w:w="1560" w:type="dxa"/>
          </w:tcPr>
          <w:p w:rsidR="00246FB2" w:rsidRPr="004122A8" w:rsidRDefault="00246FB2" w:rsidP="00246FB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lastRenderedPageBreak/>
              <w:t>Светофор адісімен бағалайды</w:t>
            </w:r>
          </w:p>
          <w:p w:rsidR="00246FB2" w:rsidRPr="004122A8" w:rsidRDefault="00246FB2" w:rsidP="00246FB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246FB2" w:rsidRPr="004122A8" w:rsidRDefault="00246FB2" w:rsidP="00246FB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lastRenderedPageBreak/>
              <w:t>Жасыл-өте жаксы</w:t>
            </w:r>
          </w:p>
          <w:p w:rsidR="00246FB2" w:rsidRPr="004122A8" w:rsidRDefault="00246FB2" w:rsidP="00246FB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246FB2" w:rsidRPr="004122A8" w:rsidRDefault="00246FB2" w:rsidP="00246FB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246FB2" w:rsidRPr="004122A8" w:rsidRDefault="00246FB2" w:rsidP="00246FB2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20C5B6B1" wp14:editId="5BFE69D5">
                  <wp:extent cx="304800" cy="241300"/>
                  <wp:effectExtent l="19050" t="0" r="0" b="0"/>
                  <wp:docPr id="3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4A2EFFCC" wp14:editId="081812C6">
                  <wp:extent cx="232189" cy="200025"/>
                  <wp:effectExtent l="19050" t="0" r="0" b="0"/>
                  <wp:docPr id="3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E94EB5B" wp14:editId="5215C917">
                  <wp:extent cx="550513" cy="216816"/>
                  <wp:effectExtent l="0" t="0" r="2540" b="0"/>
                  <wp:docPr id="518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46FB2" w:rsidRPr="00A90892" w:rsidTr="00CC4623">
        <w:tc>
          <w:tcPr>
            <w:tcW w:w="959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246FB2" w:rsidRDefault="00246FB2" w:rsidP="00246FB2">
            <w:pPr>
              <w:spacing w:after="0" w:line="240" w:lineRule="auto"/>
              <w:rPr>
                <w:lang w:val="kk-KZ"/>
              </w:rPr>
            </w:pPr>
            <w:r w:rsidRPr="00B51FD2">
              <w:rPr>
                <w:lang w:val="kk-KZ"/>
              </w:rPr>
              <w:t>168. Орал қаласынан Атырауға дейінгі автомобиль жолының ұзындығы шамамен 510 км. Масштабы 1 : 3 000 000 картадағы осы автомобиль жолының ұзындығына сәйкес кесінді неше сантиметр?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Берілген қашықтықты карта масштабына байланысты есептейді.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Картадағы кесіндінің ұзындығын табады.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Нәтижені сантиметрмен жазады.</w:t>
            </w:r>
          </w:p>
        </w:tc>
        <w:tc>
          <w:tcPr>
            <w:tcW w:w="3548" w:type="dxa"/>
          </w:tcPr>
          <w:p w:rsidR="00246FB2" w:rsidRDefault="00246FB2" w:rsidP="00246FB2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№</w:t>
            </w:r>
            <w:r w:rsidRPr="00B51FD2">
              <w:rPr>
                <w:lang w:val="kk-KZ"/>
              </w:rPr>
              <w:t>169. Квадрат пішінді гүлзардың қабырғасының ұзындығы оның периметрінен 18 м қысқа. Осы гүлзардың планын 1 : 200 масштабпен дәптерге сызыңдар. Гүлзар планының дәптер бетіндегі ауданын табыңдар</w:t>
            </w:r>
            <w:r>
              <w:rPr>
                <w:lang w:val="kk-KZ"/>
              </w:rPr>
              <w:t>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Гүлзардың қабырғасы мен периметрінің арасындағы байланысты пайдаланады.</w:t>
            </w:r>
          </w:p>
          <w:p w:rsidR="00246FB2" w:rsidRPr="00C0570F" w:rsidRDefault="00246FB2" w:rsidP="00246FB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Масштаб арқылы гүлзардың планын сызады.</w:t>
            </w:r>
          </w:p>
          <w:p w:rsidR="00246FB2" w:rsidRPr="00C0570F" w:rsidRDefault="00246FB2" w:rsidP="00246FB2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Дәптер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бетіндегі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ауданын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есептейді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560" w:type="dxa"/>
          </w:tcPr>
          <w:p w:rsidR="00246FB2" w:rsidRPr="00966D1F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966D1F">
              <w:rPr>
                <w:rFonts w:ascii="Times New Roman" w:hAnsi="Times New Roman"/>
                <w:sz w:val="20"/>
                <w:szCs w:val="20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46FB2" w:rsidTr="00CC4623">
        <w:trPr>
          <w:trHeight w:val="77"/>
        </w:trPr>
        <w:tc>
          <w:tcPr>
            <w:tcW w:w="959" w:type="dxa"/>
          </w:tcPr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46FB2" w:rsidRPr="00E3482E" w:rsidRDefault="00246FB2" w:rsidP="00246F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544" w:type="dxa"/>
            <w:gridSpan w:val="3"/>
          </w:tcPr>
          <w:p w:rsidR="00246FB2" w:rsidRPr="00696DB5" w:rsidRDefault="00246FB2" w:rsidP="00246FB2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46FB2" w:rsidRDefault="00246FB2" w:rsidP="00246FB2">
            <w:pPr>
              <w:spacing w:after="0" w:line="240" w:lineRule="auto"/>
              <w:jc w:val="both"/>
              <w:rPr>
                <w:lang w:val="kk-KZ"/>
              </w:rPr>
            </w:pPr>
            <w:r w:rsidRPr="00B51FD2">
              <w:rPr>
                <w:lang w:val="kk-KZ"/>
              </w:rPr>
              <w:t xml:space="preserve">1. Масштаб дегеніміз не? </w:t>
            </w:r>
          </w:p>
          <w:p w:rsidR="00246FB2" w:rsidRPr="00B51FD2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B51FD2">
              <w:rPr>
                <w:lang w:val="kk-KZ"/>
              </w:rPr>
              <w:t>2. Масштаб қайда және не үшін пайдаланылады? 3. Егер дененің нақты өлшемі сызбада 100 есе кемісе, сызбаның масштабы неге тең</w:t>
            </w:r>
            <w:r w:rsidRPr="00B51FD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548" w:type="dxa"/>
          </w:tcPr>
          <w:p w:rsidR="00246FB2" w:rsidRPr="00696DB5" w:rsidRDefault="00246FB2" w:rsidP="00246FB2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246FB2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46FB2" w:rsidRPr="00696DB5" w:rsidRDefault="00246FB2" w:rsidP="00246FB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46FB2" w:rsidRPr="00696DB5" w:rsidRDefault="00246FB2" w:rsidP="00246FB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46FB2" w:rsidRPr="00696DB5" w:rsidRDefault="00246FB2" w:rsidP="00246FB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246FB2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46FB2" w:rsidRPr="00696DB5" w:rsidRDefault="00246FB2" w:rsidP="00246FB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46FB2" w:rsidRPr="00696DB5" w:rsidRDefault="00246FB2" w:rsidP="00246FB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46FB2" w:rsidRPr="00696DB5" w:rsidRDefault="00246FB2" w:rsidP="00246FB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246FB2" w:rsidRPr="00696DB5" w:rsidRDefault="00246FB2" w:rsidP="00246FB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246FB2" w:rsidRPr="00696DB5" w:rsidRDefault="00246FB2" w:rsidP="00246FB2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246FB2" w:rsidRPr="00696DB5" w:rsidRDefault="00246FB2" w:rsidP="00246FB2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246FB2" w:rsidRPr="00696DB5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246FB2" w:rsidRPr="00696DB5" w:rsidRDefault="00246FB2" w:rsidP="00246F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246FB2" w:rsidRDefault="00246FB2" w:rsidP="00246FB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246FB2">
      <w:pPr>
        <w:spacing w:after="0" w:line="240" w:lineRule="auto"/>
      </w:pPr>
      <w:bookmarkStart w:id="0" w:name="_GoBack"/>
      <w:bookmarkEnd w:id="0"/>
    </w:p>
    <w:sectPr w:rsidR="00634677" w:rsidSect="00246FB2">
      <w:pgSz w:w="11906" w:h="16838"/>
      <w:pgMar w:top="709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BE6"/>
    <w:rsid w:val="00246FB2"/>
    <w:rsid w:val="00634677"/>
    <w:rsid w:val="00D0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59E9D8-4C82-40D6-825A-B7E31B7D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6FB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246FB2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246FB2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246FB2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246FB2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246FB2"/>
  </w:style>
  <w:style w:type="paragraph" w:styleId="a6">
    <w:name w:val="No Spacing"/>
    <w:link w:val="a5"/>
    <w:uiPriority w:val="1"/>
    <w:qFormat/>
    <w:rsid w:val="00246FB2"/>
    <w:pPr>
      <w:spacing w:after="0" w:line="240" w:lineRule="auto"/>
    </w:pPr>
  </w:style>
  <w:style w:type="table" w:styleId="a7">
    <w:name w:val="Table Grid"/>
    <w:basedOn w:val="a1"/>
    <w:uiPriority w:val="59"/>
    <w:rsid w:val="00246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246F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246F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2.wmf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1162</Words>
  <Characters>6628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2025-08-27T12:11:00Z</dcterms:created>
  <dcterms:modified xsi:type="dcterms:W3CDTF">2025-08-27T12:12:00Z</dcterms:modified>
</cp:coreProperties>
</file>