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E0D" w:rsidRPr="00A35B91" w:rsidRDefault="00337E0D" w:rsidP="00337E0D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337E0D" w:rsidRPr="00151C18" w:rsidRDefault="00337E0D" w:rsidP="00337E0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№23</w:t>
      </w:r>
    </w:p>
    <w:p w:rsidR="00337E0D" w:rsidRDefault="00337E0D" w:rsidP="00337E0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5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337E0D" w:rsidRPr="00325885" w:rsidTr="00E37609">
        <w:tc>
          <w:tcPr>
            <w:tcW w:w="3078" w:type="dxa"/>
            <w:gridSpan w:val="2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37E0D" w:rsidRPr="00954E9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337E0D" w:rsidTr="00E37609">
        <w:tc>
          <w:tcPr>
            <w:tcW w:w="3078" w:type="dxa"/>
            <w:gridSpan w:val="2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37E0D" w:rsidTr="00E37609">
        <w:tc>
          <w:tcPr>
            <w:tcW w:w="3078" w:type="dxa"/>
            <w:gridSpan w:val="2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37E0D" w:rsidTr="00E37609">
        <w:tc>
          <w:tcPr>
            <w:tcW w:w="3078" w:type="dxa"/>
            <w:gridSpan w:val="2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37E0D" w:rsidRPr="005F1EF4" w:rsidTr="00E37609">
        <w:tc>
          <w:tcPr>
            <w:tcW w:w="3078" w:type="dxa"/>
            <w:gridSpan w:val="2"/>
          </w:tcPr>
          <w:p w:rsidR="00337E0D" w:rsidRPr="002B6AFE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интегралдың геометриялық және физикалық есептерді шығаруда қолданылуы</w:t>
            </w:r>
          </w:p>
        </w:tc>
      </w:tr>
      <w:tr w:rsidR="00337E0D" w:rsidRPr="005F1EF4" w:rsidTr="00E37609">
        <w:tc>
          <w:tcPr>
            <w:tcW w:w="3078" w:type="dxa"/>
            <w:gridSpan w:val="2"/>
          </w:tcPr>
          <w:p w:rsidR="00337E0D" w:rsidRPr="002B6AFE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37E0D" w:rsidRPr="00207D91" w:rsidRDefault="00337E0D" w:rsidP="00337E0D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11.4.1.9 – айналу денесінің көлемін анықталған интеграл көмегімен есептеу формуласын білу және қолдану;</w:t>
            </w:r>
          </w:p>
          <w:p w:rsidR="00337E0D" w:rsidRPr="00954E9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37E0D" w:rsidRPr="005F1EF4" w:rsidTr="00E37609">
        <w:tc>
          <w:tcPr>
            <w:tcW w:w="3078" w:type="dxa"/>
            <w:gridSpan w:val="2"/>
          </w:tcPr>
          <w:p w:rsidR="00337E0D" w:rsidRPr="002B6AFE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айналу денесінің көлемін анықталған интеграл көмегімен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есептеу формуласын біледі және қолданады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337E0D" w:rsidRPr="005F1EF4" w:rsidTr="00E37609">
        <w:tc>
          <w:tcPr>
            <w:tcW w:w="3085" w:type="dxa"/>
            <w:gridSpan w:val="3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337E0D" w:rsidRPr="00A710A3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337E0D" w:rsidTr="00E37609">
        <w:tc>
          <w:tcPr>
            <w:tcW w:w="10845" w:type="dxa"/>
            <w:gridSpan w:val="7"/>
          </w:tcPr>
          <w:p w:rsidR="00337E0D" w:rsidRDefault="00337E0D" w:rsidP="00337E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37E0D" w:rsidTr="00E37609">
        <w:tc>
          <w:tcPr>
            <w:tcW w:w="959" w:type="dxa"/>
          </w:tcPr>
          <w:p w:rsidR="00337E0D" w:rsidRPr="00822F1F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37E0D" w:rsidRPr="00E3482E" w:rsidTr="00E37609">
        <w:tc>
          <w:tcPr>
            <w:tcW w:w="959" w:type="dxa"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37E0D" w:rsidRPr="00E3482E" w:rsidRDefault="00337E0D" w:rsidP="00337E0D">
            <w:pPr>
              <w:pStyle w:val="a4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37E0D" w:rsidRPr="00E3482E" w:rsidRDefault="00337E0D" w:rsidP="00337E0D">
            <w:pPr>
              <w:pStyle w:val="a4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37E0D" w:rsidRPr="00E3482E" w:rsidRDefault="00337E0D" w:rsidP="00337E0D">
            <w:pPr>
              <w:pStyle w:val="a4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37E0D" w:rsidRPr="00E3482E" w:rsidRDefault="00337E0D" w:rsidP="00337E0D">
            <w:pPr>
              <w:pStyle w:val="a4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37E0D" w:rsidRPr="003E6266" w:rsidRDefault="00337E0D" w:rsidP="00337E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37E0D" w:rsidRPr="003E6266" w:rsidRDefault="00337E0D" w:rsidP="00337E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37E0D" w:rsidRPr="00325885" w:rsidTr="00E37609">
        <w:tc>
          <w:tcPr>
            <w:tcW w:w="959" w:type="dxa"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337E0D" w:rsidRPr="00954E9E" w:rsidRDefault="00337E0D" w:rsidP="00337E0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1.4.2 Дененің көлемін есептеу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Кисыксызыкты трапецияны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ауданы аныкталган интеграл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аркылы есептеп табуды уйрендіндер. Ен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ді аныкталган интегралды дене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лемін есептеуге колдануга болатыны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рсетейік. Жалпы, денені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көлемі уғ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ымы мен оны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касиеттерін геометрия курсында терең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ірек карастырамы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з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. Айталык, D денесі берілсін. Онын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кеңістіктегі Оху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z тікбурышты координаталар жуйесінде Oyz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жазыктыгына параллель жә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не абциссасы х-ке тец нукте аркылы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отетін жазыктыкпеи кимасыныц ауданын S(x),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а≤х≤b</m:t>
              </m:r>
            </m:oMath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аркылы белгілеп (1.40-сурет)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, [а;b] аралыгында аныкталган жә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не уздіксіз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S=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S(x) функциясы берілді деп есептейміз.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D денесініц колемін аныктайык.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D денесіні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а-дан х-ке, х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∈</m:t>
              </m:r>
            </m:oMath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[а; b] дейін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гі аралырына сәйкес келетін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лемін V(x)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аркылы белгілейік. Онда V'(x)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=</m:t>
              </m:r>
            </m:oMath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S(x) тендігі орында-л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ады. Шынында да, егер х-ке ∆х,∆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х &gt; 0 осімшесін берсек, V(x)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Функцисыны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осімшесі былай жазылады: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∆V = V(x + ∆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х) - V(x).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Сонымен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, V = 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S(X)</m:t>
                  </m:r>
                </m:e>
              </m:nary>
            </m:oMath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dx формуласын колдану ушін S(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функция-сы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белгілі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болуы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кажет.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Орине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орбі</w:t>
            </w:r>
            <w:proofErr w:type="gram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р</w:t>
            </w:r>
            <w:proofErr w:type="spellEnd"/>
            <w:proofErr w:type="gram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дене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ушін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S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(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x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функциясынын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турін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аныктау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ө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з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алдына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курделі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маселе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Дегенмен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кейбі</w:t>
            </w:r>
            <w:proofErr w:type="gram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р</w:t>
            </w:r>
            <w:proofErr w:type="spellEnd"/>
            <w:proofErr w:type="gram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дербес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жардайларда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бул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функцияныц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турін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аныктауга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болады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Мундай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дербес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жадайларга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айналу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денелерін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жаткызуга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болады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.</w:t>
            </w:r>
          </w:p>
          <w:p w:rsidR="00337E0D" w:rsidRPr="009259B7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259B7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1.4.3. Айналу денесінің көлемі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259B7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Аныктама.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[а, b] кесіндісінде у - f(x) узіліссіз функциянын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графигін Ох өсінен айналдырғанда шыгатын бетпен шектел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ген денені </w:t>
            </w:r>
            <w:r w:rsidRPr="009259B7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lang w:val="kk-KZ"/>
              </w:rPr>
              <w:t>айналу денесі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деп атайды (1.42-сурет).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color w:val="333333"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3969473" cy="1491533"/>
                  <wp:effectExtent l="19050" t="0" r="0" b="0"/>
                  <wp:docPr id="742" name="Рисунок 2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9752" cy="149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Айналу денесінін келемін табу ушін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аныкталган интегралды колданады.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[a;b] кесіндісініц бойынан кез келген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х нуктесін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алайык. Осы нукте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аркылы Ох осіне перпендикуляр жазык-тык жургізсек, кимада донгелек пайда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болады (1.43-сурет). Шыккан дөң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гелектін радиусы f(x). Демек, киманы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ауданы 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S(x) =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(x)</m:t>
              </m:r>
            </m:oMath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  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Айналу денесінін колемін аныктау ушін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V=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формуласын колдансак,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V=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dx=π</m:t>
                    </m:r>
                  </m:e>
                </m:nary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622300</wp:posOffset>
                  </wp:positionV>
                  <wp:extent cx="1338580" cy="1431925"/>
                  <wp:effectExtent l="19050" t="0" r="0" b="0"/>
                  <wp:wrapSquare wrapText="bothSides"/>
                  <wp:docPr id="744" name="Рисунок 2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580" cy="143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немесе</w:t>
            </w:r>
          </w:p>
          <w:p w:rsidR="00337E0D" w:rsidRPr="009259B7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V=π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0F6599">
              <w:rPr>
                <w:rFonts w:ascii="Times New Roman" w:hAnsi="Times New Roman"/>
                <w:color w:val="333333"/>
                <w:sz w:val="24"/>
                <w:szCs w:val="24"/>
                <w:highlight w:val="yellow"/>
              </w:rPr>
              <w:t>1</w:t>
            </w:r>
            <w:r w:rsidRPr="000F6599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lang w:val="kk-KZ"/>
              </w:rPr>
              <w:t>-мысал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. у = со</w:t>
            </w:r>
            <w:proofErr w:type="gramStart"/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s</w:t>
            </w:r>
            <w:proofErr w:type="gramEnd"/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х, </w:t>
            </w:r>
            <w:r w:rsidRPr="009259B7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color w:val="333333"/>
                  <w:sz w:val="24"/>
                  <w:szCs w:val="24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</w:rPr>
                    <m:t>0;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функциясьны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графигін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Ох 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сінен айналдырганда шыгатын</w:t>
            </w:r>
          </w:p>
          <w:p w:rsidR="00337E0D" w:rsidRPr="0094027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денені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лемін аныктайык (1.45-сурет).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V=π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формуласы бойынша: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337E0D" w:rsidRPr="000F659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V=π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xdx</m:t>
                  </m:r>
                </m:e>
              </m:nary>
            </m:oMath>
            <w:r w:rsidRPr="000F659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=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 xml:space="preserve"> 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cos2x</m:t>
                      </m:r>
                    </m:e>
                  </m:d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  <w:r w:rsidRPr="000F659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=</w:t>
            </w:r>
          </w:p>
          <w:p w:rsidR="00337E0D" w:rsidRPr="000F6599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337E0D" w:rsidRPr="00337E0D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=π(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sin2x)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den>
                    </m:f>
                  </m:sup>
                  <m:e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33333"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33333"/>
                                <w:sz w:val="24"/>
                                <w:szCs w:val="24"/>
                                <w:lang w:val="kk-KZ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33333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4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1276" w:type="dxa"/>
          </w:tcPr>
          <w:p w:rsidR="00337E0D" w:rsidRPr="00EE4F34" w:rsidRDefault="00337E0D" w:rsidP="00337E0D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337E0D" w:rsidRPr="00027583" w:rsidTr="00E37609">
        <w:tc>
          <w:tcPr>
            <w:tcW w:w="959" w:type="dxa"/>
            <w:vMerge w:val="restart"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37E0D" w:rsidRPr="00CC56C5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C56C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№1.139</w:t>
            </w:r>
          </w:p>
          <w:p w:rsidR="00337E0D" w:rsidRPr="00CC268F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y=6x-x</w:t>
            </w:r>
            <w:r w:rsidRPr="00CC26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-5</w:t>
            </w:r>
          </w:p>
          <w:p w:rsidR="00337E0D" w:rsidRPr="00CC268F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w:r w:rsidRPr="00CC268F">
              <w:rPr>
                <w:rFonts w:ascii="Times New Roman" w:hAnsi="Times New Roman"/>
                <w:sz w:val="24"/>
                <w:szCs w:val="24"/>
                <w:lang w:val="kk-KZ"/>
              </w:rPr>
              <w:t>y=2x-x</w:t>
            </w:r>
            <w:r w:rsidRPr="00CC268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Параболасымен және у=0 түзуімен шектелген фигура Ох өсінен айналдырғанда шыққан дененің көлеін табыңдар.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rStyle w:val="a7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AB16B6">
              <w:rPr>
                <w:rStyle w:val="a7"/>
                <w:rFonts w:eastAsia="Calibri"/>
                <w:sz w:val="18"/>
                <w:szCs w:val="18"/>
                <w:lang w:val="kk-KZ"/>
              </w:rPr>
              <w:t>: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-y=f(x) функцияларын дұрыс ажыратады;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-Берілген қисықтар мен түзу сызықпен шектелген фигураны табады;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-OX осіне қатысты айналдыру арқылы шығатын денені анықтайды;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 xml:space="preserve">Көлемін </w:t>
            </w:r>
            <w:proofErr w:type="spellStart"/>
            <w:r w:rsidRPr="00AB16B6">
              <w:rPr>
                <w:sz w:val="18"/>
                <w:szCs w:val="18"/>
              </w:rPr>
              <w:t>есептейді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337E0D" w:rsidRPr="00CC56C5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C56C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№1.144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Төендегі қисықтармен шектелген фигура Ох өсін айналдырғанда пайда болатын дененің көлеін табыңдар. Тиісті сызба жұмысын орындаңдар.</w:t>
            </w:r>
          </w:p>
          <w:p w:rsidR="00337E0D" w:rsidRPr="00CC56C5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y=cos5</w:t>
            </w:r>
            <w:r w:rsidRPr="00CC56C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x,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y=cos</w:t>
            </w:r>
            <w:r w:rsidRPr="00CC56C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x,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≤х≤</m:t>
              </m:r>
              <m:f>
                <m:fPr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</w:p>
          <w:p w:rsidR="00337E0D" w:rsidRPr="00CC56C5" w:rsidRDefault="00337E0D" w:rsidP="00337E0D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CC56C5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y=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3</w:t>
            </w:r>
            <w:r w:rsidRPr="00CC56C5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sinx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</w:rPr>
                <m:t>у</m:t>
              </m:r>
              <m:r>
                <w:rPr>
                  <w:rFonts w:ascii="Cambria Math" w:hAnsi="Cambria Math"/>
                  <w:color w:val="333333"/>
                  <w:sz w:val="24"/>
                  <w:szCs w:val="24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 xml:space="preserve">sinx , </m:t>
              </m:r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0≤х≤π</m:t>
              </m:r>
            </m:oMath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rStyle w:val="a7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AB16B6">
              <w:rPr>
                <w:rStyle w:val="a7"/>
                <w:rFonts w:eastAsia="Calibri"/>
                <w:sz w:val="18"/>
                <w:szCs w:val="18"/>
                <w:lang w:val="kk-KZ"/>
              </w:rPr>
              <w:t>: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-Теңдеулер арқылы берілген фигураны анықтайды;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-OX осіне айналдырғанда алынатын денені таниды;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-Көлемін табуды орындайды;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-Нәтижені ықшам түрде жазады.</w:t>
            </w:r>
          </w:p>
        </w:tc>
        <w:tc>
          <w:tcPr>
            <w:tcW w:w="1276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37E0D" w:rsidRPr="00325885" w:rsidTr="00E37609">
        <w:tc>
          <w:tcPr>
            <w:tcW w:w="959" w:type="dxa"/>
            <w:vMerge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37E0D" w:rsidRDefault="00337E0D" w:rsidP="00337E0D">
            <w:pPr>
              <w:spacing w:after="0" w:line="240" w:lineRule="auto"/>
              <w:rPr>
                <w:noProof/>
                <w:sz w:val="24"/>
                <w:szCs w:val="24"/>
                <w:lang w:val="kk-KZ" w:eastAsia="ru-RU"/>
              </w:rPr>
            </w:pPr>
            <w:r w:rsidRPr="00734CA4">
              <w:rPr>
                <w:noProof/>
                <w:sz w:val="24"/>
                <w:szCs w:val="24"/>
                <w:lang w:val="kk-KZ" w:eastAsia="ru-RU"/>
              </w:rPr>
              <w:t>Т</w:t>
            </w:r>
            <w:r>
              <w:rPr>
                <w:noProof/>
                <w:sz w:val="24"/>
                <w:szCs w:val="24"/>
                <w:lang w:val="kk-KZ" w:eastAsia="ru-RU"/>
              </w:rPr>
              <w:t>оптық жұмыс</w:t>
            </w:r>
          </w:p>
          <w:p w:rsidR="00337E0D" w:rsidRDefault="00337E0D" w:rsidP="00337E0D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 xml:space="preserve">Радиусы </w:t>
            </w:r>
            <w:r w:rsidRPr="00751B5B">
              <w:rPr>
                <w:sz w:val="24"/>
                <w:szCs w:val="24"/>
                <w:lang w:val="kk-KZ"/>
              </w:rPr>
              <w:t>r</w:t>
            </w:r>
            <w:r>
              <w:rPr>
                <w:sz w:val="24"/>
                <w:szCs w:val="24"/>
                <w:lang w:val="kk-KZ"/>
              </w:rPr>
              <w:t xml:space="preserve"> болатын шардың көлемі неге тең?</w:t>
            </w:r>
          </w:p>
          <w:p w:rsidR="00337E0D" w:rsidRDefault="00337E0D" w:rsidP="00337E0D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Шешуі: шар бұл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1222D6">
              <w:rPr>
                <w:rFonts w:ascii="Times New Roman" w:hAnsi="Times New Roman"/>
                <w:position w:val="-10"/>
                <w:sz w:val="28"/>
                <w:szCs w:val="28"/>
              </w:rPr>
              <w:object w:dxaOrig="196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25pt;height:18.75pt" o:ole="">
                  <v:imagedata r:id="rId7" o:title=""/>
                </v:shape>
                <o:OLEObject Type="Embed" ProgID="Equation.3" ShapeID="_x0000_i1025" DrawAspect="Content" ObjectID="_1817831906" r:id="rId8"/>
              </w:object>
            </w:r>
            <w:r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t xml:space="preserve"> шеңбері Ох өсі бойымен айналдырғанда алған дене. Онда шеңбердің центрі сәйкесінше </w:t>
            </w:r>
            <w:r w:rsidRPr="00CC268F"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>a=-r, b=r</w:t>
            </w: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 xml:space="preserve"> тең.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>Көле табу формуласы бойынша: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position w:val="-34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83820</wp:posOffset>
                  </wp:positionH>
                  <wp:positionV relativeFrom="line">
                    <wp:posOffset>-1015365</wp:posOffset>
                  </wp:positionV>
                  <wp:extent cx="1114425" cy="933450"/>
                  <wp:effectExtent l="19050" t="0" r="0" b="0"/>
                  <wp:wrapSquare wrapText="bothSides"/>
                  <wp:docPr id="749" name="Рисунок 35" descr="http://kurs.ido.tpu.ru/courses/ingmathsem3/tema11/Image799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" descr="http://kurs.ido.tpu.ru/courses/ingmathsem3/tema11/Image799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b="160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B2586">
              <w:rPr>
                <w:rFonts w:ascii="Times New Roman" w:hAnsi="Times New Roman"/>
                <w:position w:val="-34"/>
                <w:sz w:val="28"/>
                <w:szCs w:val="28"/>
              </w:rPr>
              <w:object w:dxaOrig="4800" w:dyaOrig="780">
                <v:shape id="_x0000_i1026" type="#_x0000_t75" style="width:249.75pt;height:39.75pt" o:ole="">
                  <v:imagedata r:id="rId10" o:title=""/>
                </v:shape>
                <o:OLEObject Type="Embed" ProgID="Equation.3" ShapeID="_x0000_i1026" DrawAspect="Content" ObjectID="_1817831907" r:id="rId11"/>
              </w:objec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B2586">
              <w:rPr>
                <w:rFonts w:ascii="Times New Roman" w:hAnsi="Times New Roman"/>
                <w:position w:val="-30"/>
                <w:sz w:val="28"/>
                <w:szCs w:val="28"/>
              </w:rPr>
              <w:object w:dxaOrig="4700" w:dyaOrig="720">
                <v:shape id="_x0000_i1027" type="#_x0000_t75" style="width:249.75pt;height:39.75pt" o:ole="">
                  <v:imagedata r:id="rId12" o:title=""/>
                </v:shape>
                <o:OLEObject Type="Embed" ProgID="Equation.3" ShapeID="_x0000_i1027" DrawAspect="Content" ObjectID="_1817831908" r:id="rId13"/>
              </w:objec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7"/>
                <w:rFonts w:eastAsia="Calibri"/>
                <w:sz w:val="18"/>
                <w:szCs w:val="18"/>
              </w:rPr>
              <w:t>Дескриптор:</w:t>
            </w:r>
          </w:p>
          <w:p w:rsidR="00337E0D" w:rsidRPr="00AB16B6" w:rsidRDefault="00337E0D" w:rsidP="00337E0D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>Шардың радиусы арқылы көлемін анықтайды;</w:t>
            </w:r>
          </w:p>
          <w:p w:rsidR="00337E0D" w:rsidRPr="00AB16B6" w:rsidRDefault="00337E0D" w:rsidP="00337E0D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Айналдыру</w:t>
            </w:r>
            <w:proofErr w:type="spellEnd"/>
            <w:r w:rsidRPr="00AB16B6">
              <w:rPr>
                <w:sz w:val="18"/>
                <w:szCs w:val="18"/>
              </w:rPr>
              <w:t xml:space="preserve"> арқылы </w:t>
            </w:r>
            <w:proofErr w:type="spellStart"/>
            <w:r w:rsidRPr="00AB16B6">
              <w:rPr>
                <w:sz w:val="18"/>
                <w:szCs w:val="18"/>
              </w:rPr>
              <w:t>денені</w:t>
            </w:r>
            <w:proofErr w:type="spellEnd"/>
            <w:r w:rsidRPr="00AB16B6">
              <w:rPr>
                <w:sz w:val="18"/>
                <w:szCs w:val="18"/>
              </w:rPr>
              <w:t xml:space="preserve"> түсінді</w:t>
            </w:r>
            <w:proofErr w:type="gramStart"/>
            <w:r w:rsidRPr="00AB16B6">
              <w:rPr>
                <w:sz w:val="18"/>
                <w:szCs w:val="18"/>
              </w:rPr>
              <w:t>ред</w:t>
            </w:r>
            <w:proofErr w:type="gramEnd"/>
            <w:r w:rsidRPr="00AB16B6">
              <w:rPr>
                <w:sz w:val="18"/>
                <w:szCs w:val="18"/>
              </w:rPr>
              <w:t>і;</w:t>
            </w:r>
          </w:p>
          <w:p w:rsidR="00337E0D" w:rsidRPr="00AB16B6" w:rsidRDefault="00337E0D" w:rsidP="00337E0D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 xml:space="preserve">Көлем </w:t>
            </w:r>
            <w:proofErr w:type="spellStart"/>
            <w:r w:rsidRPr="00AB16B6">
              <w:rPr>
                <w:sz w:val="18"/>
                <w:szCs w:val="18"/>
              </w:rPr>
              <w:t>формуласын</w:t>
            </w:r>
            <w:proofErr w:type="spellEnd"/>
            <w:r w:rsidRPr="00AB16B6">
              <w:rPr>
                <w:sz w:val="18"/>
                <w:szCs w:val="18"/>
              </w:rPr>
              <w:t xml:space="preserve"> қолдана </w:t>
            </w:r>
            <w:proofErr w:type="spellStart"/>
            <w:r w:rsidRPr="00AB16B6">
              <w:rPr>
                <w:sz w:val="18"/>
                <w:szCs w:val="18"/>
              </w:rPr>
              <w:t>біледі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337E0D" w:rsidRPr="00AB16B6" w:rsidRDefault="00337E0D" w:rsidP="00337E0D">
            <w:pPr>
              <w:pStyle w:val="a6"/>
              <w:numPr>
                <w:ilvl w:val="0"/>
                <w:numId w:val="1"/>
              </w:numPr>
              <w:spacing w:before="0" w:beforeAutospacing="0" w:after="0" w:afterAutospacing="0"/>
            </w:pPr>
            <w:proofErr w:type="spellStart"/>
            <w:r w:rsidRPr="00AB16B6">
              <w:rPr>
                <w:sz w:val="18"/>
                <w:szCs w:val="18"/>
              </w:rPr>
              <w:t>Жауабын</w:t>
            </w:r>
            <w:proofErr w:type="spellEnd"/>
            <w:r w:rsidRPr="00AB16B6">
              <w:rPr>
                <w:sz w:val="18"/>
                <w:szCs w:val="18"/>
              </w:rPr>
              <w:t xml:space="preserve"> дұ</w:t>
            </w:r>
            <w:proofErr w:type="gramStart"/>
            <w:r w:rsidRPr="00AB16B6">
              <w:rPr>
                <w:sz w:val="18"/>
                <w:szCs w:val="18"/>
              </w:rPr>
              <w:t>рыс к</w:t>
            </w:r>
            <w:proofErr w:type="gramEnd"/>
            <w:r w:rsidRPr="00AB16B6">
              <w:rPr>
                <w:sz w:val="18"/>
                <w:szCs w:val="18"/>
              </w:rPr>
              <w:t>өрсетеді.</w:t>
            </w:r>
          </w:p>
        </w:tc>
        <w:tc>
          <w:tcPr>
            <w:tcW w:w="1276" w:type="dxa"/>
          </w:tcPr>
          <w:p w:rsidR="00337E0D" w:rsidRPr="00AA0F38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748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37E0D" w:rsidRPr="002B6AFE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37E0D" w:rsidRPr="00325885" w:rsidTr="00E37609">
        <w:tc>
          <w:tcPr>
            <w:tcW w:w="959" w:type="dxa"/>
            <w:vMerge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37E0D" w:rsidRPr="00020337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F15B51"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71795" cy="2297952"/>
                  <wp:effectExtent l="1905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18817" t="11634" r="21447" b="8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4460" cy="2304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337E0D" w:rsidRPr="005B3185" w:rsidRDefault="00337E0D" w:rsidP="00337E0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337E0D" w:rsidRPr="00325885" w:rsidTr="00E37609">
        <w:tc>
          <w:tcPr>
            <w:tcW w:w="959" w:type="dxa"/>
          </w:tcPr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5B5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Дене </w:t>
            </w:r>
            <w:r w:rsidRPr="00150874">
              <w:rPr>
                <w:rFonts w:ascii="Times New Roman" w:hAnsi="Times New Roman"/>
                <w:sz w:val="24"/>
                <w:szCs w:val="24"/>
              </w:rPr>
              <w:t>[0;2]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кесіндісінде Ох өсі бойымен</w:t>
            </w:r>
            <w:r w:rsidRPr="00150874">
              <w:rPr>
                <w:rFonts w:ascii="Times New Roman" w:hAnsi="Times New Roman"/>
                <w:sz w:val="24"/>
                <w:szCs w:val="24"/>
              </w:rPr>
              <w:t xml:space="preserve"> у=х</w:t>
            </w:r>
            <w:r w:rsidRPr="00150874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2  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</w:t>
            </w:r>
            <w:r w:rsidRPr="00150874">
              <w:rPr>
                <w:rFonts w:ascii="Times New Roman" w:hAnsi="Times New Roman"/>
                <w:sz w:val="24"/>
                <w:szCs w:val="24"/>
                <w:lang w:val="kk-KZ"/>
              </w:rPr>
              <w:t>параболаның айналуы арқылы алынған дене болсын.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Осы дененің көлеі қалай анықталады?</w:t>
            </w:r>
          </w:p>
          <w:p w:rsidR="00337E0D" w:rsidRPr="00150874" w:rsidRDefault="00337E0D" w:rsidP="00337E0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88344" cy="1158460"/>
                  <wp:effectExtent l="19050" t="0" r="2356" b="0"/>
                  <wp:docPr id="2333" name="Рисунок 2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876" cy="1166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Шешуі: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3280" cy="1138555"/>
                  <wp:effectExtent l="19050" t="0" r="1270" b="0"/>
                  <wp:docPr id="2343" name="Рисунок 2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1138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7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7"/>
                <w:rFonts w:eastAsia="Calibri"/>
                <w:sz w:val="18"/>
                <w:szCs w:val="18"/>
              </w:rPr>
              <w:t>: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y=x</w:t>
            </w:r>
            <w:proofErr w:type="spellEnd"/>
            <w:r w:rsidRPr="00AB16B6">
              <w:rPr>
                <w:sz w:val="18"/>
                <w:szCs w:val="18"/>
              </w:rPr>
              <w:t xml:space="preserve">² </w:t>
            </w:r>
            <w:proofErr w:type="spellStart"/>
            <w:r w:rsidRPr="00AB16B6">
              <w:rPr>
                <w:sz w:val="18"/>
                <w:szCs w:val="18"/>
              </w:rPr>
              <w:t>параболасын</w:t>
            </w:r>
            <w:proofErr w:type="spellEnd"/>
            <w:r w:rsidRPr="00AB16B6">
              <w:rPr>
                <w:sz w:val="18"/>
                <w:szCs w:val="18"/>
              </w:rPr>
              <w:t xml:space="preserve"> дұрыс анықтайды;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 xml:space="preserve">[0;2] </w:t>
            </w:r>
            <w:proofErr w:type="spellStart"/>
            <w:r w:rsidRPr="00AB16B6">
              <w:rPr>
                <w:sz w:val="18"/>
                <w:szCs w:val="18"/>
              </w:rPr>
              <w:t>кесіндісінде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фигураны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ажыратады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Фигураны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Ox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осіне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айналдыру</w:t>
            </w:r>
            <w:proofErr w:type="spellEnd"/>
            <w:r w:rsidRPr="00AB16B6">
              <w:rPr>
                <w:sz w:val="18"/>
                <w:szCs w:val="18"/>
              </w:rPr>
              <w:t xml:space="preserve"> арқылы </w:t>
            </w:r>
            <w:proofErr w:type="spellStart"/>
            <w:r w:rsidRPr="00AB16B6">
              <w:rPr>
                <w:sz w:val="18"/>
                <w:szCs w:val="18"/>
              </w:rPr>
              <w:t>алынатын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денені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таниды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 xml:space="preserve">Алынған дененің көлемін </w:t>
            </w:r>
            <w:proofErr w:type="spellStart"/>
            <w:r w:rsidRPr="00AB16B6">
              <w:rPr>
                <w:sz w:val="18"/>
                <w:szCs w:val="18"/>
              </w:rPr>
              <w:t>таба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біледі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337E0D" w:rsidRPr="00AB16B6" w:rsidRDefault="00337E0D" w:rsidP="00337E0D">
            <w:pPr>
              <w:pStyle w:val="a6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Жауабын</w:t>
            </w:r>
            <w:proofErr w:type="spellEnd"/>
            <w:r w:rsidRPr="00AB16B6">
              <w:rPr>
                <w:sz w:val="18"/>
                <w:szCs w:val="18"/>
              </w:rPr>
              <w:t xml:space="preserve"> дұрыс </w:t>
            </w:r>
            <w:proofErr w:type="spellStart"/>
            <w:r w:rsidRPr="00AB16B6">
              <w:rPr>
                <w:sz w:val="18"/>
                <w:szCs w:val="18"/>
              </w:rPr>
              <w:t>жазады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37E0D" w:rsidRPr="003544BB" w:rsidRDefault="00337E0D" w:rsidP="00337E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37E0D" w:rsidRPr="003544BB" w:rsidRDefault="00337E0D" w:rsidP="00337E0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37E0D" w:rsidRPr="005B3185" w:rsidRDefault="00337E0D" w:rsidP="00337E0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37E0D" w:rsidRPr="002B6AFE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37E0D" w:rsidRPr="000B0FF2" w:rsidTr="00E37609">
        <w:tc>
          <w:tcPr>
            <w:tcW w:w="95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37E0D" w:rsidRPr="00E3482E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337E0D" w:rsidRPr="00192EAF" w:rsidRDefault="00337E0D" w:rsidP="00337E0D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337E0D" w:rsidRPr="00192EAF" w:rsidRDefault="00337E0D" w:rsidP="00337E0D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337E0D" w:rsidRPr="00192EAF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337E0D" w:rsidRPr="00C4340E" w:rsidRDefault="00337E0D" w:rsidP="00337E0D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4340E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337E0D" w:rsidRPr="00192EAF" w:rsidRDefault="00337E0D" w:rsidP="00337E0D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337E0D" w:rsidRPr="00C4340E" w:rsidRDefault="00337E0D" w:rsidP="00337E0D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4340E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337E0D" w:rsidRPr="00C4340E" w:rsidRDefault="00337E0D" w:rsidP="00337E0D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4340E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337E0D" w:rsidRPr="00C4340E" w:rsidRDefault="00337E0D" w:rsidP="00337E0D">
            <w:pPr>
              <w:spacing w:after="0" w:line="240" w:lineRule="auto"/>
              <w:rPr>
                <w:lang w:val="kk-KZ"/>
              </w:rPr>
            </w:pPr>
            <w:r w:rsidRPr="00C4340E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C4340E">
              <w:rPr>
                <w:rFonts w:ascii="Times New Roman" w:hAnsi="Times New Roman"/>
                <w:lang w:val="kk-KZ" w:eastAsia="ru-RU"/>
              </w:rPr>
              <w:t>?</w:t>
            </w:r>
          </w:p>
          <w:p w:rsidR="00337E0D" w:rsidRDefault="00337E0D" w:rsidP="00337E0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C4340E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337E0D" w:rsidRPr="00F11015" w:rsidRDefault="00337E0D" w:rsidP="00337E0D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337E0D" w:rsidRPr="003544BB" w:rsidRDefault="00337E0D" w:rsidP="00337E0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37E0D" w:rsidRPr="003544BB" w:rsidRDefault="00337E0D" w:rsidP="00337E0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37E0D" w:rsidRPr="002B6AFE" w:rsidRDefault="00337E0D" w:rsidP="00337E0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37E0D" w:rsidRDefault="00337E0D" w:rsidP="00337E0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337E0D">
      <w:pPr>
        <w:spacing w:after="0" w:line="240" w:lineRule="auto"/>
        <w:jc w:val="both"/>
      </w:pPr>
    </w:p>
    <w:sectPr w:rsidR="00F12C76" w:rsidSect="00337E0D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B5919"/>
    <w:multiLevelType w:val="multilevel"/>
    <w:tmpl w:val="B61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37E0D"/>
    <w:rsid w:val="001418C5"/>
    <w:rsid w:val="00337E0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E0D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337E0D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37E0D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character" w:customStyle="1" w:styleId="a3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4"/>
    <w:uiPriority w:val="1"/>
    <w:qFormat/>
    <w:locked/>
    <w:rsid w:val="00337E0D"/>
  </w:style>
  <w:style w:type="paragraph" w:styleId="a4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3"/>
    <w:uiPriority w:val="1"/>
    <w:qFormat/>
    <w:rsid w:val="00337E0D"/>
    <w:pPr>
      <w:spacing w:after="0" w:line="240" w:lineRule="auto"/>
    </w:pPr>
  </w:style>
  <w:style w:type="table" w:styleId="a5">
    <w:name w:val="Table Grid"/>
    <w:basedOn w:val="a1"/>
    <w:uiPriority w:val="59"/>
    <w:qFormat/>
    <w:rsid w:val="00337E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33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33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6"/>
    <w:uiPriority w:val="99"/>
    <w:rsid w:val="00337E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37E0D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337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37E0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6.wmf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2025-08-27T15:20:00Z</dcterms:created>
  <dcterms:modified xsi:type="dcterms:W3CDTF">2025-08-27T15:21:00Z</dcterms:modified>
</cp:coreProperties>
</file>