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0DA" w:rsidRDefault="004160DA" w:rsidP="004160D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№8           9 сынып Алгебра</w:t>
      </w:r>
    </w:p>
    <w:p w:rsidR="004160DA" w:rsidRDefault="004160DA" w:rsidP="004160D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4160DA" w:rsidRPr="004160DA" w:rsidTr="006C632A">
        <w:tc>
          <w:tcPr>
            <w:tcW w:w="3078" w:type="dxa"/>
            <w:gridSpan w:val="2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4160DA" w:rsidRPr="00CD3E0C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5412F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теңдеулер, теңсіздіктер, және олардың жүйелері</w:t>
            </w:r>
          </w:p>
        </w:tc>
      </w:tr>
      <w:tr w:rsidR="004160DA" w:rsidTr="006C632A">
        <w:tc>
          <w:tcPr>
            <w:tcW w:w="3078" w:type="dxa"/>
            <w:gridSpan w:val="2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4160DA" w:rsidTr="006C632A">
        <w:tc>
          <w:tcPr>
            <w:tcW w:w="3078" w:type="dxa"/>
            <w:gridSpan w:val="2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160DA" w:rsidTr="006C632A">
        <w:tc>
          <w:tcPr>
            <w:tcW w:w="3078" w:type="dxa"/>
            <w:gridSpan w:val="2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4160DA" w:rsidRPr="004160DA" w:rsidTr="006C632A">
        <w:tc>
          <w:tcPr>
            <w:tcW w:w="3078" w:type="dxa"/>
            <w:gridSpan w:val="2"/>
          </w:tcPr>
          <w:p w:rsidR="004160DA" w:rsidRPr="002B6AFE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сызықтық емес теңдеулер және олардың жүйелері</w:t>
            </w:r>
          </w:p>
        </w:tc>
      </w:tr>
      <w:tr w:rsidR="004160DA" w:rsidRPr="004160DA" w:rsidTr="006C632A">
        <w:tc>
          <w:tcPr>
            <w:tcW w:w="3078" w:type="dxa"/>
            <w:gridSpan w:val="2"/>
          </w:tcPr>
          <w:p w:rsidR="004160DA" w:rsidRPr="002B6AFE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4160DA" w:rsidRPr="00207D91" w:rsidRDefault="004160DA" w:rsidP="004160DA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9.2.2.2</w:t>
            </w:r>
          </w:p>
          <w:p w:rsidR="004160DA" w:rsidRPr="00CD3E0C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екі айнымалысы бар сызықтық емес теңдеулер жүйесін шешу;</w:t>
            </w:r>
          </w:p>
        </w:tc>
      </w:tr>
      <w:tr w:rsidR="004160DA" w:rsidRPr="004160DA" w:rsidTr="006C632A">
        <w:tc>
          <w:tcPr>
            <w:tcW w:w="3078" w:type="dxa"/>
            <w:gridSpan w:val="2"/>
          </w:tcPr>
          <w:p w:rsidR="004160DA" w:rsidRPr="002B6AFE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4160DA" w:rsidRPr="008C5B44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C5B44">
              <w:rPr>
                <w:rFonts w:ascii="Times New Roman" w:hAnsi="Times New Roman"/>
                <w:lang w:val="kk-KZ"/>
              </w:rPr>
              <w:t xml:space="preserve">– екі айнымалысы бар сызықтық емес теңдеулер жүйесінің анықтамасын біледі; </w:t>
            </w:r>
          </w:p>
          <w:p w:rsidR="004160DA" w:rsidRPr="008C5B44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C5B44">
              <w:rPr>
                <w:rFonts w:ascii="Times New Roman" w:hAnsi="Times New Roman"/>
                <w:lang w:val="kk-KZ"/>
              </w:rPr>
              <w:t xml:space="preserve">– екі айнымалысы бар сызықтық емес теңдеулер жүйесін шешу тәсілдерімен танысады; </w:t>
            </w:r>
          </w:p>
          <w:p w:rsidR="004160DA" w:rsidRPr="00D85D4E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85D4E">
              <w:rPr>
                <w:rFonts w:ascii="Times New Roman" w:hAnsi="Times New Roman"/>
                <w:b/>
                <w:lang w:val="kk-KZ"/>
              </w:rPr>
              <w:t xml:space="preserve">– екі айнымалысы бар сызықтық емес теңдеулер жүйесін </w:t>
            </w:r>
            <w:r>
              <w:rPr>
                <w:rFonts w:ascii="Times New Roman" w:hAnsi="Times New Roman"/>
                <w:b/>
                <w:lang w:val="kk-KZ"/>
              </w:rPr>
              <w:t>қосу</w:t>
            </w:r>
            <w:r w:rsidRPr="00D85D4E">
              <w:rPr>
                <w:rFonts w:ascii="Times New Roman" w:hAnsi="Times New Roman"/>
                <w:b/>
                <w:lang w:val="kk-KZ"/>
              </w:rPr>
              <w:t xml:space="preserve"> тәсілімен шешеді;</w:t>
            </w:r>
          </w:p>
        </w:tc>
      </w:tr>
      <w:tr w:rsidR="004160DA" w:rsidRPr="004160DA" w:rsidTr="006C632A">
        <w:tc>
          <w:tcPr>
            <w:tcW w:w="3085" w:type="dxa"/>
            <w:gridSpan w:val="3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4160DA" w:rsidRPr="0043251F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4160DA" w:rsidRPr="0043251F" w:rsidRDefault="004160DA" w:rsidP="004160DA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4160DA" w:rsidTr="006C632A">
        <w:tc>
          <w:tcPr>
            <w:tcW w:w="10845" w:type="dxa"/>
            <w:gridSpan w:val="7"/>
          </w:tcPr>
          <w:p w:rsidR="004160DA" w:rsidRDefault="004160DA" w:rsidP="004160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4160DA" w:rsidTr="006C632A">
        <w:tc>
          <w:tcPr>
            <w:tcW w:w="959" w:type="dxa"/>
          </w:tcPr>
          <w:p w:rsidR="004160DA" w:rsidRPr="00822F1F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4160DA" w:rsidRPr="00E3482E" w:rsidTr="006C632A">
        <w:tc>
          <w:tcPr>
            <w:tcW w:w="959" w:type="dxa"/>
          </w:tcPr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4160DA" w:rsidRPr="00E3482E" w:rsidRDefault="004160DA" w:rsidP="004160D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4160DA" w:rsidRPr="00E3482E" w:rsidRDefault="004160DA" w:rsidP="004160D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4160DA" w:rsidRPr="00E3482E" w:rsidRDefault="004160DA" w:rsidP="004160D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4160DA" w:rsidRPr="00E3482E" w:rsidRDefault="004160DA" w:rsidP="004160D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4160DA" w:rsidRPr="003E6266" w:rsidRDefault="004160DA" w:rsidP="004160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4160DA" w:rsidRPr="003E6266" w:rsidRDefault="004160DA" w:rsidP="004160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160DA" w:rsidRPr="004160DA" w:rsidTr="006C632A">
        <w:tc>
          <w:tcPr>
            <w:tcW w:w="959" w:type="dxa"/>
          </w:tcPr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4160DA" w:rsidRDefault="004160DA" w:rsidP="004160D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4160DA" w:rsidRDefault="004160DA" w:rsidP="004160D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color w:val="00B0F0"/>
                <w:lang w:val="kk-KZ"/>
              </w:rPr>
            </w:pPr>
            <w:r w:rsidRPr="00D85D4E">
              <w:rPr>
                <w:b/>
                <w:color w:val="00B0F0"/>
                <w:lang w:val="kk-KZ"/>
              </w:rPr>
              <w:t>1.2.2. екінші дәрежелі теңдеулер жүйесін шешу</w:t>
            </w:r>
          </w:p>
          <w:p w:rsidR="004160DA" w:rsidRDefault="004160DA" w:rsidP="004160D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color w:val="FF0000"/>
                <w:lang w:val="kk-KZ"/>
              </w:rPr>
            </w:pPr>
            <w:r>
              <w:rPr>
                <w:b/>
                <w:color w:val="FF0000"/>
                <w:lang w:val="kk-KZ"/>
              </w:rPr>
              <w:t>Қосу тә</w:t>
            </w:r>
            <w:r w:rsidRPr="00DA5383">
              <w:rPr>
                <w:b/>
                <w:color w:val="FF0000"/>
                <w:lang w:val="kk-KZ"/>
              </w:rPr>
              <w:t>сілі</w:t>
            </w:r>
          </w:p>
          <w:p w:rsidR="004160DA" w:rsidRDefault="004160DA" w:rsidP="004160D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lang w:val="kk-KZ"/>
              </w:rPr>
            </w:pPr>
            <w:r w:rsidRPr="000E3D0E">
              <w:rPr>
                <w:b/>
                <w:i/>
                <w:highlight w:val="yellow"/>
                <w:lang w:val="kk-KZ"/>
              </w:rPr>
              <w:t>Алгебралық қосу тәсілінің</w:t>
            </w:r>
            <w:r>
              <w:rPr>
                <w:i/>
                <w:lang w:val="kk-KZ"/>
              </w:rPr>
              <w:t xml:space="preserve"> негізгі мәні:жүйенің теңдеулерін қандай да бір санға көбейтіп,оларды қосу немесе азайту арқылы айнымалылырдың біреуінен арылады. Шыққан теңдеуден бір айнымалыны анықтап,сонан соң оны пайдаланып берілген жүйенің бір теңдеуінен екінші айнымалының мәнін анықтайды</w:t>
            </w:r>
          </w:p>
          <w:p w:rsidR="004160DA" w:rsidRDefault="004160DA" w:rsidP="004160D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lang w:val="kk-KZ"/>
              </w:rPr>
            </w:pPr>
            <w:r>
              <w:rPr>
                <w:i/>
                <w:lang w:val="kk-KZ"/>
              </w:rPr>
              <w:t>Мысал:</w:t>
            </w:r>
          </w:p>
          <w:p w:rsidR="004160DA" w:rsidRDefault="004160DA" w:rsidP="004160D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color w:val="FF0000"/>
                <w:lang w:val="kk-KZ"/>
              </w:rPr>
            </w:pPr>
            <w:r>
              <w:rPr>
                <w:noProof/>
              </w:rPr>
              <w:drawing>
                <wp:inline distT="0" distB="0" distL="0" distR="0">
                  <wp:extent cx="3352800" cy="696049"/>
                  <wp:effectExtent l="19050" t="0" r="0" b="0"/>
                  <wp:docPr id="184" name="Рисунок 18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lum bright="10000"/>
                          </a:blip>
                          <a:srcRect l="6145" t="31099" r="46090" b="556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4253" cy="696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160DA" w:rsidRPr="00EB16A2" w:rsidRDefault="004160DA" w:rsidP="004160D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color w:val="FF0000"/>
                <w:lang w:val="kk-KZ"/>
              </w:rPr>
            </w:pPr>
            <w:r>
              <w:rPr>
                <w:noProof/>
              </w:rPr>
              <w:drawing>
                <wp:inline distT="0" distB="0" distL="0" distR="0">
                  <wp:extent cx="1417844" cy="1238250"/>
                  <wp:effectExtent l="19050" t="0" r="0" b="0"/>
                  <wp:docPr id="187" name="Рисунок 187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lum bright="10000"/>
                          </a:blip>
                          <a:srcRect l="5338" t="50000" r="67969" b="189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0550" cy="1240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kk-KZ"/>
              </w:rPr>
              <w:t xml:space="preserve">    </w:t>
            </w:r>
            <w:r w:rsidRPr="0090274B">
              <w:rPr>
                <w:noProof/>
              </w:rPr>
              <w:drawing>
                <wp:inline distT="0" distB="0" distL="0" distR="0">
                  <wp:extent cx="2867025" cy="1236161"/>
                  <wp:effectExtent l="19050" t="0" r="9525" b="0"/>
                  <wp:docPr id="26" name="Рисунок 190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33958" t="66250" r="8945" b="8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1236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4160DA" w:rsidRPr="001C26D7" w:rsidRDefault="004160DA" w:rsidP="004160D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4160DA" w:rsidRPr="001C26D7" w:rsidRDefault="004160DA" w:rsidP="004160D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4160DA" w:rsidRPr="001C26D7" w:rsidRDefault="004160DA" w:rsidP="004160D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4160DA" w:rsidRPr="001C26D7" w:rsidRDefault="004160DA" w:rsidP="004160D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4160DA" w:rsidRPr="000B0FF2" w:rsidTr="006C632A">
        <w:tc>
          <w:tcPr>
            <w:tcW w:w="959" w:type="dxa"/>
            <w:vMerge w:val="restart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т</w:t>
            </w:r>
          </w:p>
        </w:tc>
        <w:tc>
          <w:tcPr>
            <w:tcW w:w="7371" w:type="dxa"/>
            <w:gridSpan w:val="4"/>
          </w:tcPr>
          <w:p w:rsidR="004160DA" w:rsidRPr="00175081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7508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Жеке тапсырма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Қосу тәсілімен шығарыңыз: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х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+у=10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3х-у=-0</m:t>
                      </m:r>
                    </m:e>
                  </m:eqArr>
                </m:e>
              </m:d>
            </m:oMath>
          </w:p>
          <w:p w:rsidR="004160DA" w:rsidRPr="00175081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Шешуі: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75081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>
                  <wp:extent cx="986922" cy="619125"/>
                  <wp:effectExtent l="19050" t="0" r="3678" b="0"/>
                  <wp:docPr id="33" name="Рисунок 193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30530" t="57950" r="45917" b="256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931" cy="622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есепті шығаруды </w:t>
            </w:r>
            <w:r w:rsidRPr="00175081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жалғастырыңыз ........</w:t>
            </w:r>
          </w:p>
          <w:p w:rsidR="004160DA" w:rsidRPr="008B2115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Жауабы: (0;3) шығу керек</w:t>
            </w:r>
          </w:p>
        </w:tc>
        <w:tc>
          <w:tcPr>
            <w:tcW w:w="1276" w:type="dxa"/>
          </w:tcPr>
          <w:p w:rsidR="004160DA" w:rsidRPr="003544BB" w:rsidRDefault="004160DA" w:rsidP="004160D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4160DA" w:rsidRPr="003544BB" w:rsidRDefault="004160DA" w:rsidP="004160DA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Мұғалім оқушылар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жұмысын бақылап, оларға кері байланыс береді.</w:t>
            </w:r>
          </w:p>
        </w:tc>
        <w:tc>
          <w:tcPr>
            <w:tcW w:w="1239" w:type="dxa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160DA" w:rsidRPr="004160DA" w:rsidTr="006C632A">
        <w:tc>
          <w:tcPr>
            <w:tcW w:w="959" w:type="dxa"/>
            <w:vMerge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4160DA" w:rsidRPr="008663A3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663A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 деңгейлі тапсырмалар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71941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№1.2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7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теңдеулер жүйелерін </w:t>
            </w:r>
          </w:p>
          <w:p w:rsidR="004160DA" w:rsidRPr="000C4401" w:rsidRDefault="004160DA" w:rsidP="004160DA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lang w:val="kk-KZ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kk-KZ"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4х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+5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kk-KZ"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у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=16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kk-KZ"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х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+5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kk-KZ"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у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=25</m:t>
                      </m:r>
                    </m:e>
                  </m:eqArr>
                </m:e>
              </m:d>
            </m:oMath>
          </w:p>
          <w:p w:rsidR="004160DA" w:rsidRDefault="004160DA" w:rsidP="004160DA">
            <w:pPr>
              <w:pStyle w:val="a6"/>
              <w:ind w:firstLine="34"/>
              <w:rPr>
                <w:rFonts w:ascii="Times New Roman" w:hAnsi="Times New Roman"/>
                <w:b/>
                <w:lang w:val="kk-KZ"/>
              </w:rPr>
            </w:pPr>
            <w:r w:rsidRPr="004F1170">
              <w:rPr>
                <w:rFonts w:ascii="Times New Roman" w:hAnsi="Times New Roman"/>
                <w:b/>
                <w:color w:val="00B0F0"/>
                <w:lang w:val="kk-KZ"/>
              </w:rPr>
              <w:t>Дескриптор</w:t>
            </w:r>
            <w:r>
              <w:rPr>
                <w:rFonts w:ascii="Times New Roman" w:hAnsi="Times New Roman"/>
                <w:b/>
                <w:lang w:val="kk-KZ"/>
              </w:rPr>
              <w:t>:</w:t>
            </w:r>
          </w:p>
          <w:p w:rsidR="004160DA" w:rsidRPr="00495752" w:rsidRDefault="004160DA" w:rsidP="004160DA">
            <w:pPr>
              <w:pStyle w:val="a6"/>
              <w:ind w:firstLine="3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9575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-</w:t>
            </w:r>
            <w:r w:rsidRPr="0049575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х не у арқылы өрнекті түрлендіреді</w:t>
            </w:r>
          </w:p>
          <w:p w:rsidR="004160DA" w:rsidRPr="00495752" w:rsidRDefault="004160DA" w:rsidP="004160DA">
            <w:pPr>
              <w:pStyle w:val="a6"/>
              <w:ind w:firstLine="3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95752">
              <w:rPr>
                <w:rFonts w:ascii="Times New Roman" w:hAnsi="Times New Roman"/>
                <w:sz w:val="20"/>
                <w:szCs w:val="20"/>
                <w:lang w:val="kk-KZ"/>
              </w:rPr>
              <w:t>-белгісіз айнымалыларды табады</w:t>
            </w:r>
          </w:p>
          <w:p w:rsidR="004160DA" w:rsidRPr="007A5C76" w:rsidRDefault="004160DA" w:rsidP="004160DA">
            <w:pPr>
              <w:pStyle w:val="a6"/>
              <w:ind w:firstLine="3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95752">
              <w:rPr>
                <w:rFonts w:ascii="Times New Roman" w:hAnsi="Times New Roman"/>
                <w:sz w:val="20"/>
                <w:szCs w:val="20"/>
                <w:lang w:val="kk-KZ"/>
              </w:rPr>
              <w:t>-есепті қосу тәсілі арқылы есепті шыгарады;</w:t>
            </w:r>
          </w:p>
        </w:tc>
        <w:tc>
          <w:tcPr>
            <w:tcW w:w="3544" w:type="dxa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71941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№1.2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7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теңдеулер жүйелерін</w:t>
            </w:r>
          </w:p>
          <w:p w:rsidR="004160DA" w:rsidRPr="007A5C76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4)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lang w:val="kk-KZ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lang w:val="kk-KZ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  <w:lang w:val="kk-KZ" w:eastAsia="ru-RU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kk-KZ"/>
                              </w:rPr>
                              <m:t>х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kk-KZ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kk-KZ"/>
                          </w:rPr>
                          <m:t>+ху=15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  <w:lang w:val="kk-KZ" w:eastAsia="ru-RU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  <w:lang w:val="kk-KZ" w:eastAsia="ru-RU"/>
                              </w:rPr>
                              <m:t>у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kk-KZ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kk-KZ"/>
                          </w:rPr>
                          <m:t>+ху=10</m:t>
                        </m:r>
                      </m:e>
                    </m:eqArr>
                  </m:e>
                </m:d>
              </m:oMath>
            </m:oMathPara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4160DA" w:rsidRDefault="004160DA" w:rsidP="004160DA">
            <w:pPr>
              <w:pStyle w:val="a6"/>
              <w:ind w:firstLine="34"/>
              <w:rPr>
                <w:rFonts w:ascii="Times New Roman" w:hAnsi="Times New Roman"/>
                <w:b/>
                <w:lang w:val="kk-KZ"/>
              </w:rPr>
            </w:pPr>
            <w:r w:rsidRPr="004F1170">
              <w:rPr>
                <w:rFonts w:ascii="Times New Roman" w:hAnsi="Times New Roman"/>
                <w:b/>
                <w:color w:val="00B0F0"/>
                <w:lang w:val="kk-KZ"/>
              </w:rPr>
              <w:t>Дескриптор</w:t>
            </w:r>
            <w:r>
              <w:rPr>
                <w:rFonts w:ascii="Times New Roman" w:hAnsi="Times New Roman"/>
                <w:b/>
                <w:lang w:val="kk-KZ"/>
              </w:rPr>
              <w:t>:</w:t>
            </w:r>
          </w:p>
          <w:p w:rsidR="004160DA" w:rsidRPr="00495752" w:rsidRDefault="004160DA" w:rsidP="004160DA">
            <w:pPr>
              <w:pStyle w:val="a6"/>
              <w:ind w:firstLine="3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9575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-</w:t>
            </w:r>
            <w:r w:rsidRPr="0049575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х не у арқылы өрнекті түрлендіреді</w:t>
            </w:r>
          </w:p>
          <w:p w:rsidR="004160DA" w:rsidRPr="00495752" w:rsidRDefault="004160DA" w:rsidP="004160DA">
            <w:pPr>
              <w:pStyle w:val="a6"/>
              <w:ind w:firstLine="3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95752">
              <w:rPr>
                <w:rFonts w:ascii="Times New Roman" w:hAnsi="Times New Roman"/>
                <w:sz w:val="20"/>
                <w:szCs w:val="20"/>
                <w:lang w:val="kk-KZ"/>
              </w:rPr>
              <w:t>-белгісіз айнымалыларды табады</w:t>
            </w:r>
          </w:p>
          <w:p w:rsidR="004160DA" w:rsidRPr="007A5C76" w:rsidRDefault="004160DA" w:rsidP="004160DA">
            <w:pPr>
              <w:pStyle w:val="a6"/>
              <w:ind w:firstLine="3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95752">
              <w:rPr>
                <w:rFonts w:ascii="Times New Roman" w:hAnsi="Times New Roman"/>
                <w:sz w:val="20"/>
                <w:szCs w:val="20"/>
                <w:lang w:val="kk-KZ"/>
              </w:rPr>
              <w:t>-есепті қосу тәсілі арқылы есепті шыгарады;</w:t>
            </w:r>
          </w:p>
        </w:tc>
        <w:tc>
          <w:tcPr>
            <w:tcW w:w="1276" w:type="dxa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B5236">
              <w:rPr>
                <w:rFonts w:ascii="Times New Roman" w:hAnsi="Times New Roman"/>
                <w:b/>
                <w:color w:val="400000"/>
                <w:sz w:val="24"/>
                <w:szCs w:val="24"/>
                <w:lang w:val="kk-KZ"/>
              </w:rPr>
              <w:t xml:space="preserve">ҚБ: </w:t>
            </w:r>
            <w:r w:rsidRPr="00CB5236">
              <w:rPr>
                <w:rFonts w:ascii="Times New Roman" w:hAnsi="Times New Roman"/>
                <w:bCs/>
                <w:color w:val="400000"/>
                <w:sz w:val="24"/>
                <w:szCs w:val="24"/>
                <w:lang w:val="kk-KZ"/>
              </w:rPr>
              <w:t>«От шашу» әдісі арқылы төменнен жоғары қарай шапалақтай</w:t>
            </w:r>
          </w:p>
        </w:tc>
        <w:tc>
          <w:tcPr>
            <w:tcW w:w="1239" w:type="dxa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4160DA" w:rsidRPr="004160DA" w:rsidTr="006C632A">
        <w:tc>
          <w:tcPr>
            <w:tcW w:w="959" w:type="dxa"/>
            <w:vMerge/>
          </w:tcPr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663A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В деңгейлі есептер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A5C7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№1.29</w:t>
            </w:r>
          </w:p>
          <w:p w:rsidR="004160DA" w:rsidRPr="007A5C76" w:rsidRDefault="004160DA" w:rsidP="004160DA">
            <w:pPr>
              <w:pStyle w:val="a3"/>
              <w:numPr>
                <w:ilvl w:val="1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lang w:val="kk-KZ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у-х=1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kk-KZ" w:eastAsia="ru-RU"/>
                        </w:rPr>
                        <m:t>х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+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lang w:val="kk-KZ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у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=1</m:t>
                      </m:r>
                    </m:e>
                  </m:eqArr>
                </m:e>
              </m:d>
            </m:oMath>
          </w:p>
          <w:p w:rsidR="004160DA" w:rsidRPr="007A5C76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kk-KZ"/>
                  </w:rPr>
                  <m:t>3)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lang w:val="kk-KZ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lang w:val="kk-KZ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/>
                                <w:sz w:val="24"/>
                                <w:szCs w:val="24"/>
                                <w:lang w:val="kk-KZ" w:eastAsia="ru-RU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kk-KZ"/>
                              </w:rPr>
                              <m:t>х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kk-KZ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kk-KZ"/>
                          </w:rPr>
                          <m:t>-3у=-5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kk-KZ"/>
                          </w:rPr>
                          <m:t>7х+3у=-1</m:t>
                        </m:r>
                      </m:e>
                    </m:eqArr>
                  </m:e>
                </m:d>
              </m:oMath>
            </m:oMathPara>
          </w:p>
          <w:p w:rsidR="004160DA" w:rsidRDefault="004160DA" w:rsidP="004160DA">
            <w:pPr>
              <w:pStyle w:val="a6"/>
              <w:ind w:firstLine="34"/>
              <w:rPr>
                <w:rFonts w:ascii="Times New Roman" w:hAnsi="Times New Roman"/>
                <w:b/>
                <w:lang w:val="kk-KZ"/>
              </w:rPr>
            </w:pPr>
            <w:r w:rsidRPr="004F1170">
              <w:rPr>
                <w:rFonts w:ascii="Times New Roman" w:hAnsi="Times New Roman"/>
                <w:b/>
                <w:color w:val="00B0F0"/>
                <w:lang w:val="kk-KZ"/>
              </w:rPr>
              <w:t>Дескриптор</w:t>
            </w:r>
            <w:r>
              <w:rPr>
                <w:rFonts w:ascii="Times New Roman" w:hAnsi="Times New Roman"/>
                <w:b/>
                <w:lang w:val="kk-KZ"/>
              </w:rPr>
              <w:t>:</w:t>
            </w:r>
          </w:p>
          <w:p w:rsidR="004160DA" w:rsidRPr="00495752" w:rsidRDefault="004160DA" w:rsidP="004160DA">
            <w:pPr>
              <w:pStyle w:val="a6"/>
              <w:ind w:firstLine="3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9575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-</w:t>
            </w:r>
            <w:r w:rsidRPr="0049575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х не у арқылы өрнекті түрлендіреді</w:t>
            </w:r>
          </w:p>
          <w:p w:rsidR="004160DA" w:rsidRPr="00495752" w:rsidRDefault="004160DA" w:rsidP="004160DA">
            <w:pPr>
              <w:pStyle w:val="a6"/>
              <w:ind w:firstLine="3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95752">
              <w:rPr>
                <w:rFonts w:ascii="Times New Roman" w:hAnsi="Times New Roman"/>
                <w:sz w:val="20"/>
                <w:szCs w:val="20"/>
                <w:lang w:val="kk-KZ"/>
              </w:rPr>
              <w:t>-белгісіз айнымалыларды табады</w:t>
            </w:r>
          </w:p>
          <w:p w:rsidR="004160DA" w:rsidRPr="007A5C76" w:rsidRDefault="004160DA" w:rsidP="004160DA">
            <w:pPr>
              <w:pStyle w:val="a6"/>
              <w:ind w:firstLine="3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95752">
              <w:rPr>
                <w:rFonts w:ascii="Times New Roman" w:hAnsi="Times New Roman"/>
                <w:sz w:val="20"/>
                <w:szCs w:val="20"/>
                <w:lang w:val="kk-KZ"/>
              </w:rPr>
              <w:t>-есепті қосу тәсілі арқылы есепті шыгарады;</w:t>
            </w:r>
          </w:p>
        </w:tc>
        <w:tc>
          <w:tcPr>
            <w:tcW w:w="3544" w:type="dxa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019869" cy="1219200"/>
                  <wp:effectExtent l="19050" t="0" r="0" b="0"/>
                  <wp:docPr id="205" name="Рисунок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869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160DA" w:rsidRDefault="004160DA" w:rsidP="004160DA">
            <w:pPr>
              <w:pStyle w:val="a6"/>
              <w:ind w:firstLine="34"/>
              <w:rPr>
                <w:rFonts w:ascii="Times New Roman" w:hAnsi="Times New Roman"/>
                <w:b/>
                <w:lang w:val="kk-KZ"/>
              </w:rPr>
            </w:pPr>
            <w:r w:rsidRPr="004F1170">
              <w:rPr>
                <w:rFonts w:ascii="Times New Roman" w:hAnsi="Times New Roman"/>
                <w:b/>
                <w:color w:val="00B0F0"/>
                <w:lang w:val="kk-KZ"/>
              </w:rPr>
              <w:t>Дескриптор</w:t>
            </w:r>
            <w:r>
              <w:rPr>
                <w:rFonts w:ascii="Times New Roman" w:hAnsi="Times New Roman"/>
                <w:b/>
                <w:lang w:val="kk-KZ"/>
              </w:rPr>
              <w:t>:</w:t>
            </w:r>
          </w:p>
          <w:p w:rsidR="004160DA" w:rsidRPr="00495752" w:rsidRDefault="004160DA" w:rsidP="004160DA">
            <w:pPr>
              <w:pStyle w:val="a6"/>
              <w:ind w:firstLine="3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9575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-</w:t>
            </w:r>
            <w:r w:rsidRPr="0049575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х не у арқылы өрнекті түрлендіреді</w:t>
            </w:r>
          </w:p>
          <w:p w:rsidR="004160DA" w:rsidRPr="00495752" w:rsidRDefault="004160DA" w:rsidP="004160DA">
            <w:pPr>
              <w:pStyle w:val="a6"/>
              <w:ind w:firstLine="3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95752">
              <w:rPr>
                <w:rFonts w:ascii="Times New Roman" w:hAnsi="Times New Roman"/>
                <w:sz w:val="20"/>
                <w:szCs w:val="20"/>
                <w:lang w:val="kk-KZ"/>
              </w:rPr>
              <w:t>-белгісіз айнымалыларды табады</w:t>
            </w:r>
          </w:p>
          <w:p w:rsidR="004160DA" w:rsidRPr="007A5C76" w:rsidRDefault="004160DA" w:rsidP="004160DA">
            <w:pPr>
              <w:pStyle w:val="a6"/>
              <w:ind w:firstLine="3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95752">
              <w:rPr>
                <w:rFonts w:ascii="Times New Roman" w:hAnsi="Times New Roman"/>
                <w:sz w:val="20"/>
                <w:szCs w:val="20"/>
                <w:lang w:val="kk-KZ"/>
              </w:rPr>
              <w:t>-есепті қосу тәсілі арқылы есепті шыгарады;</w:t>
            </w:r>
          </w:p>
        </w:tc>
        <w:tc>
          <w:tcPr>
            <w:tcW w:w="1276" w:type="dxa"/>
          </w:tcPr>
          <w:p w:rsidR="004160DA" w:rsidRPr="00AA0F38" w:rsidRDefault="004160DA" w:rsidP="004160D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9A5EF9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Бағалау. </w:t>
            </w:r>
            <w:r w:rsidRPr="009A5EF9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Оқушылар бір-бірін ауызша критерий бойынша бағалайды.</w:t>
            </w:r>
          </w:p>
        </w:tc>
        <w:tc>
          <w:tcPr>
            <w:tcW w:w="1239" w:type="dxa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4160DA" w:rsidRPr="00AA2C58" w:rsidTr="006C632A">
        <w:tc>
          <w:tcPr>
            <w:tcW w:w="959" w:type="dxa"/>
          </w:tcPr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4160DA" w:rsidRPr="008663A3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663A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 деңгейлі есептер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№1.35</w:t>
            </w:r>
          </w:p>
          <w:p w:rsidR="004160DA" w:rsidRPr="00304F90" w:rsidRDefault="004160DA" w:rsidP="004160DA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lang w:val="kk-KZ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kk-KZ"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х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kk-KZ"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у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=1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х+у=1</m:t>
                      </m:r>
                    </m:e>
                  </m:eqArr>
                </m:e>
              </m:d>
            </m:oMath>
          </w:p>
          <w:p w:rsidR="004160DA" w:rsidRPr="00304F90" w:rsidRDefault="004160DA" w:rsidP="004160DA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kk-KZ"/>
                </w:rPr>
                <m:t>2)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lang w:val="kk-KZ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kk-KZ"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х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+ху=12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ху-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kk-KZ"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у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kk-KZ"/>
                        </w:rPr>
                        <m:t>=2</m:t>
                      </m:r>
                    </m:e>
                  </m:eqArr>
                </m:e>
              </m:d>
            </m:oMath>
          </w:p>
          <w:p w:rsidR="004160DA" w:rsidRPr="004F1170" w:rsidRDefault="004160DA" w:rsidP="004160D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F1170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2D0405">
              <w:rPr>
                <w:lang w:val="kk-KZ"/>
              </w:rPr>
              <w:t xml:space="preserve">: </w:t>
            </w:r>
            <w:r w:rsidRPr="004F1170">
              <w:rPr>
                <w:rFonts w:ascii="Times New Roman" w:hAnsi="Times New Roman"/>
                <w:sz w:val="18"/>
                <w:szCs w:val="18"/>
                <w:lang w:val="kk-KZ"/>
              </w:rPr>
              <w:t>Білім алушы</w:t>
            </w:r>
          </w:p>
          <w:p w:rsidR="004160DA" w:rsidRPr="004F1170" w:rsidRDefault="004160DA" w:rsidP="004160D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F1170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теңдеулерге түрлендіру орындайды;</w:t>
            </w:r>
          </w:p>
          <w:p w:rsidR="004160DA" w:rsidRPr="004F1170" w:rsidRDefault="004160DA" w:rsidP="004160D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F1170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қосу/бөлу әдісін қолданады; - эквивалент теңдеуге көшеді; </w:t>
            </w:r>
          </w:p>
          <w:p w:rsidR="004160DA" w:rsidRPr="004F1170" w:rsidRDefault="004160DA" w:rsidP="004160D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F1170">
              <w:rPr>
                <w:rFonts w:ascii="Times New Roman" w:hAnsi="Times New Roman"/>
                <w:sz w:val="18"/>
                <w:szCs w:val="18"/>
                <w:lang w:val="kk-KZ"/>
              </w:rPr>
              <w:t>- теңдеуді шешеді;</w:t>
            </w:r>
          </w:p>
          <w:p w:rsidR="004160DA" w:rsidRPr="002D0405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F1170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теңдеулер жүйесінің шешімін табады.</w:t>
            </w:r>
          </w:p>
        </w:tc>
        <w:tc>
          <w:tcPr>
            <w:tcW w:w="3544" w:type="dxa"/>
          </w:tcPr>
          <w:p w:rsidR="004160DA" w:rsidRPr="00CB5236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Топтық жұмыс</w:t>
            </w:r>
          </w:p>
          <w:p w:rsidR="004160DA" w:rsidRPr="00304F90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04F9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1-топ 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х-у=7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ху=-10</m:t>
                      </m:r>
                    </m:e>
                  </m:eqArr>
                </m:e>
              </m:d>
            </m:oMath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5236">
              <w:rPr>
                <w:rFonts w:ascii="Times New Roman" w:hAnsi="Times New Roman"/>
                <w:sz w:val="24"/>
                <w:szCs w:val="24"/>
                <w:lang w:val="kk-KZ"/>
              </w:rPr>
              <w:t>Топпен бірлесіп есептер шығарады,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х-у=7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ху=-10</m:t>
                      </m:r>
                    </m:e>
                  </m:eqArr>
                </m:e>
              </m:d>
            </m:oMath>
          </w:p>
          <w:p w:rsidR="004160DA" w:rsidRPr="00304F90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4160DA" w:rsidRPr="00CB5236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х=7+у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у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7+у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=-10</m:t>
                        </m:r>
                      </m:e>
                    </m:eqArr>
                  </m:e>
                </m:d>
              </m:oMath>
            </m:oMathPara>
          </w:p>
          <w:p w:rsidR="004160DA" w:rsidRPr="00CB5236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у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+7у+10=0</m:t>
                </m:r>
              </m:oMath>
            </m:oMathPara>
          </w:p>
          <w:p w:rsidR="004160DA" w:rsidRPr="00CB5236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D=49-40=9</m:t>
                </m:r>
              </m:oMath>
            </m:oMathPara>
          </w:p>
          <w:p w:rsidR="004160DA" w:rsidRPr="00CB5236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-7+3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=-2</m:t>
                </m:r>
              </m:oMath>
            </m:oMathPara>
          </w:p>
          <w:p w:rsidR="004160DA" w:rsidRPr="00CB5236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-7-3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=-5</m:t>
                </m:r>
              </m:oMath>
            </m:oMathPara>
          </w:p>
          <w:p w:rsidR="004160DA" w:rsidRPr="00CB5236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=7+(-2)=5</m:t>
                </m:r>
              </m:oMath>
            </m:oMathPara>
          </w:p>
          <w:p w:rsidR="004160DA" w:rsidRPr="00CB5236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=7+(-5)=2</m:t>
                </m:r>
              </m:oMath>
            </m:oMathPara>
          </w:p>
          <w:p w:rsidR="004160DA" w:rsidRPr="00EB16A2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5236">
              <w:rPr>
                <w:rFonts w:ascii="Times New Roman" w:hAnsi="Times New Roman"/>
                <w:sz w:val="24"/>
                <w:szCs w:val="24"/>
                <w:lang w:val="kk-KZ"/>
              </w:rPr>
              <w:t>Жауабы (5;-2),(2;-5)</w:t>
            </w:r>
          </w:p>
        </w:tc>
        <w:tc>
          <w:tcPr>
            <w:tcW w:w="1276" w:type="dxa"/>
          </w:tcPr>
          <w:p w:rsidR="004160DA" w:rsidRDefault="004160DA" w:rsidP="004160DA">
            <w:pPr>
              <w:tabs>
                <w:tab w:val="left" w:pos="300"/>
                <w:tab w:val="left" w:pos="441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ҚБ «Бес бaрмaқ»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8045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4F90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«Өкіл» әдісі</w:t>
            </w:r>
            <w:r w:rsidRPr="00CB523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арқылы келесі топтарға есептерінің шығару жолдарын көрсетеді,үлестірмелі қағазбен жұмыс жасайды.</w:t>
            </w:r>
          </w:p>
          <w:p w:rsidR="004160DA" w:rsidRPr="00AA2C58" w:rsidRDefault="004160DA" w:rsidP="004160DA">
            <w:pPr>
              <w:spacing w:after="0" w:line="240" w:lineRule="auto"/>
              <w:ind w:left="-108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</w:tc>
        <w:tc>
          <w:tcPr>
            <w:tcW w:w="1239" w:type="dxa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әптер</w:t>
            </w:r>
          </w:p>
        </w:tc>
      </w:tr>
      <w:tr w:rsidR="004160DA" w:rsidRPr="00AA2C58" w:rsidTr="006C632A">
        <w:tc>
          <w:tcPr>
            <w:tcW w:w="959" w:type="dxa"/>
          </w:tcPr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4160DA" w:rsidRPr="002D0405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D0405">
              <w:rPr>
                <w:rFonts w:ascii="Times New Roman" w:hAnsi="Times New Roman"/>
                <w:sz w:val="24"/>
                <w:szCs w:val="24"/>
                <w:lang w:val="kk-KZ"/>
              </w:rPr>
              <w:t>Қосымша есептер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D0405">
              <w:rPr>
                <w:rFonts w:ascii="Times New Roman" w:hAnsi="Times New Roman"/>
                <w:sz w:val="24"/>
                <w:szCs w:val="24"/>
                <w:lang w:val="kk-KZ"/>
              </w:rPr>
              <w:t>1-тапсырма Графиктік әдіспен теңдеулер жүйесінің шешімінің санын көрсетіңіз.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543425" cy="390525"/>
                  <wp:effectExtent l="19050" t="0" r="9525" b="0"/>
                  <wp:docPr id="10" name="Рисунок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160DA" w:rsidRDefault="004160DA" w:rsidP="004160DA">
            <w:pPr>
              <w:spacing w:after="0" w:line="240" w:lineRule="auto"/>
              <w:rPr>
                <w:lang w:val="kk-KZ"/>
              </w:rPr>
            </w:pPr>
            <w:r w:rsidRPr="002D0405">
              <w:rPr>
                <w:lang w:val="kk-KZ"/>
              </w:rPr>
              <w:t>2-тапсырма 1) Теңдеулер жүйесін алмастыру әдісімен шешіңіз: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305300" cy="466725"/>
                  <wp:effectExtent l="19050" t="0" r="0" b="0"/>
                  <wp:docPr id="232" name="Рисунок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466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160DA" w:rsidRDefault="004160DA" w:rsidP="004160DA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3-</w:t>
            </w:r>
            <w:r w:rsidRPr="002D0405">
              <w:rPr>
                <w:lang w:val="kk-KZ"/>
              </w:rPr>
              <w:t>Теңдеулер жүйесін мүшелеп қосу немесе бөлу тәсілімен шығарыңыз</w:t>
            </w:r>
          </w:p>
          <w:p w:rsidR="004160DA" w:rsidRPr="002D0405" w:rsidRDefault="004160DA" w:rsidP="004160DA">
            <w:pPr>
              <w:spacing w:after="0" w:line="240" w:lineRule="auto"/>
              <w:rPr>
                <w:lang w:val="kk-KZ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3657600" cy="971550"/>
                  <wp:effectExtent l="19050" t="0" r="0" b="0"/>
                  <wp:docPr id="235" name="Рисунок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9847" cy="974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4160DA" w:rsidRDefault="004160DA" w:rsidP="004160DA">
            <w:pPr>
              <w:tabs>
                <w:tab w:val="left" w:pos="300"/>
                <w:tab w:val="left" w:pos="441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EB16A2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lastRenderedPageBreak/>
              <w:t xml:space="preserve">ҚБ: </w:t>
            </w:r>
            <w:r w:rsidRPr="00EB16A2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«Егер 5 минутым болса...» әдісі </w:t>
            </w:r>
            <w:r w:rsidRPr="00304F90">
              <w:rPr>
                <w:rFonts w:ascii="Times New Roman" w:hAnsi="Times New Roman"/>
                <w:sz w:val="18"/>
                <w:szCs w:val="18"/>
                <w:lang w:val="kk-KZ"/>
              </w:rPr>
              <w:t>арқылы әр топ өз ойларын ортаға салып түзету жұмыстарын жүргізеді.</w:t>
            </w:r>
          </w:p>
          <w:p w:rsidR="004160DA" w:rsidRDefault="004160DA" w:rsidP="004160DA">
            <w:pPr>
              <w:tabs>
                <w:tab w:val="left" w:pos="300"/>
                <w:tab w:val="left" w:pos="441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  <w:p w:rsidR="004160DA" w:rsidRDefault="004160DA" w:rsidP="004160DA">
            <w:pPr>
              <w:tabs>
                <w:tab w:val="left" w:pos="300"/>
                <w:tab w:val="left" w:pos="441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  <w:p w:rsidR="004160DA" w:rsidRDefault="004160DA" w:rsidP="004160DA">
            <w:pPr>
              <w:tabs>
                <w:tab w:val="left" w:pos="300"/>
                <w:tab w:val="left" w:pos="441"/>
              </w:tabs>
              <w:spacing w:after="0" w:line="240" w:lineRule="auto"/>
              <w:rPr>
                <w:rFonts w:ascii="Times New Roman" w:hAnsi="Times New Roman"/>
                <w:b/>
                <w:sz w:val="24"/>
                <w:lang w:val="kk-KZ"/>
              </w:rPr>
            </w:pPr>
          </w:p>
        </w:tc>
        <w:tc>
          <w:tcPr>
            <w:tcW w:w="1239" w:type="dxa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160DA" w:rsidTr="006C632A">
        <w:trPr>
          <w:trHeight w:val="2549"/>
        </w:trPr>
        <w:tc>
          <w:tcPr>
            <w:tcW w:w="959" w:type="dxa"/>
          </w:tcPr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4160DA" w:rsidRPr="00E3482E" w:rsidRDefault="004160DA" w:rsidP="004160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4160DA" w:rsidRDefault="004160DA" w:rsidP="004160DA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4160DA" w:rsidRPr="00AB53BA" w:rsidRDefault="004160DA" w:rsidP="004160DA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4160DA" w:rsidRPr="00AB53BA" w:rsidRDefault="004160DA" w:rsidP="004160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4160DA" w:rsidRPr="00AB53BA" w:rsidRDefault="004160DA" w:rsidP="004160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4160DA" w:rsidRPr="00AB53BA" w:rsidRDefault="004160DA" w:rsidP="004160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4160DA" w:rsidRPr="00AB53BA" w:rsidRDefault="004160DA" w:rsidP="004160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4160DA" w:rsidRPr="00AB53BA" w:rsidRDefault="004160DA" w:rsidP="004160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4160DA" w:rsidRPr="00AB53BA" w:rsidRDefault="004160DA" w:rsidP="004160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4160DA" w:rsidRPr="00AB53BA" w:rsidRDefault="004160DA" w:rsidP="004160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4160DA" w:rsidRPr="00AB53BA" w:rsidRDefault="004160DA" w:rsidP="004160D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4160DA" w:rsidRPr="00AB53BA" w:rsidRDefault="004160DA" w:rsidP="004160D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4160DA" w:rsidRPr="00AB53B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4160DA" w:rsidRPr="00AB53BA" w:rsidRDefault="004160DA" w:rsidP="004160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4160DA" w:rsidRPr="00AB53BA" w:rsidRDefault="004160DA" w:rsidP="004160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4160DA" w:rsidRPr="00AB53BA" w:rsidRDefault="004160DA" w:rsidP="004160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4160DA" w:rsidRPr="00AB53BA" w:rsidRDefault="004160DA" w:rsidP="004160DA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4160DA" w:rsidRPr="008F0E37" w:rsidRDefault="004160DA" w:rsidP="004160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4160DA" w:rsidRPr="00304F90" w:rsidRDefault="004160DA" w:rsidP="004160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4160DA" w:rsidRDefault="004160DA" w:rsidP="004160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4160DA">
      <w:pPr>
        <w:spacing w:after="0" w:line="240" w:lineRule="auto"/>
        <w:ind w:firstLine="709"/>
        <w:jc w:val="both"/>
      </w:pPr>
    </w:p>
    <w:sectPr w:rsidR="00F12C76" w:rsidSect="004160DA">
      <w:pgSz w:w="11906" w:h="16838" w:code="9"/>
      <w:pgMar w:top="426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4C6239"/>
    <w:multiLevelType w:val="multilevel"/>
    <w:tmpl w:val="D6A61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6031090"/>
    <w:multiLevelType w:val="multilevel"/>
    <w:tmpl w:val="D6A61A4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160DA"/>
    <w:rsid w:val="0041366E"/>
    <w:rsid w:val="004160DA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60D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4160DA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4160DA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4160DA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4160DA"/>
    <w:pPr>
      <w:spacing w:after="0" w:line="240" w:lineRule="auto"/>
    </w:pPr>
  </w:style>
  <w:style w:type="table" w:styleId="a7">
    <w:name w:val="Table Grid"/>
    <w:basedOn w:val="a1"/>
    <w:uiPriority w:val="59"/>
    <w:qFormat/>
    <w:rsid w:val="004160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4160DA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4160DA"/>
  </w:style>
  <w:style w:type="paragraph" w:customStyle="1" w:styleId="richfactdown-paragraph">
    <w:name w:val="richfactdown-paragraph"/>
    <w:basedOn w:val="a"/>
    <w:rsid w:val="004160D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4160D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4160D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4160DA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4160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160D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2025-08-27T13:34:00Z</dcterms:created>
  <dcterms:modified xsi:type="dcterms:W3CDTF">2025-08-27T13:35:00Z</dcterms:modified>
</cp:coreProperties>
</file>