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443" w:rsidRPr="00A35B91" w:rsidRDefault="00246443" w:rsidP="00246443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246443" w:rsidRPr="00151C18" w:rsidRDefault="00246443" w:rsidP="0024644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 w:rsidRPr="00151C18">
        <w:rPr>
          <w:rFonts w:ascii="Times New Roman" w:hAnsi="Times New Roman"/>
          <w:b/>
          <w:sz w:val="24"/>
          <w:szCs w:val="24"/>
          <w:lang w:val="kk-KZ"/>
        </w:rPr>
        <w:t>22</w:t>
      </w:r>
    </w:p>
    <w:p w:rsidR="00246443" w:rsidRDefault="00246443" w:rsidP="0024644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246443" w:rsidRPr="00325885" w:rsidTr="00E37609">
        <w:tc>
          <w:tcPr>
            <w:tcW w:w="3078" w:type="dxa"/>
            <w:gridSpan w:val="2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46443" w:rsidRPr="00954E9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246443" w:rsidTr="00E37609">
        <w:tc>
          <w:tcPr>
            <w:tcW w:w="3078" w:type="dxa"/>
            <w:gridSpan w:val="2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46443" w:rsidTr="00E37609">
        <w:tc>
          <w:tcPr>
            <w:tcW w:w="3078" w:type="dxa"/>
            <w:gridSpan w:val="2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46443" w:rsidTr="00E37609">
        <w:tc>
          <w:tcPr>
            <w:tcW w:w="3078" w:type="dxa"/>
            <w:gridSpan w:val="2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46443" w:rsidRPr="005F1EF4" w:rsidTr="00E37609">
        <w:tc>
          <w:tcPr>
            <w:tcW w:w="3078" w:type="dxa"/>
            <w:gridSpan w:val="2"/>
          </w:tcPr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Анықталған интегралдың геометриялық және физикалық есептерді шығаруда қолданылуы</w:t>
            </w:r>
          </w:p>
        </w:tc>
      </w:tr>
      <w:tr w:rsidR="00246443" w:rsidRPr="005F1EF4" w:rsidTr="00E37609">
        <w:tc>
          <w:tcPr>
            <w:tcW w:w="3078" w:type="dxa"/>
            <w:gridSpan w:val="2"/>
          </w:tcPr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46443" w:rsidRPr="00207D91" w:rsidRDefault="00246443" w:rsidP="00246443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11.4.1.9 – айналу денесінің көлемін анықталған интеграл көмегімен есептеу формуласын білу және қолдану;</w:t>
            </w:r>
          </w:p>
          <w:p w:rsidR="00246443" w:rsidRPr="00954E9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46443" w:rsidRPr="005F1EF4" w:rsidTr="00E37609">
        <w:tc>
          <w:tcPr>
            <w:tcW w:w="3078" w:type="dxa"/>
            <w:gridSpan w:val="2"/>
          </w:tcPr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айналу денесінің көлемін анықталған интеграл көмегімен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есептеу формуласын біледі және қолданады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246443" w:rsidRPr="005F1EF4" w:rsidTr="00E37609">
        <w:tc>
          <w:tcPr>
            <w:tcW w:w="3085" w:type="dxa"/>
            <w:gridSpan w:val="3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246443" w:rsidRPr="00A710A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46443" w:rsidTr="00E37609">
        <w:tc>
          <w:tcPr>
            <w:tcW w:w="10845" w:type="dxa"/>
            <w:gridSpan w:val="7"/>
          </w:tcPr>
          <w:p w:rsidR="00246443" w:rsidRDefault="00246443" w:rsidP="002464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46443" w:rsidTr="00E37609">
        <w:tc>
          <w:tcPr>
            <w:tcW w:w="959" w:type="dxa"/>
          </w:tcPr>
          <w:p w:rsidR="00246443" w:rsidRPr="00822F1F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46443" w:rsidRPr="00E3482E" w:rsidTr="00E37609">
        <w:tc>
          <w:tcPr>
            <w:tcW w:w="959" w:type="dxa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46443" w:rsidRPr="00E3482E" w:rsidRDefault="00246443" w:rsidP="00246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46443" w:rsidRPr="00E3482E" w:rsidRDefault="00246443" w:rsidP="00246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46443" w:rsidRPr="00E3482E" w:rsidRDefault="00246443" w:rsidP="00246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46443" w:rsidRPr="00E3482E" w:rsidRDefault="00246443" w:rsidP="00246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46443" w:rsidRPr="003E6266" w:rsidRDefault="00246443" w:rsidP="0024644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46443" w:rsidRPr="003E6266" w:rsidRDefault="00246443" w:rsidP="0024644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46443" w:rsidRPr="00325885" w:rsidTr="00E37609">
        <w:tc>
          <w:tcPr>
            <w:tcW w:w="959" w:type="dxa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246443" w:rsidRPr="00954E9E" w:rsidRDefault="00246443" w:rsidP="0024644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1.4.2 Дененің көлемін есептеу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Кисыксызыкты трапецияны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ауданы аныкталган интеграл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есептеп табуды уйрендіндер. Ен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ді аныкталган интегралды дене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есептеуге колдануга болатыны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рсетейік. Жалпы, денені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көлемі уғ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ымы мен оны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касиеттерін геометрия курсында терең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ірек карастырамы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з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. Айталык, D денесі берілсін. Онын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кеңістіктегі Оху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z тікбурышты координаталар жуйесінде Oyz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жазыктыгына параллель жә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 абциссасы х-ке тец нукте аркылы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отетін жазыктыкпеи кимасыныц ауданын S(x),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а≤х≤b</m:t>
              </m:r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белгілеп (1.40-сурет)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, [а;b] аралыгында аныкталган жә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 уздіксіз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S=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S(x) функциясы берілді деп есептейміз.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D денесініц колемін аныктайык.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D денесіні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а-дан х-ке, х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∈</m:t>
              </m:r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[а; b] дейін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гі аралырына сәйкес келетін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V(x)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аркылы белгілейік. Онда V'(x)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=</m:t>
              </m:r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S(x) тендігі орында-л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ады. Шынында да, егер х-ке ∆х,∆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 &gt; 0 осімшесін берсек, V(x)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функцисыныц осімшесі былай жазылады: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∆V = V(x + ∆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х) - V(x).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Сонымен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V = </w:t>
            </w:r>
            <m:oMath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</w:rPr>
                    <m:t>S(X)</m:t>
                  </m:r>
                </m:e>
              </m:nary>
            </m:oMath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dx формуласын колдану ушін S(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x</w:t>
            </w:r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функция-сы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белгілі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болуы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кажет.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Орине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орбі</w:t>
            </w:r>
            <w:proofErr w:type="gram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р</w:t>
            </w:r>
            <w:proofErr w:type="spellEnd"/>
            <w:proofErr w:type="gram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дене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ушін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S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(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x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функциясынын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турін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аныктау</w:t>
            </w:r>
            <w:proofErr w:type="spellEnd"/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ө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з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алдына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курделі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маселе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Дегенмен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кейбі</w:t>
            </w:r>
            <w:proofErr w:type="gram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р</w:t>
            </w:r>
            <w:proofErr w:type="spellEnd"/>
            <w:proofErr w:type="gram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дербес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жардайларда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бул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функцияныц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турін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аныктауга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болады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Мундай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дербес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жадайларга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айналу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денелерін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жаткызуга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болады</w:t>
            </w:r>
            <w:proofErr w:type="spellEnd"/>
            <w:r w:rsidRPr="00940279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.</w:t>
            </w:r>
          </w:p>
          <w:p w:rsidR="00246443" w:rsidRPr="009259B7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259B7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1.4.3. Айналу денесінің көлемі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259B7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Аныктама.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[а, b] кесіндісінде у - f(x) узіліссіз функциянын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графигін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lastRenderedPageBreak/>
              <w:t>Ох өсінен айналдырғанда шыгатын бетпен шектел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ген денені </w:t>
            </w:r>
            <w:r w:rsidRPr="009259B7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lang w:val="kk-KZ"/>
              </w:rPr>
              <w:t>айналу денесі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деп атайды (1.42-сурет).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>
                  <wp:extent cx="3969473" cy="1491533"/>
                  <wp:effectExtent l="19050" t="0" r="0" b="0"/>
                  <wp:docPr id="2311" name="Рисунок 2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9752" cy="149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Айналу денесінін келемін табу ушін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аныкталган интегралды колданады.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[a;b] кесіндісініц бойынан кез келген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х нуктесін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алайык. Осы нукте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аркылы Ох осіне перпендикуляр жазык-тык жургізсек, кимада донгелек пайда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болады (1.43-сурет). Шыккан дөң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гелектін радиусы f(x). Демек, киманы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ауданы 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S(x) =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(x)</m:t>
              </m:r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   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Айналу денесінін колемін аныктау ушін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формуласын колдансак,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dx=π</m:t>
                    </m:r>
                  </m:e>
                </m:nary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622300</wp:posOffset>
                  </wp:positionV>
                  <wp:extent cx="1338580" cy="1431925"/>
                  <wp:effectExtent l="19050" t="0" r="0" b="0"/>
                  <wp:wrapSquare wrapText="bothSides"/>
                  <wp:docPr id="2314" name="Рисунок 2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580" cy="143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немесе</w:t>
            </w:r>
          </w:p>
          <w:p w:rsidR="00246443" w:rsidRPr="009259B7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V=π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dx</m:t>
                    </m:r>
                  </m:e>
                </m:nary>
              </m:oMath>
            </m:oMathPara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0F6599">
              <w:rPr>
                <w:rFonts w:ascii="Times New Roman" w:hAnsi="Times New Roman"/>
                <w:color w:val="333333"/>
                <w:sz w:val="24"/>
                <w:szCs w:val="24"/>
                <w:highlight w:val="yellow"/>
              </w:rPr>
              <w:t>1</w:t>
            </w:r>
            <w:r w:rsidRPr="000F6599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lang w:val="kk-KZ"/>
              </w:rPr>
              <w:t>-мысал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. у = со</w:t>
            </w:r>
            <w:proofErr w:type="gramStart"/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s</w:t>
            </w:r>
            <w:proofErr w:type="gramEnd"/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х, </w:t>
            </w:r>
            <w:r w:rsidRPr="009259B7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color w:val="333333"/>
                  <w:sz w:val="24"/>
                  <w:szCs w:val="24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</w:rPr>
                    <m:t>0;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en-US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функциясьны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графигін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Ох 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сінен айналдырганда шыгатын</w:t>
            </w:r>
          </w:p>
          <w:p w:rsidR="00246443" w:rsidRPr="0094027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денені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ң кө</w:t>
            </w:r>
            <w:r w:rsidRPr="0094027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лемін аныктайык (1.45-сурет).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V=π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  <w:r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формуласы бойынша: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0F659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V=π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xdx</m:t>
                  </m:r>
                </m:e>
              </m:nary>
            </m:oMath>
            <w:r w:rsidRPr="000F659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=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 xml:space="preserve"> 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den>
                  </m:f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24"/>
                              <w:szCs w:val="24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33333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cos2x</m:t>
                      </m:r>
                    </m:e>
                  </m:d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  <w:r w:rsidRPr="000F6599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=</w:t>
            </w:r>
          </w:p>
          <w:p w:rsidR="00246443" w:rsidRPr="000F659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</w:p>
          <w:p w:rsidR="00246443" w:rsidRPr="000F6599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=π(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333333"/>
                    <w:sz w:val="24"/>
                    <w:szCs w:val="24"/>
                    <w:lang w:val="kk-KZ"/>
                  </w:rPr>
                  <m:t>sin2x)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color w:val="333333"/>
                        <w:sz w:val="24"/>
                        <w:szCs w:val="24"/>
                        <w:lang w:val="kk-KZ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2</m:t>
                        </m:r>
                      </m:den>
                    </m:f>
                  </m:sup>
                  <m:e>
                    <m:r>
                      <w:rPr>
                        <w:rFonts w:ascii="Cambria Math" w:hAnsi="Cambria Math"/>
                        <w:color w:val="333333"/>
                        <w:sz w:val="24"/>
                        <w:szCs w:val="24"/>
                        <w:lang w:val="kk-KZ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33333"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33333"/>
                                <w:sz w:val="24"/>
                                <w:szCs w:val="24"/>
                                <w:lang w:val="kk-KZ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color w:val="333333"/>
                            <w:sz w:val="24"/>
                            <w:szCs w:val="24"/>
                            <w:lang w:val="kk-KZ"/>
                          </w:rPr>
                          <m:t>4</m:t>
                        </m:r>
                      </m:den>
                    </m:f>
                  </m:e>
                </m:nary>
              </m:oMath>
            </m:oMathPara>
          </w:p>
          <w:p w:rsidR="00246443" w:rsidRPr="00954E9E" w:rsidRDefault="00246443" w:rsidP="00246443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246443" w:rsidRPr="00EE4F34" w:rsidRDefault="00246443" w:rsidP="00246443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246443" w:rsidRPr="00027583" w:rsidTr="00E37609">
        <w:tc>
          <w:tcPr>
            <w:tcW w:w="959" w:type="dxa"/>
            <w:vMerge w:val="restart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246443" w:rsidRPr="00836461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BB7F5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№1.126</w:t>
            </w:r>
            <w:r w:rsidRPr="0083646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V=π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333333"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333333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B7F5F">
              <w:rPr>
                <w:rFonts w:ascii="Times New Roman" w:hAnsi="Times New Roman"/>
                <w:sz w:val="24"/>
                <w:szCs w:val="24"/>
                <w:lang w:val="kk-KZ"/>
              </w:rPr>
              <w:t>Формуласы арқылы 1.48-1.49 суреттерде кескінделген айналу денелерінің көлемін есептеңдер.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57195" cy="1173193"/>
                  <wp:effectExtent l="19050" t="0" r="4955" b="0"/>
                  <wp:docPr id="2317" name="Рисунок 2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989" cy="1172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lastRenderedPageBreak/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-Берілген денені айналдыру арқылы табылатын көлем формуласын қолданады;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-Интеграл шектерін дұрыс қояды;</w:t>
            </w:r>
          </w:p>
          <w:p w:rsidR="00246443" w:rsidRPr="00BB7F5F" w:rsidRDefault="00246443" w:rsidP="0024644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-Көлемді есептеуді аяқтайды.</w:t>
            </w:r>
          </w:p>
        </w:tc>
        <w:tc>
          <w:tcPr>
            <w:tcW w:w="3544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246443" w:rsidRPr="00654C62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594089" cy="1949569"/>
                  <wp:effectExtent l="19050" t="0" r="6111" b="0"/>
                  <wp:docPr id="2320" name="Рисунок 2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9249" cy="1955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Атамұра </w:t>
            </w:r>
            <w:r>
              <w:rPr>
                <w:rFonts w:ascii="Times New Roman" w:hAnsi="Times New Roman"/>
                <w:lang w:val="kk-KZ"/>
              </w:rPr>
              <w:lastRenderedPageBreak/>
              <w:t>2020</w:t>
            </w:r>
          </w:p>
        </w:tc>
      </w:tr>
      <w:tr w:rsidR="00246443" w:rsidRPr="00325885" w:rsidTr="00E37609">
        <w:tc>
          <w:tcPr>
            <w:tcW w:w="959" w:type="dxa"/>
            <w:vMerge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46443" w:rsidRPr="00020337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№1.127</w:t>
            </w:r>
          </w:p>
          <w:p w:rsidR="00246443" w:rsidRPr="00020337" w:rsidRDefault="00246443" w:rsidP="00246443">
            <w:pPr>
              <w:pStyle w:val="a3"/>
              <w:numPr>
                <w:ilvl w:val="1"/>
                <w:numId w:val="1"/>
              </w:numPr>
              <w:spacing w:after="0" w:line="240" w:lineRule="auto"/>
              <w:ind w:left="0"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lang w:val="kk-KZ"/>
              </w:rPr>
              <w:t>а,ә,б суреттерде берілген қисық сызықты трапецияны ОХ осінен айналдырғанда шығатын дененің көлемін анықтаңдар</w:t>
            </w:r>
          </w:p>
          <w:p w:rsidR="00246443" w:rsidRDefault="00246443" w:rsidP="0024644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37710" cy="1509395"/>
                  <wp:effectExtent l="19050" t="0" r="0" b="0"/>
                  <wp:docPr id="2323" name="Рисунок 2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7710" cy="150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246443" w:rsidRPr="00AB16B6" w:rsidRDefault="00246443" w:rsidP="00246443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Қисық сызықты </w:t>
            </w:r>
            <w:proofErr w:type="spellStart"/>
            <w:r w:rsidRPr="00AB16B6">
              <w:rPr>
                <w:sz w:val="18"/>
                <w:szCs w:val="18"/>
              </w:rPr>
              <w:t>трапецияны</w:t>
            </w:r>
            <w:proofErr w:type="spellEnd"/>
            <w:r w:rsidRPr="00AB16B6">
              <w:rPr>
                <w:sz w:val="18"/>
                <w:szCs w:val="18"/>
              </w:rPr>
              <w:t xml:space="preserve"> анықтайды;</w:t>
            </w:r>
          </w:p>
          <w:p w:rsidR="00246443" w:rsidRPr="00AB16B6" w:rsidRDefault="00246443" w:rsidP="00246443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OX </w:t>
            </w:r>
            <w:proofErr w:type="spellStart"/>
            <w:r w:rsidRPr="00AB16B6">
              <w:rPr>
                <w:sz w:val="18"/>
                <w:szCs w:val="18"/>
              </w:rPr>
              <w:t>осіне</w:t>
            </w:r>
            <w:proofErr w:type="spellEnd"/>
            <w:r w:rsidRPr="00AB16B6">
              <w:rPr>
                <w:sz w:val="18"/>
                <w:szCs w:val="18"/>
              </w:rPr>
              <w:t xml:space="preserve"> қатысты </w:t>
            </w:r>
            <w:proofErr w:type="spellStart"/>
            <w:r w:rsidRPr="00AB16B6">
              <w:rPr>
                <w:sz w:val="18"/>
                <w:szCs w:val="18"/>
              </w:rPr>
              <w:t>айналу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денесін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таниды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246443" w:rsidRPr="00AB16B6" w:rsidRDefault="00246443" w:rsidP="00246443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</w:pPr>
            <w:r w:rsidRPr="00AB16B6">
              <w:rPr>
                <w:sz w:val="18"/>
                <w:szCs w:val="18"/>
              </w:rPr>
              <w:t xml:space="preserve">Көлемді </w:t>
            </w:r>
            <w:proofErr w:type="spellStart"/>
            <w:r w:rsidRPr="00AB16B6">
              <w:rPr>
                <w:sz w:val="18"/>
                <w:szCs w:val="18"/>
              </w:rPr>
              <w:t>есептеп</w:t>
            </w:r>
            <w:proofErr w:type="spellEnd"/>
            <w:r w:rsidRPr="00AB16B6">
              <w:rPr>
                <w:sz w:val="18"/>
                <w:szCs w:val="18"/>
              </w:rPr>
              <w:t xml:space="preserve">, дұрыс қорытынды </w:t>
            </w:r>
            <w:proofErr w:type="spellStart"/>
            <w:r w:rsidRPr="00AB16B6">
              <w:rPr>
                <w:sz w:val="18"/>
                <w:szCs w:val="18"/>
              </w:rPr>
              <w:t>жасайды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46443" w:rsidRPr="00AA0F38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741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46443" w:rsidRPr="00325885" w:rsidTr="00E37609">
        <w:tc>
          <w:tcPr>
            <w:tcW w:w="959" w:type="dxa"/>
            <w:vMerge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№1.128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lang w:val="kk-KZ"/>
              </w:rPr>
              <w:t>қисық сызықты трапецияны ОХ осінен айналдырғанда шығатын дененің көлемін анықтаңдар</w:t>
            </w:r>
          </w:p>
          <w:p w:rsidR="00246443" w:rsidRPr="00AB16B6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y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x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0≤х≤3</m:t>
              </m:r>
            </m:oMath>
          </w:p>
          <w:p w:rsidR="00246443" w:rsidRPr="00AB16B6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y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x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  <w:vertAlign w:val="superscript"/>
              </w:rPr>
              <w:t>3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1≤х≤2</m:t>
              </m:r>
            </m:oMath>
          </w:p>
          <w:p w:rsidR="00246443" w:rsidRPr="00AB16B6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y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x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  <w:vertAlign w:val="superscript"/>
              </w:rPr>
              <w:t>2</w:t>
            </w:r>
            <w:r w:rsidRPr="00AB16B6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2≤х≤4</m:t>
              </m:r>
            </m:oMath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y=f</w:t>
            </w:r>
            <w:proofErr w:type="spellEnd"/>
            <w:r w:rsidRPr="00AB16B6">
              <w:rPr>
                <w:sz w:val="18"/>
                <w:szCs w:val="18"/>
              </w:rPr>
              <w:t>(</w:t>
            </w:r>
            <w:proofErr w:type="spellStart"/>
            <w:r w:rsidRPr="00AB16B6">
              <w:rPr>
                <w:sz w:val="18"/>
                <w:szCs w:val="18"/>
              </w:rPr>
              <w:t>x</w:t>
            </w:r>
            <w:proofErr w:type="spellEnd"/>
            <w:r w:rsidRPr="00AB16B6">
              <w:rPr>
                <w:sz w:val="18"/>
                <w:szCs w:val="18"/>
              </w:rPr>
              <w:t xml:space="preserve">) қисықтарын </w:t>
            </w:r>
            <w:proofErr w:type="spellStart"/>
            <w:r w:rsidRPr="00AB16B6">
              <w:rPr>
                <w:sz w:val="18"/>
                <w:szCs w:val="18"/>
              </w:rPr>
              <w:t>ажыратады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Айналу</w:t>
            </w:r>
            <w:proofErr w:type="spellEnd"/>
            <w:r w:rsidRPr="00AB16B6">
              <w:rPr>
                <w:sz w:val="18"/>
                <w:szCs w:val="18"/>
              </w:rPr>
              <w:t xml:space="preserve"> денесінің </w:t>
            </w:r>
            <w:proofErr w:type="spellStart"/>
            <w:r w:rsidRPr="00AB16B6">
              <w:rPr>
                <w:sz w:val="18"/>
                <w:szCs w:val="18"/>
              </w:rPr>
              <w:t>шекарасын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белгілейді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Шығатын көлемді </w:t>
            </w:r>
            <w:proofErr w:type="spellStart"/>
            <w:r w:rsidRPr="00AB16B6">
              <w:rPr>
                <w:sz w:val="18"/>
                <w:szCs w:val="18"/>
              </w:rPr>
              <w:t>табады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№1.12</w:t>
            </w:r>
            <w:r w:rsidRPr="005F1EF4">
              <w:rPr>
                <w:rFonts w:ascii="Times New Roman" w:hAnsi="Times New Roman"/>
                <w:sz w:val="24"/>
                <w:szCs w:val="24"/>
                <w:highlight w:val="yellow"/>
              </w:rPr>
              <w:t>9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lang w:val="kk-KZ"/>
              </w:rPr>
              <w:t>қисық сызықты трапецияны ОХ осінен айналдырғанда шығатын дененің көлемін анықтаңдар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y=</w:t>
            </w:r>
            <w:proofErr w:type="spellStart"/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sinx</w:t>
            </w:r>
            <w:proofErr w:type="spellEnd"/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 xml:space="preserve">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0≤х≤π</m:t>
              </m:r>
            </m:oMath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>y=2x-x</w:t>
            </w:r>
            <w:r>
              <w:rPr>
                <w:rFonts w:ascii="Times New Roman" w:hAnsi="Times New Roman"/>
                <w:color w:val="333333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 xml:space="preserve">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0≤х≤2</m:t>
              </m:r>
            </m:oMath>
          </w:p>
          <w:p w:rsidR="00246443" w:rsidRPr="00B76903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 xml:space="preserve">y=x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0≤х≤2</m:t>
              </m:r>
            </m:oMath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en-US"/>
              </w:rPr>
              <w:t>: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>Функциялардың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аралығын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дұрыс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анықтайды</w:t>
            </w:r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B16B6">
              <w:rPr>
                <w:sz w:val="18"/>
                <w:szCs w:val="18"/>
              </w:rPr>
              <w:t>Айналу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нәтижесінде</w:t>
            </w:r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пайда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болатын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денені</w:t>
            </w:r>
            <w:proofErr w:type="spellEnd"/>
            <w:r w:rsidRPr="00AB16B6">
              <w:rPr>
                <w:sz w:val="18"/>
                <w:szCs w:val="18"/>
                <w:lang w:val="en-US"/>
              </w:rPr>
              <w:t xml:space="preserve"> </w:t>
            </w:r>
            <w:r w:rsidRPr="00AB16B6">
              <w:rPr>
                <w:sz w:val="18"/>
                <w:szCs w:val="18"/>
              </w:rPr>
              <w:t>түсіндіреді</w:t>
            </w:r>
            <w:r w:rsidRPr="00AB16B6">
              <w:rPr>
                <w:sz w:val="18"/>
                <w:szCs w:val="18"/>
                <w:lang w:val="en-US"/>
              </w:rPr>
              <w:t>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Көлемді </w:t>
            </w:r>
            <w:proofErr w:type="spellStart"/>
            <w:r w:rsidRPr="00AB16B6">
              <w:rPr>
                <w:sz w:val="18"/>
                <w:szCs w:val="18"/>
              </w:rPr>
              <w:t>есептейді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46443" w:rsidRPr="005B3185" w:rsidRDefault="00246443" w:rsidP="00246443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246443" w:rsidRPr="00325885" w:rsidTr="00E37609">
        <w:tc>
          <w:tcPr>
            <w:tcW w:w="959" w:type="dxa"/>
          </w:tcPr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46443" w:rsidRPr="00B7690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690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№1.136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сызықтармен шектелген фигура Ох өсінен айналдырғанда шыққан дененің көлеін табыңдар</w:t>
            </w:r>
          </w:p>
          <w:p w:rsidR="00246443" w:rsidRPr="00AB16B6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16B6">
              <w:rPr>
                <w:rFonts w:ascii="Times New Roman" w:hAnsi="Times New Roman"/>
                <w:sz w:val="24"/>
                <w:szCs w:val="24"/>
                <w:lang w:val="kk-KZ"/>
              </w:rPr>
              <w:t>y=x+1, y=1, x=2</w:t>
            </w:r>
          </w:p>
          <w:p w:rsidR="00246443" w:rsidRPr="00AB16B6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16B6">
              <w:rPr>
                <w:rFonts w:ascii="Times New Roman" w:hAnsi="Times New Roman"/>
                <w:sz w:val="24"/>
                <w:szCs w:val="24"/>
                <w:lang w:val="kk-KZ"/>
              </w:rPr>
              <w:t>y+x=2, y=x, x=0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-Қисық сызықпен және түзумен шектелген фигураны табады;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-Айналу бағытын көрсетеді;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-Шыққан дененің көлемін есептейді.</w:t>
            </w:r>
          </w:p>
        </w:tc>
        <w:tc>
          <w:tcPr>
            <w:tcW w:w="3544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690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0337">
              <w:rPr>
                <w:rFonts w:ascii="Times New Roman" w:hAnsi="Times New Roman"/>
                <w:sz w:val="24"/>
                <w:szCs w:val="24"/>
                <w:lang w:val="kk-KZ"/>
              </w:rPr>
              <w:t>қисық сызықты трапецияны ОХ осінен айналдырғанда шығатын денені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кескіндеп, </w:t>
            </w:r>
            <w:r w:rsidRPr="0002033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көлемін анықтаңдар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y=cos2x, 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</m:t>
              </m:r>
              <m:f>
                <m:f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</w:p>
          <w:p w:rsidR="00246443" w:rsidRPr="00B7690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333333"/>
                <w:sz w:val="24"/>
                <w:szCs w:val="24"/>
                <w:lang w:val="en-US"/>
              </w:rPr>
              <w:t xml:space="preserve">y=4sin2x , </w:t>
            </w:r>
            <m:oMath>
              <m:r>
                <w:rPr>
                  <w:rFonts w:ascii="Cambria Math" w:hAnsi="Cambria Math"/>
                  <w:color w:val="333333"/>
                  <w:sz w:val="24"/>
                  <w:szCs w:val="24"/>
                  <w:lang w:val="kk-KZ"/>
                </w:rPr>
                <m:t>0≤х≤</m:t>
              </m:r>
              <m:f>
                <m:fPr>
                  <m:ctrlPr>
                    <w:rPr>
                      <w:rFonts w:ascii="Cambria Math" w:hAnsi="Cambria Math"/>
                      <w:i/>
                      <w:color w:val="333333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color w:val="333333"/>
                      <w:sz w:val="24"/>
                      <w:szCs w:val="24"/>
                      <w:lang w:val="kk-KZ"/>
                    </w:rPr>
                    <m:t>4</m:t>
                  </m:r>
                </m:den>
              </m:f>
            </m:oMath>
          </w:p>
          <w:p w:rsidR="00246443" w:rsidRPr="00B7690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-y=f(x) функциясын қолданады;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B16B6">
              <w:rPr>
                <w:sz w:val="18"/>
                <w:szCs w:val="18"/>
                <w:lang w:val="kk-KZ"/>
              </w:rPr>
              <w:t>-OX осіне қатысты айналдыру арқылы дененің көлемін табады;</w:t>
            </w:r>
          </w:p>
          <w:p w:rsidR="00246443" w:rsidRPr="00AB16B6" w:rsidRDefault="00246443" w:rsidP="00246443">
            <w:pPr>
              <w:pStyle w:val="a8"/>
              <w:spacing w:before="0" w:beforeAutospacing="0" w:after="0" w:afterAutospacing="0"/>
            </w:pPr>
            <w:r w:rsidRPr="00AB16B6">
              <w:rPr>
                <w:sz w:val="18"/>
                <w:szCs w:val="18"/>
                <w:lang w:val="kk-KZ"/>
              </w:rPr>
              <w:t>-</w:t>
            </w:r>
            <w:r w:rsidRPr="00AB16B6">
              <w:rPr>
                <w:sz w:val="18"/>
                <w:szCs w:val="18"/>
              </w:rPr>
              <w:t xml:space="preserve">Нәтижені ықшам түрде </w:t>
            </w:r>
            <w:proofErr w:type="spellStart"/>
            <w:r w:rsidRPr="00AB16B6">
              <w:rPr>
                <w:sz w:val="18"/>
                <w:szCs w:val="18"/>
              </w:rPr>
              <w:t>жазады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246443" w:rsidRPr="003544BB" w:rsidRDefault="00246443" w:rsidP="0024644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46443" w:rsidRPr="003544BB" w:rsidRDefault="00246443" w:rsidP="0024644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46443" w:rsidRPr="005B3185" w:rsidRDefault="00246443" w:rsidP="00246443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246443" w:rsidRPr="000B0FF2" w:rsidTr="00E37609">
        <w:tc>
          <w:tcPr>
            <w:tcW w:w="95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46443" w:rsidRPr="00E3482E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246443" w:rsidRPr="00192EAF" w:rsidRDefault="00246443" w:rsidP="00246443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246443" w:rsidRPr="00192EAF" w:rsidRDefault="00246443" w:rsidP="00246443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246443" w:rsidRPr="00192EAF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246443" w:rsidRPr="00C4340E" w:rsidRDefault="00246443" w:rsidP="00246443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C4340E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246443" w:rsidRPr="00192EAF" w:rsidRDefault="00246443" w:rsidP="00246443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246443" w:rsidRPr="00CC268F" w:rsidRDefault="00246443" w:rsidP="00246443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246443" w:rsidRPr="00CC268F" w:rsidRDefault="00246443" w:rsidP="00246443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246443" w:rsidRPr="00CC268F" w:rsidRDefault="00246443" w:rsidP="00246443">
            <w:pPr>
              <w:spacing w:after="0" w:line="240" w:lineRule="auto"/>
              <w:rPr>
                <w:lang w:val="kk-KZ"/>
              </w:rPr>
            </w:pPr>
            <w:r w:rsidRPr="00CC268F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CC268F">
              <w:rPr>
                <w:rFonts w:ascii="Times New Roman" w:hAnsi="Times New Roman"/>
                <w:lang w:val="kk-KZ" w:eastAsia="ru-RU"/>
              </w:rPr>
              <w:t>?</w:t>
            </w:r>
          </w:p>
          <w:p w:rsidR="00246443" w:rsidRDefault="00246443" w:rsidP="00246443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CC268F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246443" w:rsidRPr="00F11015" w:rsidRDefault="00246443" w:rsidP="0024644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246443" w:rsidRPr="003544BB" w:rsidRDefault="00246443" w:rsidP="0024644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246443" w:rsidRPr="003544BB" w:rsidRDefault="00246443" w:rsidP="0024644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46443" w:rsidRPr="002B6AFE" w:rsidRDefault="00246443" w:rsidP="00246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246443" w:rsidRDefault="00246443" w:rsidP="00246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246443">
      <w:pPr>
        <w:spacing w:after="0" w:line="240" w:lineRule="auto"/>
        <w:ind w:firstLine="709"/>
        <w:jc w:val="both"/>
      </w:pPr>
    </w:p>
    <w:sectPr w:rsidR="00F12C76" w:rsidSect="00246443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9C0F09"/>
    <w:multiLevelType w:val="multilevel"/>
    <w:tmpl w:val="320C83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5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70EE3517"/>
    <w:multiLevelType w:val="multilevel"/>
    <w:tmpl w:val="BE12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46443"/>
    <w:rsid w:val="001418C5"/>
    <w:rsid w:val="0024644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6443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246443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46443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24644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24644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4644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46443"/>
    <w:pPr>
      <w:spacing w:after="0" w:line="240" w:lineRule="auto"/>
    </w:pPr>
  </w:style>
  <w:style w:type="table" w:styleId="a7">
    <w:name w:val="Table Grid"/>
    <w:basedOn w:val="a1"/>
    <w:uiPriority w:val="59"/>
    <w:qFormat/>
    <w:rsid w:val="00246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2464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2464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24644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246443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246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4644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2025-08-27T15:19:00Z</dcterms:created>
  <dcterms:modified xsi:type="dcterms:W3CDTF">2025-08-27T15:19:00Z</dcterms:modified>
</cp:coreProperties>
</file>