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55F" w:rsidRDefault="00D4555F" w:rsidP="00D4555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№20           7 сынып Алгебра</w:t>
      </w:r>
    </w:p>
    <w:p w:rsidR="00D4555F" w:rsidRDefault="00D4555F" w:rsidP="00D4555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4555F" w:rsidTr="007E105E">
        <w:tc>
          <w:tcPr>
            <w:tcW w:w="3078" w:type="dxa"/>
            <w:gridSpan w:val="2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Көпмүшелер</w:t>
            </w:r>
          </w:p>
        </w:tc>
      </w:tr>
      <w:tr w:rsidR="00D4555F" w:rsidTr="007E105E">
        <w:tc>
          <w:tcPr>
            <w:tcW w:w="3078" w:type="dxa"/>
            <w:gridSpan w:val="2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4555F" w:rsidTr="007E105E">
        <w:tc>
          <w:tcPr>
            <w:tcW w:w="3078" w:type="dxa"/>
            <w:gridSpan w:val="2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4555F" w:rsidTr="007E105E">
        <w:tc>
          <w:tcPr>
            <w:tcW w:w="3078" w:type="dxa"/>
            <w:gridSpan w:val="2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4555F" w:rsidRPr="006F5C59" w:rsidTr="007E105E">
        <w:tc>
          <w:tcPr>
            <w:tcW w:w="3078" w:type="dxa"/>
            <w:gridSpan w:val="2"/>
          </w:tcPr>
          <w:p w:rsidR="00D4555F" w:rsidRPr="002B6AFE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Көпмүшені көбейткіштерге жіктеу</w:t>
            </w:r>
          </w:p>
        </w:tc>
      </w:tr>
      <w:tr w:rsidR="00D4555F" w:rsidRPr="006C271B" w:rsidTr="007E105E">
        <w:tc>
          <w:tcPr>
            <w:tcW w:w="3078" w:type="dxa"/>
            <w:gridSpan w:val="2"/>
          </w:tcPr>
          <w:p w:rsidR="00D4555F" w:rsidRPr="002B6AFE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7.2.1.12</w:t>
            </w:r>
            <w:r w:rsidRPr="0091438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алгебралық өрнектерді ортақ көбейткішті жақша сыртына шығару және топтау тәсілдері арқылы көбейткіштерге жіктеу;</w:t>
            </w:r>
          </w:p>
        </w:tc>
      </w:tr>
      <w:tr w:rsidR="00D4555F" w:rsidRPr="006C271B" w:rsidTr="007E105E">
        <w:tc>
          <w:tcPr>
            <w:tcW w:w="3078" w:type="dxa"/>
            <w:gridSpan w:val="2"/>
          </w:tcPr>
          <w:p w:rsidR="00D4555F" w:rsidRPr="002B6AFE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алгебралық өрнектерді ортақ көбейткішті жақша сыртына шығару және топтау тәсілдері арқылы көбейткіштерге жіктеу;</w:t>
            </w:r>
          </w:p>
        </w:tc>
      </w:tr>
      <w:tr w:rsidR="00D4555F" w:rsidRPr="006C271B" w:rsidTr="007E105E">
        <w:tc>
          <w:tcPr>
            <w:tcW w:w="3085" w:type="dxa"/>
            <w:gridSpan w:val="3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4555F" w:rsidRPr="00A710A3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4555F" w:rsidTr="007E105E">
        <w:tc>
          <w:tcPr>
            <w:tcW w:w="10845" w:type="dxa"/>
            <w:gridSpan w:val="7"/>
          </w:tcPr>
          <w:p w:rsidR="00D4555F" w:rsidRDefault="00D4555F" w:rsidP="00D455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4555F" w:rsidTr="007E105E">
        <w:tc>
          <w:tcPr>
            <w:tcW w:w="959" w:type="dxa"/>
          </w:tcPr>
          <w:p w:rsidR="00D4555F" w:rsidRPr="00822F1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4555F" w:rsidRPr="00E3482E" w:rsidTr="007E105E">
        <w:tc>
          <w:tcPr>
            <w:tcW w:w="959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4555F" w:rsidRPr="00E3482E" w:rsidRDefault="00D4555F" w:rsidP="00D455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4555F" w:rsidRPr="00E3482E" w:rsidRDefault="00D4555F" w:rsidP="00D455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4555F" w:rsidRPr="00E3482E" w:rsidRDefault="00D4555F" w:rsidP="00D455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4555F" w:rsidRPr="00E3482E" w:rsidRDefault="00D4555F" w:rsidP="00D4555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4555F" w:rsidRPr="003E6266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4555F" w:rsidRPr="003E6266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4555F" w:rsidRPr="006C271B" w:rsidTr="007E105E">
        <w:tc>
          <w:tcPr>
            <w:tcW w:w="959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D4555F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0B7C85">
              <w:rPr>
                <w:color w:val="333333"/>
                <w:lang w:val="kk-KZ"/>
              </w:rPr>
              <w:t>Жаңа тақырыпты түсіндіру</w:t>
            </w:r>
          </w:p>
          <w:p w:rsidR="00D4555F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Слайдтың көмегімен түсіндіру</w:t>
            </w:r>
          </w:p>
          <w:p w:rsidR="00D4555F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eastAsia="Batang"/>
                <w:b/>
                <w:color w:val="333333"/>
                <w:lang w:val="kk-KZ"/>
              </w:rPr>
            </w:pPr>
            <w:r w:rsidRPr="00914382">
              <w:rPr>
                <w:rFonts w:eastAsia="Batang"/>
                <w:b/>
                <w:color w:val="333333"/>
                <w:lang w:val="kk-KZ"/>
              </w:rPr>
              <w:t>Ортақ көбейткішті жақша сыртына шығару</w:t>
            </w:r>
          </w:p>
          <w:p w:rsidR="00D4555F" w:rsidRPr="00914382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914382">
              <w:rPr>
                <w:color w:val="333333"/>
                <w:lang w:val="kk-KZ"/>
              </w:rPr>
              <w:t>Ортақ көбейткішті жақшаның сыртына шығарғанда, айнымалының көпмүшенің барлық мүшелерінің құрамында бар ең кіші дәрежесі </w:t>
            </w:r>
            <w:r w:rsidRPr="00914382">
              <w:rPr>
                <w:rStyle w:val="a8"/>
                <w:rFonts w:eastAsia="Calibri"/>
                <w:color w:val="333333"/>
                <w:lang w:val="kk-KZ"/>
              </w:rPr>
              <w:t>шығарылады</w:t>
            </w:r>
            <w:r w:rsidRPr="00914382">
              <w:rPr>
                <w:color w:val="333333"/>
                <w:lang w:val="kk-KZ"/>
              </w:rPr>
              <w:t>.</w:t>
            </w:r>
          </w:p>
          <w:p w:rsidR="00D4555F" w:rsidRPr="00914382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914382">
              <w:rPr>
                <w:color w:val="333333"/>
                <w:lang w:val="kk-KZ"/>
              </w:rPr>
              <w:t>6ax</w:t>
            </w:r>
            <w:r w:rsidRPr="00914382">
              <w:rPr>
                <w:color w:val="333333"/>
                <w:vertAlign w:val="superscript"/>
                <w:lang w:val="kk-KZ"/>
              </w:rPr>
              <w:t>3</w:t>
            </w:r>
            <w:r w:rsidRPr="00914382">
              <w:rPr>
                <w:color w:val="333333"/>
                <w:lang w:val="kk-KZ"/>
              </w:rPr>
              <w:t>+3x</w:t>
            </w:r>
            <w:r w:rsidRPr="00914382">
              <w:rPr>
                <w:color w:val="333333"/>
                <w:vertAlign w:val="superscript"/>
                <w:lang w:val="kk-KZ"/>
              </w:rPr>
              <w:t>2</w:t>
            </w:r>
            <w:r w:rsidRPr="00914382">
              <w:rPr>
                <w:color w:val="333333"/>
                <w:lang w:val="kk-KZ"/>
              </w:rPr>
              <w:t>–12bx көпмүшесінде мүшелердің ортақ көбейткіші </w:t>
            </w:r>
            <w:r w:rsidRPr="00914382">
              <w:rPr>
                <w:rStyle w:val="a8"/>
                <w:rFonts w:eastAsia="Calibri"/>
                <w:color w:val="333333"/>
                <w:lang w:val="kk-KZ"/>
              </w:rPr>
              <w:t>3x</w:t>
            </w:r>
            <w:r w:rsidRPr="00914382">
              <w:rPr>
                <w:color w:val="333333"/>
                <w:lang w:val="kk-KZ"/>
              </w:rPr>
              <w:t>, себебі: 6ax</w:t>
            </w:r>
            <w:r w:rsidRPr="00914382">
              <w:rPr>
                <w:color w:val="333333"/>
                <w:vertAlign w:val="superscript"/>
                <w:lang w:val="kk-KZ"/>
              </w:rPr>
              <w:t>3</w:t>
            </w:r>
            <w:r w:rsidRPr="00914382">
              <w:rPr>
                <w:color w:val="333333"/>
                <w:lang w:val="kk-KZ"/>
              </w:rPr>
              <w:t>=3x∙2ax</w:t>
            </w:r>
            <w:r w:rsidRPr="00914382">
              <w:rPr>
                <w:color w:val="333333"/>
                <w:vertAlign w:val="superscript"/>
                <w:lang w:val="kk-KZ"/>
              </w:rPr>
              <w:t>2</w:t>
            </w:r>
            <w:r w:rsidRPr="00914382">
              <w:rPr>
                <w:color w:val="333333"/>
                <w:lang w:val="kk-KZ"/>
              </w:rPr>
              <w:t>;   3x</w:t>
            </w:r>
            <w:r w:rsidRPr="00914382">
              <w:rPr>
                <w:color w:val="333333"/>
                <w:vertAlign w:val="superscript"/>
                <w:lang w:val="kk-KZ"/>
              </w:rPr>
              <w:t>2</w:t>
            </w:r>
            <w:r w:rsidRPr="00914382">
              <w:rPr>
                <w:color w:val="333333"/>
                <w:lang w:val="kk-KZ"/>
              </w:rPr>
              <w:t>=3x∙x; 12bx=3x∙4b, сонда 6ax</w:t>
            </w:r>
            <w:r w:rsidRPr="00914382">
              <w:rPr>
                <w:color w:val="333333"/>
                <w:vertAlign w:val="superscript"/>
                <w:lang w:val="kk-KZ"/>
              </w:rPr>
              <w:t>3</w:t>
            </w:r>
            <w:r w:rsidRPr="00914382">
              <w:rPr>
                <w:color w:val="333333"/>
                <w:lang w:val="kk-KZ"/>
              </w:rPr>
              <w:t>+3x</w:t>
            </w:r>
            <w:r w:rsidRPr="00914382">
              <w:rPr>
                <w:color w:val="333333"/>
                <w:vertAlign w:val="superscript"/>
                <w:lang w:val="kk-KZ"/>
              </w:rPr>
              <w:t>2</w:t>
            </w:r>
            <w:r w:rsidRPr="00914382">
              <w:rPr>
                <w:color w:val="333333"/>
                <w:lang w:val="kk-KZ"/>
              </w:rPr>
              <w:t>–12bx = 3x(2ax</w:t>
            </w:r>
            <w:r w:rsidRPr="00914382">
              <w:rPr>
                <w:color w:val="333333"/>
                <w:vertAlign w:val="superscript"/>
                <w:lang w:val="kk-KZ"/>
              </w:rPr>
              <w:t>2</w:t>
            </w:r>
            <w:r w:rsidRPr="00914382">
              <w:rPr>
                <w:color w:val="333333"/>
                <w:lang w:val="kk-KZ"/>
              </w:rPr>
              <w:t>+x–4b).</w:t>
            </w:r>
          </w:p>
          <w:p w:rsidR="00D4555F" w:rsidRPr="00914382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914382">
              <w:rPr>
                <w:color w:val="333333"/>
                <w:lang w:val="kk-KZ"/>
              </w:rPr>
              <w:t>Көпмүшені ортақ көбейткішті жақшаның сыртына шығару арқылы көбейткіштерге жіктеу — көпмүшені бірмүшеге көбейту амалына кері амал.</w:t>
            </w:r>
          </w:p>
        </w:tc>
        <w:tc>
          <w:tcPr>
            <w:tcW w:w="3544" w:type="dxa"/>
          </w:tcPr>
          <w:p w:rsidR="00D4555F" w:rsidRPr="00D257FA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rFonts w:eastAsia="Calibri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</w:p>
          <w:p w:rsidR="00D4555F" w:rsidRDefault="00D4555F" w:rsidP="00D4555F">
            <w:pPr>
              <w:pStyle w:val="richfactdown-paragraph"/>
              <w:shd w:val="clear" w:color="auto" w:fill="FFFFFF"/>
              <w:spacing w:before="0" w:beforeAutospacing="0" w:after="0" w:afterAutospacing="0"/>
              <w:ind w:hanging="108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226129" cy="1038225"/>
                  <wp:effectExtent l="19050" t="0" r="2721" b="0"/>
                  <wp:docPr id="1833" name="Рисунок 1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129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55F" w:rsidRDefault="00D4555F" w:rsidP="00D4555F">
            <w:pPr>
              <w:spacing w:after="0" w:line="240" w:lineRule="auto"/>
              <w:rPr>
                <w:lang w:val="kk-KZ" w:eastAsia="ru-RU"/>
              </w:rPr>
            </w:pP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Көпмүшені көбейткіштерге жіктеудің </w:t>
            </w:r>
            <w:r w:rsidRPr="0091438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 тәсілі</w:t>
            </w: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бар. Олар топтау тәсілі, ортақ көбейткішті жақша сыртына шығару.</w:t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Мысалдар: </w:t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>1. 2xy-3xz+px=x(2y-3z+p)</w:t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2. 12a-24b=12(a-2b)</w:t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3. 5mn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+4np=n(5mn+4p)</w:t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4. 10ab+5b-30bc=5b(2a+1-6c)</w:t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5. x(a-5)+(5-a)-a(5-a)=x(a-5)-(a-5)+a(a-5)=(a-5)(x-1+a)</w:t>
            </w:r>
          </w:p>
          <w:p w:rsidR="00D4555F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. 1) 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-2x=0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x(x-2)=0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</w:p>
          <w:p w:rsidR="00D4555F" w:rsidRPr="00BD5823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x=0, x-2=0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ab/>
              <w:t xml:space="preserve">    </w:t>
            </w:r>
          </w:p>
          <w:p w:rsidR="00D4555F" w:rsidRPr="00914382" w:rsidRDefault="00D4555F" w:rsidP="00D4555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        x=2</w:t>
            </w:r>
          </w:p>
        </w:tc>
        <w:tc>
          <w:tcPr>
            <w:tcW w:w="1276" w:type="dxa"/>
          </w:tcPr>
          <w:p w:rsidR="00D4555F" w:rsidRPr="001C26D7" w:rsidRDefault="00D4555F" w:rsidP="00D4555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4555F" w:rsidRPr="001C26D7" w:rsidRDefault="00D4555F" w:rsidP="00D4555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4555F" w:rsidRPr="001C26D7" w:rsidRDefault="00D4555F" w:rsidP="00D4555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4555F" w:rsidRPr="001C26D7" w:rsidRDefault="00D4555F" w:rsidP="00D4555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D4555F" w:rsidRPr="006C271B" w:rsidTr="007E105E">
        <w:tc>
          <w:tcPr>
            <w:tcW w:w="959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т</w:t>
            </w:r>
          </w:p>
        </w:tc>
        <w:tc>
          <w:tcPr>
            <w:tcW w:w="3827" w:type="dxa"/>
            <w:gridSpan w:val="3"/>
          </w:tcPr>
          <w:p w:rsidR="00D4555F" w:rsidRPr="001B0606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B060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Бекіту тапсырмаларын орындату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1438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№2.73 есеп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 Ортақ көбейткішті жақша сыртына шығар</w:t>
            </w:r>
          </w:p>
          <w:p w:rsidR="00D4555F" w:rsidRPr="001B0606" w:rsidRDefault="00D4555F" w:rsidP="00D4555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-9x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y+6xy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D4555F" w:rsidRPr="001B0606" w:rsidRDefault="00D4555F" w:rsidP="00D4555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15a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-25a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-10a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</w:p>
          <w:p w:rsidR="00D4555F" w:rsidRPr="001B0606" w:rsidRDefault="00D4555F" w:rsidP="00D4555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6ab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-9b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+12b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</w:p>
          <w:p w:rsidR="00D4555F" w:rsidRPr="00066DE0" w:rsidRDefault="00D4555F" w:rsidP="00D4555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14m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n-21mn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-35mn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066DE0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066DE0">
              <w:rPr>
                <w:rStyle w:val="a8"/>
                <w:sz w:val="18"/>
                <w:szCs w:val="18"/>
              </w:rPr>
              <w:t>: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066DE0">
              <w:rPr>
                <w:sz w:val="18"/>
                <w:szCs w:val="18"/>
                <w:lang w:val="kk-KZ"/>
              </w:rPr>
              <w:t>-</w:t>
            </w:r>
            <w:r w:rsidRPr="00066DE0">
              <w:rPr>
                <w:sz w:val="18"/>
                <w:szCs w:val="18"/>
              </w:rPr>
              <w:t xml:space="preserve">Ортақ көбейткішті </w:t>
            </w:r>
            <w:proofErr w:type="spellStart"/>
            <w:r w:rsidRPr="00066DE0">
              <w:rPr>
                <w:sz w:val="18"/>
                <w:szCs w:val="18"/>
              </w:rPr>
              <w:t>табады</w:t>
            </w:r>
            <w:proofErr w:type="spellEnd"/>
            <w:r w:rsidRPr="00066DE0">
              <w:rPr>
                <w:sz w:val="18"/>
                <w:szCs w:val="18"/>
              </w:rPr>
              <w:t>;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066DE0">
              <w:rPr>
                <w:sz w:val="18"/>
                <w:szCs w:val="18"/>
                <w:lang w:val="kk-KZ"/>
              </w:rPr>
              <w:t>-</w:t>
            </w:r>
            <w:r w:rsidRPr="00066DE0">
              <w:rPr>
                <w:sz w:val="18"/>
                <w:szCs w:val="18"/>
              </w:rPr>
              <w:t xml:space="preserve">Жақша </w:t>
            </w:r>
            <w:proofErr w:type="spellStart"/>
            <w:r w:rsidRPr="00066DE0">
              <w:rPr>
                <w:sz w:val="18"/>
                <w:szCs w:val="18"/>
              </w:rPr>
              <w:t>сыртына</w:t>
            </w:r>
            <w:proofErr w:type="spellEnd"/>
            <w:r w:rsidRPr="00066DE0">
              <w:rPr>
                <w:sz w:val="18"/>
                <w:szCs w:val="18"/>
              </w:rPr>
              <w:t xml:space="preserve"> шығарады</w:t>
            </w:r>
            <w:r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3544" w:type="dxa"/>
          </w:tcPr>
          <w:p w:rsidR="00D4555F" w:rsidRPr="001B0606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B0606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тапсырмалары орындайды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B060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№2.74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көбейткішке жіктеңдер</w:t>
            </w:r>
          </w:p>
          <w:p w:rsidR="00D4555F" w:rsidRDefault="00D4555F" w:rsidP="00D4555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+5a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+a</w:t>
            </w:r>
          </w:p>
          <w:p w:rsidR="00D4555F" w:rsidRPr="001B0606" w:rsidRDefault="00D4555F" w:rsidP="00D4555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-4b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+10b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</w:p>
          <w:p w:rsidR="00D4555F" w:rsidRPr="001B0606" w:rsidRDefault="00D4555F" w:rsidP="00D4555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-3x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-4x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</w:p>
          <w:p w:rsidR="00D4555F" w:rsidRPr="00066DE0" w:rsidRDefault="00D4555F" w:rsidP="00D4555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6a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5</w:t>
            </w: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-72a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  <w:r w:rsidRPr="001B0606">
              <w:rPr>
                <w:rFonts w:ascii="Times New Roman" w:hAnsi="Times New Roman"/>
                <w:sz w:val="24"/>
                <w:szCs w:val="24"/>
                <w:lang w:val="en-US"/>
              </w:rPr>
              <w:t>-48a</w:t>
            </w:r>
            <w:r w:rsidRPr="001B060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66DE0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066DE0">
              <w:rPr>
                <w:rStyle w:val="a8"/>
                <w:sz w:val="18"/>
                <w:szCs w:val="18"/>
                <w:lang w:val="en-US"/>
              </w:rPr>
              <w:t>: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66DE0">
              <w:rPr>
                <w:sz w:val="18"/>
                <w:szCs w:val="18"/>
                <w:lang w:val="kk-KZ"/>
              </w:rPr>
              <w:t>-</w:t>
            </w:r>
            <w:r w:rsidRPr="00066DE0">
              <w:rPr>
                <w:sz w:val="18"/>
                <w:szCs w:val="18"/>
              </w:rPr>
              <w:t>Көпмүшені</w:t>
            </w:r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r w:rsidRPr="00066DE0">
              <w:rPr>
                <w:sz w:val="18"/>
                <w:szCs w:val="18"/>
              </w:rPr>
              <w:t>көбейткішке</w:t>
            </w:r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6DE0">
              <w:rPr>
                <w:sz w:val="18"/>
                <w:szCs w:val="18"/>
              </w:rPr>
              <w:t>жіктейді</w:t>
            </w:r>
            <w:proofErr w:type="spellEnd"/>
            <w:r w:rsidRPr="00066DE0">
              <w:rPr>
                <w:sz w:val="18"/>
                <w:szCs w:val="18"/>
                <w:lang w:val="en-US"/>
              </w:rPr>
              <w:t>;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lang w:val="en-US"/>
              </w:rPr>
            </w:pPr>
            <w:r w:rsidRPr="00066DE0">
              <w:rPr>
                <w:sz w:val="18"/>
                <w:szCs w:val="18"/>
                <w:lang w:val="kk-KZ"/>
              </w:rPr>
              <w:t>-</w:t>
            </w:r>
            <w:r w:rsidRPr="00066DE0">
              <w:rPr>
                <w:sz w:val="18"/>
                <w:szCs w:val="18"/>
              </w:rPr>
              <w:t>Ортақ</w:t>
            </w:r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r w:rsidRPr="00066DE0">
              <w:rPr>
                <w:sz w:val="18"/>
                <w:szCs w:val="18"/>
              </w:rPr>
              <w:t>көбейткіш</w:t>
            </w:r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r w:rsidRPr="00066DE0">
              <w:rPr>
                <w:sz w:val="18"/>
                <w:szCs w:val="18"/>
              </w:rPr>
              <w:t>пен</w:t>
            </w:r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6DE0">
              <w:rPr>
                <w:sz w:val="18"/>
                <w:szCs w:val="18"/>
              </w:rPr>
              <w:t>топтау</w:t>
            </w:r>
            <w:proofErr w:type="spellEnd"/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r w:rsidRPr="00066DE0">
              <w:rPr>
                <w:sz w:val="18"/>
                <w:szCs w:val="18"/>
              </w:rPr>
              <w:t>тәсілін</w:t>
            </w:r>
            <w:r w:rsidRPr="00066DE0">
              <w:rPr>
                <w:sz w:val="18"/>
                <w:szCs w:val="18"/>
                <w:lang w:val="en-US"/>
              </w:rPr>
              <w:t xml:space="preserve"> </w:t>
            </w:r>
            <w:r w:rsidRPr="00066DE0">
              <w:rPr>
                <w:sz w:val="18"/>
                <w:szCs w:val="18"/>
              </w:rPr>
              <w:t>қолданады</w:t>
            </w:r>
            <w:r w:rsidRPr="00066DE0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4555F" w:rsidRPr="001B0606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B0606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D4555F" w:rsidRPr="001B0606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B0606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D4555F" w:rsidRPr="001B0606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B0606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B0606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</w:t>
            </w:r>
            <w:r w:rsidRPr="001B0606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в Ә.Н..-Алматы,Атамұра 2017</w:t>
            </w:r>
          </w:p>
        </w:tc>
      </w:tr>
      <w:tr w:rsidR="00D4555F" w:rsidRPr="006E4D8A" w:rsidTr="007E105E">
        <w:tc>
          <w:tcPr>
            <w:tcW w:w="959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Әр топтан топ басшысы ортаға шығады арнайы тапсырмалар беріледі </w:t>
            </w:r>
          </w:p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Топ басшылары өзара жарысады, ойларын ортаға салады, тақырыпты жинақтайды </w:t>
            </w:r>
          </w:p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1)Көбейтуді орындаңдар: </w:t>
            </w:r>
          </w:p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(2-х)(3-х)=(х+2)(х-5) </w:t>
            </w:r>
          </w:p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а)-12а^2-5а+2 </w:t>
            </w:r>
          </w:p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б)12а^2-5а+2 </w:t>
            </w:r>
          </w:p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в)-12а^2+2 </w:t>
            </w:r>
          </w:p>
          <w:p w:rsidR="00D4555F" w:rsidRPr="00F12C9B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г)-12а^2+11а+2 </w:t>
            </w:r>
          </w:p>
        </w:tc>
        <w:tc>
          <w:tcPr>
            <w:tcW w:w="3544" w:type="dxa"/>
          </w:tcPr>
          <w:p w:rsidR="00D4555F" w:rsidRPr="00BD5823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Топ жетекшілеріне топ мүшелерін бағалау үшін критерийлер беріледі.       </w:t>
            </w:r>
          </w:p>
          <w:p w:rsidR="00D4555F" w:rsidRDefault="00D4555F" w:rsidP="00D4555F">
            <w:pPr>
              <w:tabs>
                <w:tab w:val="left" w:pos="34"/>
              </w:tabs>
              <w:spacing w:after="0" w:line="240" w:lineRule="auto"/>
              <w:ind w:left="-1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(а+9)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D5823">
              <w:rPr>
                <w:rFonts w:ascii="Times New Roman" w:hAnsi="Times New Roman"/>
                <w:sz w:val="24"/>
                <w:szCs w:val="24"/>
                <w:lang w:val="kk-KZ"/>
              </w:rPr>
              <w:t>+2а(а+9)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=(a+9)(a+9)+</w:t>
            </w:r>
          </w:p>
          <w:p w:rsidR="00D4555F" w:rsidRDefault="00D4555F" w:rsidP="00D4555F">
            <w:pPr>
              <w:tabs>
                <w:tab w:val="left" w:pos="3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2a(a+9)=(a+9)(a+9+2a)=</w:t>
            </w:r>
          </w:p>
          <w:p w:rsidR="00D4555F" w:rsidRPr="00BD5823" w:rsidRDefault="00D4555F" w:rsidP="00D4555F">
            <w:pPr>
              <w:tabs>
                <w:tab w:val="left" w:pos="3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(a+9)(3a+9)</w:t>
            </w:r>
          </w:p>
          <w:p w:rsidR="00D4555F" w:rsidRDefault="00D4555F" w:rsidP="00D4555F">
            <w:pPr>
              <w:tabs>
                <w:tab w:val="left" w:pos="34"/>
              </w:tabs>
              <w:spacing w:after="0" w:line="240" w:lineRule="auto"/>
              <w:ind w:left="-108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4555F" w:rsidRPr="00BD5823" w:rsidRDefault="00D4555F" w:rsidP="00D4555F">
            <w:pPr>
              <w:tabs>
                <w:tab w:val="left" w:pos="34"/>
              </w:tabs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30x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80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+80x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=2x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(15x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50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+40)</w:t>
            </w:r>
          </w:p>
          <w:p w:rsidR="00D4555F" w:rsidRDefault="00D4555F" w:rsidP="00D4555F">
            <w:pPr>
              <w:tabs>
                <w:tab w:val="left" w:pos="34"/>
              </w:tabs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(b-2)+y(2-b)=x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(b-2)-y(b-2)=</w:t>
            </w:r>
          </w:p>
          <w:p w:rsidR="00D4555F" w:rsidRPr="00BD5823" w:rsidRDefault="00D4555F" w:rsidP="00D4555F">
            <w:pPr>
              <w:tabs>
                <w:tab w:val="left" w:pos="34"/>
              </w:tabs>
              <w:spacing w:after="0" w:line="240" w:lineRule="auto"/>
              <w:ind w:firstLine="34"/>
              <w:rPr>
                <w:sz w:val="24"/>
                <w:szCs w:val="24"/>
                <w:lang w:val="en-US"/>
              </w:rPr>
            </w:pP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(b-2)(x</w:t>
            </w:r>
            <w:r w:rsidRPr="00BD582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BD5823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BD5823">
              <w:rPr>
                <w:sz w:val="24"/>
                <w:szCs w:val="24"/>
                <w:lang w:val="en-US"/>
              </w:rPr>
              <w:t>y)</w:t>
            </w:r>
          </w:p>
          <w:p w:rsidR="00D4555F" w:rsidRPr="00EB2503" w:rsidRDefault="00D4555F" w:rsidP="00D4555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D4555F" w:rsidRPr="00AA0F38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D4555F" w:rsidRPr="000B0FF2" w:rsidTr="007E105E">
        <w:tc>
          <w:tcPr>
            <w:tcW w:w="95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B250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№2.82-2.83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есептерді шығару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492481" cy="2609850"/>
                  <wp:effectExtent l="1905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481" cy="2609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66DE0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066DE0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4555F" w:rsidRPr="00066DE0" w:rsidRDefault="00D4555F" w:rsidP="00D4555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66DE0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066DE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Өрнектегі мүшелерді дұрыс топтастырады;</w:t>
            </w:r>
          </w:p>
          <w:p w:rsidR="00D4555F" w:rsidRPr="00066DE0" w:rsidRDefault="00D4555F" w:rsidP="00D4555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66DE0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066DE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Ортақ көбейткішті шығарады;</w:t>
            </w:r>
          </w:p>
          <w:p w:rsidR="00D4555F" w:rsidRPr="00066DE0" w:rsidRDefault="00D4555F" w:rsidP="00D455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066DE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ықшам түрінде жазады.</w:t>
            </w:r>
          </w:p>
        </w:tc>
        <w:tc>
          <w:tcPr>
            <w:tcW w:w="1276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74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4555F" w:rsidRPr="00A90892" w:rsidTr="007E105E">
        <w:tc>
          <w:tcPr>
            <w:tcW w:w="95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  <w:shd w:val="clear" w:color="auto" w:fill="FFFFFF"/>
                <w:lang w:eastAsia="ru-RU"/>
              </w:rPr>
              <w:drawing>
                <wp:inline distT="0" distB="0" distL="0" distR="0">
                  <wp:extent cx="3857625" cy="942975"/>
                  <wp:effectExtent l="19050" t="0" r="9525" b="0"/>
                  <wp:docPr id="1843" name="Рисунок 1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contrast="10000"/>
                          </a:blip>
                          <a:srcRect r="15094" b="52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EB2503">
              <w:rPr>
                <w:rFonts w:ascii="Times New Roman" w:hAnsi="Times New Roman"/>
                <w:noProof/>
                <w:color w:val="000000"/>
                <w:sz w:val="24"/>
                <w:szCs w:val="24"/>
                <w:shd w:val="clear" w:color="auto" w:fill="FFFFFF"/>
                <w:lang w:eastAsia="ru-RU"/>
              </w:rPr>
              <w:drawing>
                <wp:inline distT="0" distB="0" distL="0" distR="0">
                  <wp:extent cx="4133850" cy="904875"/>
                  <wp:effectExtent l="19050" t="0" r="0" b="0"/>
                  <wp:docPr id="94" name="Рисунок 1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contrast="10000"/>
                          </a:blip>
                          <a:srcRect t="54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66DE0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066DE0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66DE0">
              <w:rPr>
                <w:sz w:val="18"/>
                <w:szCs w:val="18"/>
                <w:lang w:val="kk-KZ"/>
              </w:rPr>
              <w:t>-Көпмүшені жіктейді.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66DE0">
              <w:rPr>
                <w:sz w:val="18"/>
                <w:szCs w:val="18"/>
                <w:lang w:val="kk-KZ"/>
              </w:rPr>
              <w:t>-Дұрыс көбейткіштерге ажыратады.</w:t>
            </w:r>
          </w:p>
          <w:p w:rsidR="00D4555F" w:rsidRPr="00066DE0" w:rsidRDefault="00D4555F" w:rsidP="00D4555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066DE0">
              <w:rPr>
                <w:sz w:val="18"/>
                <w:szCs w:val="18"/>
                <w:lang w:val="kk-KZ"/>
              </w:rPr>
              <w:t>-Нәтижені ықшам түрде жазады.</w:t>
            </w:r>
          </w:p>
        </w:tc>
        <w:tc>
          <w:tcPr>
            <w:tcW w:w="1276" w:type="dxa"/>
          </w:tcPr>
          <w:p w:rsidR="00D4555F" w:rsidRPr="003544BB" w:rsidRDefault="00D4555F" w:rsidP="00D4555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4555F" w:rsidRPr="003544BB" w:rsidRDefault="00D4555F" w:rsidP="00D4555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4555F" w:rsidTr="007E105E">
        <w:trPr>
          <w:trHeight w:val="3264"/>
        </w:trPr>
        <w:tc>
          <w:tcPr>
            <w:tcW w:w="959" w:type="dxa"/>
          </w:tcPr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4555F" w:rsidRPr="00E3482E" w:rsidRDefault="00D4555F" w:rsidP="00D4555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4555F" w:rsidRDefault="00D4555F" w:rsidP="00D4555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4555F" w:rsidRPr="00AB53BA" w:rsidRDefault="00D4555F" w:rsidP="00D4555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4555F" w:rsidRPr="00AB53BA" w:rsidRDefault="00D4555F" w:rsidP="00D4555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4555F" w:rsidRPr="00AB53BA" w:rsidRDefault="00D4555F" w:rsidP="00D4555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4555F" w:rsidRPr="00AB53BA" w:rsidRDefault="00D4555F" w:rsidP="00D4555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4555F" w:rsidRPr="00AB53BA" w:rsidRDefault="00D4555F" w:rsidP="00D4555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4555F" w:rsidRPr="00AB53BA" w:rsidRDefault="00D4555F" w:rsidP="00D4555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4555F" w:rsidRPr="00AB53BA" w:rsidRDefault="00D4555F" w:rsidP="00D4555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4555F" w:rsidRPr="00AB53BA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4555F" w:rsidRPr="00AB53BA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4555F" w:rsidRPr="00AB53BA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4555F" w:rsidRPr="00AB53BA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4555F" w:rsidRPr="00AB53BA" w:rsidRDefault="00D4555F" w:rsidP="00D4555F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4555F" w:rsidRPr="008F0E37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4555F" w:rsidRPr="008F0E37" w:rsidRDefault="00D4555F" w:rsidP="00D455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4555F" w:rsidRDefault="00D4555F" w:rsidP="00D455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4555F" w:rsidRDefault="00D4555F" w:rsidP="00D4555F">
      <w:pPr>
        <w:spacing w:after="0" w:line="240" w:lineRule="auto"/>
        <w:rPr>
          <w:lang w:val="kk-KZ"/>
        </w:rPr>
      </w:pPr>
    </w:p>
    <w:p w:rsidR="00F12C76" w:rsidRDefault="00F12C76" w:rsidP="00D4555F">
      <w:pPr>
        <w:spacing w:after="0" w:line="240" w:lineRule="auto"/>
        <w:ind w:firstLine="709"/>
        <w:jc w:val="both"/>
      </w:pPr>
    </w:p>
    <w:sectPr w:rsidR="00F12C76" w:rsidSect="00D4555F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3C3254"/>
    <w:multiLevelType w:val="hybridMultilevel"/>
    <w:tmpl w:val="E2B866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8E4AAA"/>
    <w:multiLevelType w:val="hybridMultilevel"/>
    <w:tmpl w:val="1CDC96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4555F"/>
    <w:rsid w:val="006C0B77"/>
    <w:rsid w:val="008242FF"/>
    <w:rsid w:val="00870751"/>
    <w:rsid w:val="00922C48"/>
    <w:rsid w:val="00B915B7"/>
    <w:rsid w:val="00D4555F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555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4555F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4555F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D4555F"/>
  </w:style>
  <w:style w:type="paragraph" w:styleId="a6">
    <w:name w:val="No Spacing"/>
    <w:link w:val="a5"/>
    <w:qFormat/>
    <w:rsid w:val="00D4555F"/>
    <w:pPr>
      <w:spacing w:after="0" w:line="240" w:lineRule="auto"/>
    </w:pPr>
  </w:style>
  <w:style w:type="table" w:styleId="a7">
    <w:name w:val="Table Grid"/>
    <w:basedOn w:val="a1"/>
    <w:uiPriority w:val="59"/>
    <w:rsid w:val="00D455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D4555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4555F"/>
  </w:style>
  <w:style w:type="paragraph" w:customStyle="1" w:styleId="richfactdown-paragraph">
    <w:name w:val="richfactdown-paragraph"/>
    <w:basedOn w:val="a"/>
    <w:rsid w:val="00D455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4555F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455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45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4555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2025-08-27T12:57:00Z</dcterms:created>
  <dcterms:modified xsi:type="dcterms:W3CDTF">2025-08-27T12:57:00Z</dcterms:modified>
</cp:coreProperties>
</file>