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3183" w:rsidRDefault="00C43183" w:rsidP="00C431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№24                 5 сынып</w:t>
      </w:r>
    </w:p>
    <w:p w:rsidR="00C43183" w:rsidRDefault="00C43183" w:rsidP="00C4318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101"/>
        <w:gridCol w:w="1977"/>
        <w:gridCol w:w="7"/>
        <w:gridCol w:w="1701"/>
        <w:gridCol w:w="3544"/>
        <w:gridCol w:w="1417"/>
        <w:gridCol w:w="1099"/>
      </w:tblGrid>
      <w:tr w:rsidR="00C43183" w:rsidTr="00542937">
        <w:tc>
          <w:tcPr>
            <w:tcW w:w="3078" w:type="dxa"/>
            <w:gridSpan w:val="2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C43183" w:rsidTr="00542937">
        <w:tc>
          <w:tcPr>
            <w:tcW w:w="3078" w:type="dxa"/>
            <w:gridSpan w:val="2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43183" w:rsidTr="00542937">
        <w:tc>
          <w:tcPr>
            <w:tcW w:w="3078" w:type="dxa"/>
            <w:gridSpan w:val="2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43183" w:rsidTr="00542937">
        <w:tc>
          <w:tcPr>
            <w:tcW w:w="3078" w:type="dxa"/>
            <w:gridSpan w:val="2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43183" w:rsidTr="00542937">
        <w:tc>
          <w:tcPr>
            <w:tcW w:w="3078" w:type="dxa"/>
            <w:gridSpan w:val="2"/>
          </w:tcPr>
          <w:p w:rsidR="00C43183" w:rsidRPr="002B6AFE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Натурал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сандарды жай көбейткіштерге жіктеу</w:t>
            </w:r>
          </w:p>
        </w:tc>
      </w:tr>
      <w:tr w:rsidR="00C43183" w:rsidTr="00542937">
        <w:tc>
          <w:tcPr>
            <w:tcW w:w="3078" w:type="dxa"/>
            <w:gridSpan w:val="2"/>
          </w:tcPr>
          <w:p w:rsidR="00C43183" w:rsidRPr="002B6AFE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43183" w:rsidRPr="00207D91" w:rsidRDefault="00C43183" w:rsidP="00C4318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5.1.2.7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құрама сандарды жай көбейткіштерге жіктеу;</w:t>
            </w:r>
          </w:p>
        </w:tc>
      </w:tr>
      <w:tr w:rsidR="00C43183" w:rsidRPr="00F670C8" w:rsidTr="00542937">
        <w:tc>
          <w:tcPr>
            <w:tcW w:w="3078" w:type="dxa"/>
            <w:gridSpan w:val="2"/>
          </w:tcPr>
          <w:p w:rsidR="00C43183" w:rsidRPr="002B6AFE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lang w:val="kk-KZ"/>
              </w:rPr>
              <w:t>Қ</w:t>
            </w:r>
            <w:r w:rsidRPr="007C654A">
              <w:rPr>
                <w:rFonts w:ascii="Times New Roman" w:hAnsi="Times New Roman"/>
                <w:color w:val="000000"/>
                <w:lang w:val="kk-KZ"/>
              </w:rPr>
              <w:t>ұрама сан</w:t>
            </w:r>
            <w:r>
              <w:rPr>
                <w:rFonts w:ascii="Times New Roman" w:hAnsi="Times New Roman"/>
                <w:color w:val="000000"/>
                <w:lang w:val="kk-KZ"/>
              </w:rPr>
              <w:t>дарды жай көбейткіштерге жіктей алуды білу; есеп шығаруда қолдану</w:t>
            </w:r>
          </w:p>
        </w:tc>
      </w:tr>
      <w:tr w:rsidR="00C43183" w:rsidRPr="00F670C8" w:rsidTr="00542937">
        <w:tc>
          <w:tcPr>
            <w:tcW w:w="3085" w:type="dxa"/>
            <w:gridSpan w:val="3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C43183" w:rsidRPr="00A710A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43183" w:rsidTr="00542937">
        <w:tc>
          <w:tcPr>
            <w:tcW w:w="10845" w:type="dxa"/>
            <w:gridSpan w:val="7"/>
          </w:tcPr>
          <w:p w:rsidR="00C43183" w:rsidRDefault="00C43183" w:rsidP="00C431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43183" w:rsidTr="00542937">
        <w:tc>
          <w:tcPr>
            <w:tcW w:w="1101" w:type="dxa"/>
          </w:tcPr>
          <w:p w:rsidR="00C43183" w:rsidRPr="00815C6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815C63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Уақыты/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7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098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43183" w:rsidRPr="00E3482E" w:rsidTr="00542937">
        <w:tc>
          <w:tcPr>
            <w:tcW w:w="1101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C43183" w:rsidRPr="00E3482E" w:rsidRDefault="00C43183" w:rsidP="00C4318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43183" w:rsidRPr="00E3482E" w:rsidRDefault="00C43183" w:rsidP="00C4318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43183" w:rsidRPr="00E3482E" w:rsidRDefault="00C43183" w:rsidP="00C4318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43183" w:rsidRPr="00E3482E" w:rsidRDefault="00C43183" w:rsidP="00C4318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7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098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43183" w:rsidTr="00542937">
        <w:tc>
          <w:tcPr>
            <w:tcW w:w="1101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C43183" w:rsidRPr="00815C6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Құрама сандарды жай көбейткіштерге жіктеу</w:t>
            </w:r>
          </w:p>
          <w:p w:rsidR="00C43183" w:rsidRDefault="00C43183" w:rsidP="00C43183">
            <w:pPr>
              <w:pStyle w:val="Standard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kk-KZ"/>
              </w:rPr>
              <w:t>Сұрақтар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:</w:t>
            </w:r>
          </w:p>
          <w:p w:rsidR="00C43183" w:rsidRDefault="00C43183" w:rsidP="00C43183">
            <w:pPr>
              <w:pStyle w:val="Standard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>Жай сандар деп қандай сандарды айтады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? </w:t>
            </w:r>
          </w:p>
          <w:p w:rsidR="00C43183" w:rsidRDefault="00C43183" w:rsidP="00C43183">
            <w:pPr>
              <w:pStyle w:val="Standard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2. 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>Құрама сандар деп қандай сандарды айтады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? </w:t>
            </w:r>
          </w:p>
          <w:p w:rsidR="00C43183" w:rsidRDefault="00C43183" w:rsidP="00C43183">
            <w:pPr>
              <w:pStyle w:val="Standard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3. 1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саны қандай сан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? </w:t>
            </w:r>
          </w:p>
          <w:p w:rsidR="00C43183" w:rsidRDefault="00C43183" w:rsidP="00C43183">
            <w:pPr>
              <w:pStyle w:val="Standard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4. 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Жұп жай сан бар ма? Болса, нешеу? </w:t>
            </w:r>
          </w:p>
          <w:p w:rsidR="00C43183" w:rsidRDefault="00C43183" w:rsidP="00C43183">
            <w:pPr>
              <w:pStyle w:val="Standard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5. 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>Неше жай сан бар</w:t>
            </w:r>
            <w:r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  <w:p w:rsidR="00C43183" w:rsidRDefault="00C43183" w:rsidP="00C43183">
            <w:pPr>
              <w:pStyle w:val="Standard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6. 32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саны жай сан болып табылады ма</w:t>
            </w:r>
            <w:r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  <w:p w:rsidR="00C43183" w:rsidRDefault="00C43183" w:rsidP="00C43183">
            <w:pPr>
              <w:pStyle w:val="Standard"/>
              <w:tabs>
                <w:tab w:val="left" w:pos="4755"/>
              </w:tabs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7.</w:t>
            </w:r>
            <w:r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0 цифрасымен аяқталатын сан жай сан болады ма</w:t>
            </w:r>
            <w:r>
              <w:rPr>
                <w:rFonts w:ascii="Times New Roman" w:hAnsi="Times New Roman" w:cs="Times New Roman"/>
                <w:color w:val="000000" w:themeColor="text1"/>
              </w:rPr>
              <w:t>?</w:t>
            </w:r>
          </w:p>
          <w:p w:rsidR="00C43183" w:rsidRDefault="00C43183" w:rsidP="00C431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43183" w:rsidRDefault="00C43183" w:rsidP="00C4318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C43183" w:rsidRPr="00E33DC6" w:rsidRDefault="00C43183" w:rsidP="00C4318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C43183" w:rsidRPr="00E33DC6" w:rsidRDefault="00C43183" w:rsidP="00C4318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C43183" w:rsidRPr="00E33DC6" w:rsidRDefault="00C43183" w:rsidP="00C4318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Анықтамаларды жазып алады. </w:t>
            </w:r>
          </w:p>
          <w:p w:rsidR="00C43183" w:rsidRDefault="00C43183" w:rsidP="00C431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Құрама санды жай көбейткіштерге жіктеу – оны тек қана жай сандардың көбейтіндісі түрінде жазу.</w:t>
            </w:r>
          </w:p>
          <w:p w:rsidR="00C43183" w:rsidRDefault="00C43183" w:rsidP="00C4318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Құрама санды жай көбейткіштерге жіктеудің екі тәсілі бар.</w:t>
            </w:r>
          </w:p>
          <w:p w:rsidR="00C43183" w:rsidRPr="00815C63" w:rsidRDefault="00C43183" w:rsidP="00C43183">
            <w:pPr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</w:tcPr>
          <w:p w:rsidR="00C43183" w:rsidRPr="001C26D7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C43183" w:rsidRPr="001C26D7" w:rsidRDefault="00C43183" w:rsidP="00C431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C43183" w:rsidRPr="001C26D7" w:rsidRDefault="00C43183" w:rsidP="00C431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C43183" w:rsidRPr="001C26D7" w:rsidRDefault="00C43183" w:rsidP="00C431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43183" w:rsidRPr="001C26D7" w:rsidRDefault="00C43183" w:rsidP="00C431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43183" w:rsidRPr="001C26D7" w:rsidRDefault="00C43183" w:rsidP="00C4318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098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C43183" w:rsidTr="00542937">
        <w:tc>
          <w:tcPr>
            <w:tcW w:w="1101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C43183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1-тапсырма</w:t>
            </w:r>
          </w:p>
          <w:p w:rsidR="00C43183" w:rsidRPr="005068A6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  <w:lang w:val="kk-KZ"/>
              </w:rPr>
              <w:t>Тапсырма.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>1. Адамның таза ауамен дем алуы үшін 45 см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 xml:space="preserve"> жерге өсімдік өсіруі керек. Ол үшін өлшемдері 1- ден өзге қандай натурал сандармен өрнектелетін тік төртбұрыш пішінді жерді көгалдандыру керек? 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1800225" cy="1209675"/>
                  <wp:effectExtent l="0" t="0" r="9525" b="9525"/>
                  <wp:docPr id="71" name="Рисунок 1" descr="Описание: Картинки по запросу озеленение деревьям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 descr="Описание: Картинки по запросу озеленение деревьям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8"/>
              <w:tblW w:w="3261" w:type="dxa"/>
              <w:tblInd w:w="28" w:type="dxa"/>
              <w:tblLayout w:type="fixed"/>
              <w:tblLook w:val="04A0"/>
            </w:tblPr>
            <w:tblGrid>
              <w:gridCol w:w="3261"/>
            </w:tblGrid>
            <w:tr w:rsidR="00C43183" w:rsidTr="00542937">
              <w:trPr>
                <w:trHeight w:val="60"/>
              </w:trPr>
              <w:tc>
                <w:tcPr>
                  <w:tcW w:w="3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43183" w:rsidRDefault="00C43183" w:rsidP="00C4318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Дескриптор</w:t>
                  </w:r>
                </w:p>
              </w:tc>
            </w:tr>
            <w:tr w:rsidR="00C43183" w:rsidTr="00542937">
              <w:trPr>
                <w:trHeight w:val="455"/>
              </w:trPr>
              <w:tc>
                <w:tcPr>
                  <w:tcW w:w="3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43183" w:rsidRDefault="00C43183" w:rsidP="00C43183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Есептің шартын түсінеді;</w:t>
                  </w:r>
                </w:p>
              </w:tc>
            </w:tr>
            <w:tr w:rsidR="00C43183" w:rsidTr="00542937">
              <w:trPr>
                <w:trHeight w:val="485"/>
              </w:trPr>
              <w:tc>
                <w:tcPr>
                  <w:tcW w:w="3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43183" w:rsidRDefault="00C43183" w:rsidP="00C43183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color w:val="0D0D0D" w:themeColor="text1" w:themeTint="F2"/>
                      <w:sz w:val="24"/>
                      <w:szCs w:val="24"/>
                      <w:lang w:val="kk-KZ"/>
                    </w:rPr>
                    <w:t>Тік төртбұрыштың ауданын  біледі;</w:t>
                  </w:r>
                </w:p>
              </w:tc>
            </w:tr>
            <w:tr w:rsidR="00C43183" w:rsidTr="00542937">
              <w:trPr>
                <w:trHeight w:val="485"/>
              </w:trPr>
              <w:tc>
                <w:tcPr>
                  <w:tcW w:w="32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43183" w:rsidRDefault="00C43183" w:rsidP="00C43183">
                  <w:pPr>
                    <w:spacing w:after="0" w:line="240" w:lineRule="auto"/>
                    <w:rPr>
                      <w:rFonts w:ascii="Times New Roman" w:hAnsi="Times New Roman"/>
                      <w:color w:val="0D0D0D" w:themeColor="text1" w:themeTint="F2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color w:val="0D0D0D" w:themeColor="text1" w:themeTint="F2"/>
                      <w:sz w:val="24"/>
                      <w:szCs w:val="24"/>
                      <w:lang w:val="kk-KZ"/>
                    </w:rPr>
                    <w:t xml:space="preserve"> Санның көбейткіштерін табады. </w:t>
                  </w:r>
                </w:p>
              </w:tc>
            </w:tr>
          </w:tbl>
          <w:p w:rsidR="00C43183" w:rsidRPr="00F4473C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DA3ECC">
              <w:rPr>
                <w:rFonts w:ascii="Times New Roman" w:hAnsi="Times New Roman"/>
                <w:color w:val="0D0D0D" w:themeColor="text1" w:themeTint="F2"/>
                <w:sz w:val="24"/>
                <w:szCs w:val="24"/>
                <w:highlight w:val="yellow"/>
                <w:lang w:val="kk-KZ"/>
              </w:rPr>
              <w:lastRenderedPageBreak/>
              <w:t>2-тапсырма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 xml:space="preserve"> Тік бұрышты параллелепипедтің өлшемдері жай сандармен өрнектелген. Оның бір төбесі ортақ үш жағының аудандары:  35 см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vertAlign w:val="superscript"/>
                <w:lang w:val="kk-KZ"/>
              </w:rPr>
              <w:t xml:space="preserve">2 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>, 21 см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>, 15 см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 xml:space="preserve">. </w:t>
            </w:r>
          </w:p>
          <w:p w:rsidR="00C43183" w:rsidRDefault="00C43183" w:rsidP="00C4318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>Тік бұрышты параллелепипедтің өлшемдерін табыңдар.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  <w:t>Тік бұрышты параллелепипедтің көлемін табыңдар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24"/>
                <w:szCs w:val="24"/>
                <w:lang w:val="kk-KZ"/>
              </w:rPr>
            </w:pPr>
          </w:p>
          <w:tbl>
            <w:tblPr>
              <w:tblStyle w:val="a8"/>
              <w:tblpPr w:leftFromText="180" w:rightFromText="180" w:vertAnchor="text" w:horzAnchor="margin" w:tblpY="-122"/>
              <w:tblOverlap w:val="never"/>
              <w:tblW w:w="3402" w:type="dxa"/>
              <w:tblLayout w:type="fixed"/>
              <w:tblLook w:val="04A0"/>
            </w:tblPr>
            <w:tblGrid>
              <w:gridCol w:w="3402"/>
            </w:tblGrid>
            <w:tr w:rsidR="00C43183" w:rsidRPr="001F6CCE" w:rsidTr="00542937">
              <w:trPr>
                <w:trHeight w:val="60"/>
              </w:trPr>
              <w:tc>
                <w:tcPr>
                  <w:tcW w:w="3402" w:type="dxa"/>
                  <w:hideMark/>
                </w:tcPr>
                <w:p w:rsidR="00C43183" w:rsidRDefault="00C43183" w:rsidP="00C4318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kk-KZ"/>
                    </w:rPr>
                    <w:t>Дескриптор</w:t>
                  </w:r>
                </w:p>
              </w:tc>
            </w:tr>
            <w:tr w:rsidR="00C43183" w:rsidRPr="001F6CCE" w:rsidTr="00542937">
              <w:trPr>
                <w:trHeight w:val="455"/>
              </w:trPr>
              <w:tc>
                <w:tcPr>
                  <w:tcW w:w="3402" w:type="dxa"/>
                  <w:vAlign w:val="center"/>
                  <w:hideMark/>
                </w:tcPr>
                <w:p w:rsidR="00C43183" w:rsidRDefault="00C43183" w:rsidP="00C43183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Есептің шартын түсінеді;</w:t>
                  </w:r>
                </w:p>
              </w:tc>
            </w:tr>
            <w:tr w:rsidR="00C43183" w:rsidRPr="001F6CCE" w:rsidTr="00542937">
              <w:trPr>
                <w:trHeight w:val="485"/>
              </w:trPr>
              <w:tc>
                <w:tcPr>
                  <w:tcW w:w="3402" w:type="dxa"/>
                  <w:hideMark/>
                </w:tcPr>
                <w:p w:rsidR="00C43183" w:rsidRDefault="00C43183" w:rsidP="00C43183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color w:val="0D0D0D" w:themeColor="text1" w:themeTint="F2"/>
                      <w:sz w:val="24"/>
                      <w:szCs w:val="24"/>
                      <w:lang w:val="kk-KZ"/>
                    </w:rPr>
                    <w:t>Тік төртбұрыштың ауданын  біледі;</w:t>
                  </w:r>
                </w:p>
              </w:tc>
            </w:tr>
            <w:tr w:rsidR="00C43183" w:rsidRPr="001F6CCE" w:rsidTr="00542937">
              <w:trPr>
                <w:trHeight w:val="485"/>
              </w:trPr>
              <w:tc>
                <w:tcPr>
                  <w:tcW w:w="3402" w:type="dxa"/>
                  <w:hideMark/>
                </w:tcPr>
                <w:p w:rsidR="00C43183" w:rsidRDefault="00C43183" w:rsidP="00C43183">
                  <w:pPr>
                    <w:spacing w:after="0" w:line="240" w:lineRule="auto"/>
                    <w:rPr>
                      <w:rFonts w:ascii="Times New Roman" w:hAnsi="Times New Roman"/>
                      <w:color w:val="0D0D0D" w:themeColor="text1" w:themeTint="F2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color w:val="0D0D0D" w:themeColor="text1" w:themeTint="F2"/>
                      <w:sz w:val="24"/>
                      <w:szCs w:val="24"/>
                      <w:lang w:val="kk-KZ"/>
                    </w:rPr>
                    <w:t xml:space="preserve"> Санның көбейткіштерін табады. </w:t>
                  </w:r>
                </w:p>
              </w:tc>
            </w:tr>
          </w:tbl>
          <w:p w:rsidR="00C43183" w:rsidRPr="00DA3ECC" w:rsidRDefault="00C43183" w:rsidP="00C43183">
            <w:pPr>
              <w:spacing w:after="0" w:line="240" w:lineRule="auto"/>
              <w:rPr>
                <w:lang w:val="kk-KZ" w:eastAsia="ru-RU"/>
              </w:rPr>
            </w:pPr>
          </w:p>
        </w:tc>
        <w:tc>
          <w:tcPr>
            <w:tcW w:w="1417" w:type="dxa"/>
          </w:tcPr>
          <w:p w:rsidR="00C43183" w:rsidRPr="0088582C" w:rsidRDefault="00C43183" w:rsidP="00C4318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181818"/>
                <w:sz w:val="24"/>
                <w:szCs w:val="24"/>
                <w:lang w:val="kk-KZ" w:eastAsia="ru-RU"/>
              </w:rPr>
            </w:pPr>
            <w:r w:rsidRPr="0088582C">
              <w:rPr>
                <w:rFonts w:ascii="Times New Roman" w:eastAsia="Times New Roman" w:hAnsi="Times New Roman"/>
                <w:b/>
                <w:color w:val="181818"/>
                <w:sz w:val="24"/>
                <w:szCs w:val="24"/>
                <w:lang w:val="kk-KZ" w:eastAsia="ru-RU"/>
              </w:rPr>
              <w:lastRenderedPageBreak/>
              <w:t>ҚБ:</w:t>
            </w:r>
          </w:p>
          <w:p w:rsidR="00C43183" w:rsidRPr="0088582C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582C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бағалау критерийлері мен үлгі арқылы бірін-бірі бағалайды. Мұғалім оқушылардың жұмыстарын тексеріп, кейбір </w:t>
            </w:r>
            <w:r w:rsidRPr="0088582C"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lastRenderedPageBreak/>
              <w:t>есептерде бір шешімге келе алмаған топтарға көмектесу арқылы бағалайды</w:t>
            </w:r>
          </w:p>
        </w:tc>
        <w:tc>
          <w:tcPr>
            <w:tcW w:w="1098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- Алматы: </w:t>
            </w:r>
            <w:r>
              <w:rPr>
                <w:rFonts w:ascii="Times New Roman" w:hAnsi="Times New Roman"/>
                <w:lang w:val="kk-KZ"/>
              </w:rPr>
              <w:lastRenderedPageBreak/>
              <w:t>Атамұра, 2017</w:t>
            </w:r>
          </w:p>
        </w:tc>
      </w:tr>
      <w:tr w:rsidR="00C43183" w:rsidTr="00542937">
        <w:tc>
          <w:tcPr>
            <w:tcW w:w="1101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C43183" w:rsidRDefault="00C43183" w:rsidP="00C43183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15C6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(жеке жұмыс)</w:t>
            </w:r>
          </w:p>
          <w:p w:rsidR="00C43183" w:rsidRDefault="00C43183" w:rsidP="00C4318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3-тапсырма</w:t>
            </w:r>
          </w:p>
          <w:p w:rsidR="00C43183" w:rsidRDefault="00C43183" w:rsidP="00C4318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B69BD">
              <w:rPr>
                <w:rFonts w:ascii="Times New Roman" w:hAnsi="Times New Roman"/>
                <w:color w:val="000000"/>
                <w:sz w:val="24"/>
                <w:lang w:val="kk-KZ"/>
              </w:rPr>
              <w:t>Мына сандардың ішінен 1; 2; 5; 18; 29; 4</w:t>
            </w:r>
            <w:r w:rsidRPr="00FB69BD">
              <w:rPr>
                <w:rFonts w:ascii="Times New Roman"/>
                <w:color w:val="000000"/>
                <w:sz w:val="24"/>
                <w:lang w:val="kk-KZ"/>
              </w:rPr>
              <w:t>2; 59; 64; 104: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а)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жай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сандарды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тері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</w:rPr>
              <w:t>п</w:t>
            </w:r>
            <w:proofErr w:type="spellEnd"/>
            <w:proofErr w:type="gramEnd"/>
            <w:r>
              <w:rPr>
                <w:rFonts w:ascii="Times New Roman" w:hAnsi="Times New Roman"/>
                <w:color w:val="000000"/>
                <w:sz w:val="24"/>
              </w:rPr>
              <w:t xml:space="preserve"> жазыңыз;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/>
                <w:color w:val="000000"/>
                <w:sz w:val="24"/>
              </w:rPr>
              <w:t>b</w:t>
            </w:r>
            <w:proofErr w:type="spellEnd"/>
            <w:r>
              <w:rPr>
                <w:rFonts w:ascii="Times New Roman"/>
                <w:color w:val="000000"/>
                <w:sz w:val="24"/>
              </w:rPr>
              <w:t xml:space="preserve">)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құрама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сандарды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тері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</w:rPr>
              <w:t>п</w:t>
            </w:r>
            <w:proofErr w:type="spellEnd"/>
            <w:proofErr w:type="gramEnd"/>
            <w:r>
              <w:rPr>
                <w:rFonts w:ascii="Times New Roman" w:hAnsi="Times New Roman"/>
                <w:color w:val="000000"/>
                <w:sz w:val="24"/>
              </w:rPr>
              <w:t xml:space="preserve"> жазыңыз.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i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Дескриптор:   </w:t>
            </w:r>
            <w:proofErr w:type="spellStart"/>
            <w:r>
              <w:rPr>
                <w:rFonts w:ascii="Times New Roman" w:hAnsi="Times New Roman"/>
                <w:i/>
                <w:color w:val="000000"/>
                <w:sz w:val="24"/>
              </w:rPr>
              <w:t>Бі</w:t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4"/>
              </w:rPr>
              <w:t>л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4"/>
              </w:rPr>
              <w:t>ім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000000"/>
                <w:sz w:val="24"/>
              </w:rPr>
              <w:t>алушы</w:t>
            </w:r>
            <w:proofErr w:type="spellEnd"/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берілген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сандардың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ішінен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жай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сандарды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жазады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>;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берілген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сандардың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ішінен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құрама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сандарды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жазады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 w:rsidR="00C43183" w:rsidRPr="00815C63" w:rsidRDefault="00C43183" w:rsidP="00C43183">
            <w:pPr>
              <w:spacing w:after="0" w:line="240" w:lineRule="auto"/>
              <w:ind w:left="3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3544" w:type="dxa"/>
          </w:tcPr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/>
                <w:b/>
                <w:color w:val="000000"/>
                <w:sz w:val="24"/>
                <w:lang w:val="kk-KZ"/>
              </w:rPr>
              <w:t>4</w:t>
            </w:r>
            <w:r>
              <w:rPr>
                <w:rFonts w:ascii="Times New Roman"/>
                <w:b/>
                <w:color w:val="000000"/>
                <w:sz w:val="24"/>
              </w:rPr>
              <w:t>-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тапсырма</w:t>
            </w:r>
            <w:proofErr w:type="spellEnd"/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Сандарды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жай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көбейткіштерге жіктеңіз: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/>
                <w:color w:val="000000"/>
                <w:sz w:val="24"/>
              </w:rPr>
              <w:t>a</w:t>
            </w:r>
            <w:proofErr w:type="spellEnd"/>
            <w:r>
              <w:rPr>
                <w:rFonts w:ascii="Times New Roman"/>
                <w:color w:val="000000"/>
                <w:sz w:val="24"/>
              </w:rPr>
              <w:t>)    510;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/>
                <w:color w:val="000000"/>
                <w:sz w:val="24"/>
              </w:rPr>
              <w:t>b</w:t>
            </w:r>
            <w:proofErr w:type="spellEnd"/>
            <w:r>
              <w:rPr>
                <w:rFonts w:ascii="Times New Roman"/>
                <w:color w:val="000000"/>
                <w:sz w:val="24"/>
              </w:rPr>
              <w:t>)    1092;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/>
                <w:color w:val="000000"/>
                <w:sz w:val="24"/>
              </w:rPr>
              <w:t>c</w:t>
            </w:r>
            <w:proofErr w:type="spellEnd"/>
            <w:r>
              <w:rPr>
                <w:rFonts w:ascii="Times New Roman"/>
                <w:color w:val="000000"/>
                <w:sz w:val="24"/>
              </w:rPr>
              <w:t>)    8645.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Дескриптор:</w:t>
            </w:r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i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i/>
                <w:color w:val="000000"/>
                <w:sz w:val="24"/>
              </w:rPr>
              <w:t>Бі</w:t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4"/>
              </w:rPr>
              <w:t>л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4"/>
              </w:rPr>
              <w:t>ім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000000"/>
                <w:sz w:val="24"/>
              </w:rPr>
              <w:t>алушы</w:t>
            </w:r>
            <w:proofErr w:type="spellEnd"/>
          </w:p>
          <w:p w:rsidR="00C43183" w:rsidRDefault="00C43183" w:rsidP="00C4318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/>
                <w:color w:val="000000"/>
                <w:sz w:val="24"/>
              </w:rPr>
              <w:t>-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берілген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сандарды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жай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көбейткіштерге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жіктейді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 w:rsidR="00C43183" w:rsidRPr="001C26D7" w:rsidRDefault="00C43183" w:rsidP="00C4318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417" w:type="dxa"/>
          </w:tcPr>
          <w:p w:rsidR="00C43183" w:rsidRDefault="00C43183" w:rsidP="00C43183">
            <w:pPr>
              <w:pStyle w:val="a5"/>
              <w:spacing w:before="0" w:beforeAutospacing="0" w:after="0" w:afterAutospacing="0"/>
              <w:textAlignment w:val="baseline"/>
              <w:rPr>
                <w:b/>
                <w:lang w:val="kk-KZ"/>
              </w:rPr>
            </w:pPr>
            <w:r>
              <w:rPr>
                <w:lang w:val="kk-KZ"/>
              </w:rPr>
              <w:t>ҚБ: көршіңді тексер</w:t>
            </w:r>
          </w:p>
        </w:tc>
        <w:tc>
          <w:tcPr>
            <w:tcW w:w="1098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43183" w:rsidRPr="00951871" w:rsidTr="00542937">
        <w:trPr>
          <w:trHeight w:val="77"/>
        </w:trPr>
        <w:tc>
          <w:tcPr>
            <w:tcW w:w="1101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Тест тапсырмасы:(жеке жұмыс)</w:t>
            </w:r>
          </w:p>
          <w:p w:rsidR="00C43183" w:rsidRPr="003F24C2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C43183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87D1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1.  12 санын жай көбейткіштерге жікте: </w:t>
            </w:r>
          </w:p>
          <w:p w:rsidR="00C43183" w:rsidRPr="00945CB7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А) 2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*3;  Ә) 4*3;  Б) 2*6</w:t>
            </w:r>
            <w:proofErr w:type="gramEnd"/>
          </w:p>
          <w:p w:rsidR="00C43183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2.      2*3*5*7*11=?             </w:t>
            </w:r>
          </w:p>
          <w:p w:rsidR="00C43183" w:rsidRPr="00945CB7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proofErr w:type="gram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А)   2230           Ә) 2310             Б)2130</w:t>
            </w:r>
            <w:proofErr w:type="gramEnd"/>
          </w:p>
          <w:p w:rsidR="00C43183" w:rsidRPr="00945CB7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3.      5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*10=?</w:t>
            </w:r>
          </w:p>
          <w:p w:rsidR="00C43183" w:rsidRPr="00951871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Style w:val="a9"/>
                <w:rFonts w:ascii="Times New Roman" w:hAnsi="Times New Roman"/>
                <w:i w:val="0"/>
                <w:iCs w:val="0"/>
                <w:color w:val="000000"/>
                <w:sz w:val="24"/>
                <w:szCs w:val="24"/>
                <w:lang w:val="kk-KZ"/>
              </w:rPr>
            </w:pPr>
            <w:proofErr w:type="gram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А) 20                            Ә) 100               Б) 250</w:t>
            </w:r>
            <w:proofErr w:type="gramEnd"/>
          </w:p>
        </w:tc>
        <w:tc>
          <w:tcPr>
            <w:tcW w:w="3544" w:type="dxa"/>
          </w:tcPr>
          <w:p w:rsidR="00C43183" w:rsidRPr="00945CB7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4.      1000000                         </w:t>
            </w:r>
          </w:p>
          <w:p w:rsidR="00C43183" w:rsidRPr="00945CB7" w:rsidRDefault="00C43183" w:rsidP="00C4318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А) 10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6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Ә) 100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2                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Б) 5</w:t>
            </w:r>
            <w:r w:rsidRPr="00945CB7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10</w:t>
            </w:r>
            <w:proofErr w:type="gramEnd"/>
          </w:p>
          <w:p w:rsidR="00C43183" w:rsidRPr="00945CB7" w:rsidRDefault="00C43183" w:rsidP="00C4318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5.      2*2*2*3*3=?                 </w:t>
            </w:r>
          </w:p>
          <w:p w:rsidR="00C43183" w:rsidRPr="00945CB7" w:rsidRDefault="00C43183" w:rsidP="00C4318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А) 81                 Ә)  72                 Б) 12</w:t>
            </w:r>
            <w:proofErr w:type="gramEnd"/>
          </w:p>
          <w:p w:rsidR="00C43183" w:rsidRPr="00945CB7" w:rsidRDefault="00C43183" w:rsidP="00C4318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6.      462 </w:t>
            </w:r>
            <w:proofErr w:type="spell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санын</w:t>
            </w:r>
            <w:proofErr w:type="spellEnd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жай</w:t>
            </w:r>
            <w:proofErr w:type="spellEnd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көбейткіштерге </w:t>
            </w:r>
            <w:proofErr w:type="spell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жікте</w:t>
            </w:r>
            <w:proofErr w:type="spellEnd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C43183" w:rsidRPr="00696DB5" w:rsidRDefault="00C43183" w:rsidP="00C43183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proofErr w:type="gramStart"/>
            <w:r w:rsidRPr="00945CB7">
              <w:rPr>
                <w:rFonts w:ascii="Times New Roman" w:hAnsi="Times New Roman"/>
                <w:color w:val="000000"/>
                <w:sz w:val="24"/>
                <w:szCs w:val="24"/>
              </w:rPr>
              <w:t>А)2*3*5*11          Ә)2*5*7*11       Б)2*3*7*11</w:t>
            </w:r>
            <w:proofErr w:type="gramEnd"/>
          </w:p>
        </w:tc>
        <w:tc>
          <w:tcPr>
            <w:tcW w:w="1417" w:type="dxa"/>
          </w:tcPr>
          <w:p w:rsidR="00C43183" w:rsidRPr="00987ACB" w:rsidRDefault="00C43183" w:rsidP="00C43183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>
              <w:rPr>
                <w:b/>
                <w:color w:val="333333"/>
                <w:lang w:val="kk-KZ"/>
              </w:rPr>
              <w:t>ҚБ:</w:t>
            </w:r>
            <w:r w:rsidRPr="00217224">
              <w:rPr>
                <w:b/>
                <w:color w:val="333333"/>
                <w:lang w:val="kk-KZ"/>
              </w:rPr>
              <w:t>«Бағдаршам»</w:t>
            </w:r>
            <w:r w:rsidRPr="00987ACB">
              <w:rPr>
                <w:color w:val="333333"/>
                <w:lang w:val="kk-KZ"/>
              </w:rPr>
              <w:t xml:space="preserve"> арқылы бір-бірін бағалайды.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Жасыл-1-2 балл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Сары-3,4 балл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Қызыл-5,6балл</w:t>
            </w:r>
          </w:p>
        </w:tc>
        <w:tc>
          <w:tcPr>
            <w:tcW w:w="1098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43183" w:rsidRPr="00696DB5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43183" w:rsidTr="00542937">
        <w:trPr>
          <w:trHeight w:val="77"/>
        </w:trPr>
        <w:tc>
          <w:tcPr>
            <w:tcW w:w="1101" w:type="dxa"/>
          </w:tcPr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43183" w:rsidRPr="00E3482E" w:rsidRDefault="00C43183" w:rsidP="00C4318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C43183" w:rsidRDefault="00C43183" w:rsidP="00C43183">
            <w:pPr>
              <w:spacing w:after="0" w:line="240" w:lineRule="auto"/>
              <w:rPr>
                <w:rStyle w:val="a9"/>
                <w:rFonts w:ascii="Times New Roman" w:hAnsi="Times New Roman"/>
                <w:b/>
                <w:bCs/>
                <w:i w:val="0"/>
                <w:sz w:val="24"/>
                <w:szCs w:val="24"/>
                <w:bdr w:val="none" w:sz="0" w:space="0" w:color="auto" w:frame="1"/>
                <w:lang w:val="kk-KZ"/>
              </w:rPr>
            </w:pPr>
            <w:r w:rsidRPr="0079489C">
              <w:rPr>
                <w:rStyle w:val="a9"/>
                <w:rFonts w:ascii="Times New Roman" w:hAnsi="Times New Roman"/>
                <w:b/>
                <w:bCs/>
                <w:sz w:val="24"/>
                <w:szCs w:val="24"/>
                <w:bdr w:val="none" w:sz="0" w:space="0" w:color="auto" w:frame="1"/>
                <w:lang w:val="kk-KZ"/>
              </w:rPr>
              <w:t>Сабақты қорытындылау.</w:t>
            </w:r>
          </w:p>
          <w:p w:rsidR="00C43183" w:rsidRPr="00FB69BD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FB69BD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1. Құрама санды жай көбейткішке жіктеу деген не?</w:t>
            </w:r>
            <w:r w:rsidRPr="00FB69BD"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kk-KZ"/>
              </w:rPr>
              <w:t xml:space="preserve">                                                           </w:t>
            </w:r>
            <w:r w:rsidRPr="00FB69BD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2. Натурал санды жай көбейткішке жіктегенде қандай реттілікті сақтау қажет?</w:t>
            </w:r>
          </w:p>
          <w:p w:rsidR="00C43183" w:rsidRPr="00FB69BD" w:rsidRDefault="00C43183" w:rsidP="00C4318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B69BD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3. Егер натурал санның жіктелген жай көбейткіштері белгілі болса, сан қалай табылады?                                                                                                                                                    4. Егер берілген құрама сан әр түрлі тәсілдермен жай көбейткіштерге жіктелсе, олардың бір-бірінен айырмашылығы неде? Ұқсастығы неде?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544" w:type="dxa"/>
          </w:tcPr>
          <w:p w:rsidR="00C43183" w:rsidRPr="00696DB5" w:rsidRDefault="00C43183" w:rsidP="00C43183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C43183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43183" w:rsidRPr="00696DB5" w:rsidRDefault="00C43183" w:rsidP="00C4318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43183" w:rsidRPr="00696DB5" w:rsidRDefault="00C43183" w:rsidP="00C4318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43183" w:rsidRPr="00696DB5" w:rsidRDefault="00C43183" w:rsidP="00C4318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C43183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43183" w:rsidRPr="00696DB5" w:rsidRDefault="00C43183" w:rsidP="00C4318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43183" w:rsidRPr="00696DB5" w:rsidRDefault="00C43183" w:rsidP="00C4318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43183" w:rsidRPr="00696DB5" w:rsidRDefault="00C43183" w:rsidP="00C43183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C43183" w:rsidRPr="00696DB5" w:rsidRDefault="00C43183" w:rsidP="00C4318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43183" w:rsidRPr="00696DB5" w:rsidRDefault="00C43183" w:rsidP="00C4318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C43183" w:rsidRPr="00696DB5" w:rsidRDefault="00C43183" w:rsidP="00C4318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C43183" w:rsidRPr="00696DB5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7" w:type="dxa"/>
          </w:tcPr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098" w:type="dxa"/>
          </w:tcPr>
          <w:p w:rsidR="00C43183" w:rsidRPr="00696DB5" w:rsidRDefault="00C43183" w:rsidP="00C4318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C43183" w:rsidRDefault="00C43183" w:rsidP="00C4318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C43183">
      <w:pPr>
        <w:spacing w:after="0" w:line="240" w:lineRule="auto"/>
        <w:ind w:firstLine="709"/>
        <w:jc w:val="both"/>
      </w:pPr>
    </w:p>
    <w:sectPr w:rsidR="00F12C76" w:rsidSect="00C43183">
      <w:pgSz w:w="11906" w:h="16838" w:code="9"/>
      <w:pgMar w:top="426" w:right="851" w:bottom="709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124B5"/>
    <w:multiLevelType w:val="hybridMultilevel"/>
    <w:tmpl w:val="F5C89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43183"/>
    <w:rsid w:val="00307DBB"/>
    <w:rsid w:val="006C0B77"/>
    <w:rsid w:val="008242FF"/>
    <w:rsid w:val="00870751"/>
    <w:rsid w:val="00922C48"/>
    <w:rsid w:val="00B915B7"/>
    <w:rsid w:val="00C43183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318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4318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C43183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C43183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C43183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C431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C43183"/>
  </w:style>
  <w:style w:type="paragraph" w:styleId="a7">
    <w:name w:val="No Spacing"/>
    <w:link w:val="a6"/>
    <w:uiPriority w:val="1"/>
    <w:qFormat/>
    <w:rsid w:val="00C43183"/>
    <w:pPr>
      <w:spacing w:after="0" w:line="240" w:lineRule="auto"/>
    </w:pPr>
  </w:style>
  <w:style w:type="table" w:styleId="a8">
    <w:name w:val="Table Grid"/>
    <w:basedOn w:val="a1"/>
    <w:uiPriority w:val="59"/>
    <w:rsid w:val="00C431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Emphasis"/>
    <w:basedOn w:val="a0"/>
    <w:uiPriority w:val="20"/>
    <w:qFormat/>
    <w:rsid w:val="00C43183"/>
    <w:rPr>
      <w:i/>
      <w:iCs/>
    </w:rPr>
  </w:style>
  <w:style w:type="paragraph" w:customStyle="1" w:styleId="Standard">
    <w:name w:val="Standard"/>
    <w:uiPriority w:val="99"/>
    <w:rsid w:val="00C43183"/>
    <w:pPr>
      <w:widowControl w:val="0"/>
      <w:suppressAutoHyphens/>
      <w:autoSpaceDN w:val="0"/>
      <w:spacing w:after="0" w:line="240" w:lineRule="auto"/>
    </w:pPr>
    <w:rPr>
      <w:rFonts w:ascii="DejaVu Sans" w:eastAsia="Calibri" w:hAnsi="DejaVu Sans" w:cs="DejaVu Sans"/>
      <w:kern w:val="3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43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4318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2025-08-27T11:55:00Z</dcterms:created>
  <dcterms:modified xsi:type="dcterms:W3CDTF">2025-08-27T11:55:00Z</dcterms:modified>
</cp:coreProperties>
</file>