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9A7" w:rsidRDefault="003C69A7" w:rsidP="003C69A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№10         7 сынып Геометрия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851"/>
        <w:gridCol w:w="850"/>
        <w:gridCol w:w="3544"/>
        <w:gridCol w:w="1276"/>
        <w:gridCol w:w="1240"/>
      </w:tblGrid>
      <w:tr w:rsidR="003C69A7" w:rsidTr="00A7428E">
        <w:tc>
          <w:tcPr>
            <w:tcW w:w="3078" w:type="dxa"/>
            <w:gridSpan w:val="2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Геометрияның алғашқы мәліметтері</w:t>
            </w:r>
          </w:p>
        </w:tc>
      </w:tr>
      <w:tr w:rsidR="003C69A7" w:rsidTr="00A7428E">
        <w:tc>
          <w:tcPr>
            <w:tcW w:w="3078" w:type="dxa"/>
            <w:gridSpan w:val="2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3C69A7" w:rsidTr="00A7428E">
        <w:tc>
          <w:tcPr>
            <w:tcW w:w="3078" w:type="dxa"/>
            <w:gridSpan w:val="2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3C69A7" w:rsidTr="00A7428E">
        <w:tc>
          <w:tcPr>
            <w:tcW w:w="3078" w:type="dxa"/>
            <w:gridSpan w:val="2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6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3C69A7" w:rsidRPr="00387696" w:rsidTr="00A7428E">
        <w:tc>
          <w:tcPr>
            <w:tcW w:w="3078" w:type="dxa"/>
            <w:gridSpan w:val="2"/>
          </w:tcPr>
          <w:p w:rsidR="003C69A7" w:rsidRPr="002B6AFE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en-GB"/>
              </w:rPr>
              <w:t>Сыбайлас және вертикаль бұрыштар, олардың қасиеттері</w:t>
            </w:r>
          </w:p>
        </w:tc>
      </w:tr>
      <w:tr w:rsidR="003C69A7" w:rsidRPr="003C2562" w:rsidTr="00A7428E">
        <w:tc>
          <w:tcPr>
            <w:tcW w:w="3078" w:type="dxa"/>
            <w:gridSpan w:val="2"/>
          </w:tcPr>
          <w:p w:rsidR="003C69A7" w:rsidRPr="002B6AFE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3C69A7" w:rsidRPr="00207D91" w:rsidRDefault="003C69A7" w:rsidP="003C69A7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7.1.1.9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en-GB"/>
              </w:rPr>
              <w:t xml:space="preserve">сыбайлас және вертикаль бұрыштардың анықтамаларын білу; 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7.1.1.10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сыбайлас және вертикаль бұрыштардың қасиеттерін дәлелдеу және қолдану;</w:t>
            </w:r>
          </w:p>
        </w:tc>
      </w:tr>
      <w:tr w:rsidR="003C69A7" w:rsidRPr="003C2562" w:rsidTr="00A7428E">
        <w:tc>
          <w:tcPr>
            <w:tcW w:w="3078" w:type="dxa"/>
            <w:gridSpan w:val="2"/>
          </w:tcPr>
          <w:p w:rsidR="003C69A7" w:rsidRPr="002B6AFE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>сыбайлас және вертикаль бұрыштар ұғымы туралы оқушылардың түсініктерін кеңейтеді, олардың қасиеттерін түсіндіру және оларды есептер шығаруда қолдануды үйренеді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  <w:lang w:val="kk-KZ"/>
              </w:rPr>
              <w:t>Тақырыптың мағанасын түсінеді,есептер мен тапсырамалар арқылы өз бетімен жұмыс істеп үйренеді</w:t>
            </w:r>
          </w:p>
        </w:tc>
      </w:tr>
      <w:tr w:rsidR="003C69A7" w:rsidRPr="003C2562" w:rsidTr="00A7428E">
        <w:tc>
          <w:tcPr>
            <w:tcW w:w="3085" w:type="dxa"/>
            <w:gridSpan w:val="3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5"/>
          </w:tcPr>
          <w:p w:rsidR="003C69A7" w:rsidRPr="00A710A3" w:rsidRDefault="003C69A7" w:rsidP="003C69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3C69A7" w:rsidTr="00A7428E">
        <w:tc>
          <w:tcPr>
            <w:tcW w:w="10845" w:type="dxa"/>
            <w:gridSpan w:val="8"/>
          </w:tcPr>
          <w:p w:rsidR="003C69A7" w:rsidRDefault="003C69A7" w:rsidP="003C69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3C69A7" w:rsidTr="00A7428E">
        <w:tc>
          <w:tcPr>
            <w:tcW w:w="959" w:type="dxa"/>
          </w:tcPr>
          <w:p w:rsidR="003C69A7" w:rsidRPr="00822F1F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3C69A7" w:rsidRPr="00E3482E" w:rsidTr="00A7428E">
        <w:tc>
          <w:tcPr>
            <w:tcW w:w="959" w:type="dxa"/>
          </w:tcPr>
          <w:p w:rsidR="003C69A7" w:rsidRPr="00E3482E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3C69A7" w:rsidRPr="00E3482E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3C69A7" w:rsidRPr="00E3482E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C69A7" w:rsidRPr="00E3482E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3C69A7" w:rsidRPr="00E3482E" w:rsidRDefault="003C69A7" w:rsidP="003C69A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3C69A7" w:rsidRPr="00E3482E" w:rsidRDefault="003C69A7" w:rsidP="003C69A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3C69A7" w:rsidRPr="00E3482E" w:rsidRDefault="003C69A7" w:rsidP="003C69A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3C69A7" w:rsidRPr="00E3482E" w:rsidRDefault="003C69A7" w:rsidP="003C69A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3C69A7" w:rsidRPr="00E3482E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3C69A7" w:rsidRPr="00E3482E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3C69A7" w:rsidRPr="00E3482E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3C69A7" w:rsidRPr="003E6266" w:rsidRDefault="003C69A7" w:rsidP="003C69A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3C69A7" w:rsidRPr="003E6266" w:rsidRDefault="003C69A7" w:rsidP="003C69A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3C69A7" w:rsidRPr="00E3482E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3C69A7" w:rsidRPr="00E3482E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3C69A7" w:rsidRPr="00E3482E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3C69A7" w:rsidRPr="00E3482E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3C69A7" w:rsidRPr="003C2562" w:rsidTr="00A7428E">
        <w:tc>
          <w:tcPr>
            <w:tcW w:w="959" w:type="dxa"/>
          </w:tcPr>
          <w:p w:rsidR="003C69A7" w:rsidRPr="00E3482E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3C69A7" w:rsidRPr="00E3482E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3C69A7" w:rsidRPr="00E3482E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3C69A7" w:rsidRDefault="003C69A7" w:rsidP="003C69A7">
            <w:pPr>
              <w:spacing w:after="0" w:line="240" w:lineRule="auto"/>
              <w:ind w:firstLine="709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</w:pPr>
            <w:r w:rsidRPr="00FC396B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yellow"/>
                <w:lang w:val="kk-KZ" w:eastAsia="en-GB"/>
              </w:rPr>
              <w:t>Сыбайлас және вертикаль бұрыштар, олардың қасиеттері</w:t>
            </w:r>
          </w:p>
          <w:p w:rsidR="003C69A7" w:rsidRPr="003031AA" w:rsidRDefault="003C69A7" w:rsidP="003C69A7">
            <w:pPr>
              <w:spacing w:after="0" w:line="240" w:lineRule="auto"/>
              <w:ind w:firstLine="709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</w:pPr>
            <w:r w:rsidRPr="003031AA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  <w:t>Егер екі бұрыштың бір қабырғасы ортақ, ал қалған екі қабырғалары толықтауыш сәулелер болып келетін екі бұрыш сыбайлас бұрыштар деп аталады.</w:t>
            </w:r>
          </w:p>
          <w:p w:rsidR="003C69A7" w:rsidRPr="00E87A63" w:rsidRDefault="003C69A7" w:rsidP="003C69A7">
            <w:pPr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О – бас нүкте, ОА – ортақ қабырға.</w:t>
            </w:r>
          </w:p>
          <w:p w:rsidR="003C69A7" w:rsidRPr="00E87A63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ОВ, ОD қабырғалары – бір –біріне толықтауыш сәулелер. 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Теорема</w:t>
            </w:r>
            <w:r w:rsidRPr="003031AA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 xml:space="preserve">:  </w:t>
            </w:r>
            <w:r w:rsidRPr="003031AA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  <w:t>Сыбайлас бұрыштардың қосындысы 180</w:t>
            </w:r>
            <w:r w:rsidRPr="003031AA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vertAlign w:val="superscript"/>
                <w:lang w:val="kk-KZ"/>
              </w:rPr>
              <w:t>º</w:t>
            </w:r>
            <w:r w:rsidRPr="003031AA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  <w:t>- қа тең.</w:t>
            </w:r>
          </w:p>
          <w:p w:rsidR="003C69A7" w:rsidRPr="00E87A63" w:rsidRDefault="003C69A7" w:rsidP="003C69A7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800000"/>
                <w:sz w:val="24"/>
                <w:szCs w:val="24"/>
                <w:lang w:val="kk-KZ"/>
              </w:rPr>
            </w:pPr>
            <w:r w:rsidRPr="003031AA">
              <w:rPr>
                <w:rFonts w:ascii="Times New Roman" w:hAnsi="Times New Roman"/>
                <w:i/>
                <w:noProof/>
                <w:color w:val="800000"/>
                <w:sz w:val="24"/>
                <w:szCs w:val="24"/>
                <w:lang w:eastAsia="ru-RU"/>
              </w:rPr>
              <w:drawing>
                <wp:inline distT="0" distB="0" distL="0" distR="0">
                  <wp:extent cx="1371932" cy="962025"/>
                  <wp:effectExtent l="19050" t="0" r="0" b="0"/>
                  <wp:docPr id="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105" cy="970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69A7" w:rsidRPr="00E87A63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Дәлелдеуі: ІІІ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аксиомасы негізінде:   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АОD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DОВ =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АОВ.   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АОВ – жазыңқы бұрыш,   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АОВ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  <w:r w:rsidRPr="003031A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Ендеше,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АОD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DОВ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Д.к.о. </w:t>
            </w:r>
          </w:p>
          <w:p w:rsidR="003C69A7" w:rsidRDefault="003C69A7" w:rsidP="003C69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31AA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076325" cy="952813"/>
                  <wp:effectExtent l="19050" t="0" r="9525" b="0"/>
                  <wp:docPr id="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952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 нүктесінде қиылысқан </w:t>
            </w:r>
            <w:r w:rsidRPr="003031AA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АВ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w:r w:rsidRPr="003031AA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CD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түзулері берілсін.  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AB</w:t>
            </w:r>
            <w:r w:rsidRPr="00B960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</w:rPr>
              <w:t>∩</w:t>
            </w:r>
            <w:r w:rsidRPr="00B960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CD</w:t>
            </w:r>
            <w:r w:rsidRPr="00B960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</w:p>
          <w:p w:rsidR="003C69A7" w:rsidRPr="00E87A63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1,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   және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2,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 – вертикаль бұрыштар.             </w:t>
            </w:r>
          </w:p>
          <w:p w:rsidR="003C69A7" w:rsidRPr="003031AA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Бір бұрыштың қабырғалары 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кінші бұрыш-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тың қабырғаларының созындысы болып     С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</w:t>
            </w:r>
          </w:p>
          <w:p w:rsidR="003C69A7" w:rsidRPr="00E87A63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келетін екі бұрышты –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вертикаль бұрыштар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деп атайды.</w:t>
            </w:r>
            <w:r w:rsidRPr="003031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ОС, ОD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ОА, ОB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сәулелері бір –бірінің созындысы. </w:t>
            </w:r>
          </w:p>
          <w:p w:rsidR="003C69A7" w:rsidRPr="00E87A63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Теорема: Вертикаль бұрыштар тең болады.                        </w:t>
            </w:r>
          </w:p>
          <w:p w:rsidR="003C69A7" w:rsidRPr="00E87A63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Дәлелдеуі:  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AB</w:t>
            </w:r>
            <w:r w:rsidRPr="00C6225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</w:rPr>
              <w:t>∩</w:t>
            </w:r>
            <w:r w:rsidRPr="00C6225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CD</w:t>
            </w:r>
            <w:r w:rsidRPr="00C6225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=О.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1,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3  вертикаль бұрыштар.</w:t>
            </w:r>
          </w:p>
          <w:p w:rsidR="003C69A7" w:rsidRPr="00E87A63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 +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=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C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ОD;            </w:t>
            </w:r>
          </w:p>
          <w:p w:rsidR="003C69A7" w:rsidRPr="00E87A63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 +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=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AОB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                 </w:t>
            </w:r>
          </w:p>
          <w:p w:rsidR="003C69A7" w:rsidRPr="00E87A63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C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ОD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→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1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2 =180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º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     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1 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º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     (1) </w:t>
            </w:r>
          </w:p>
          <w:p w:rsidR="003C69A7" w:rsidRPr="00E87A63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AОB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→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3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2 =180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      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3 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2      (2)</w:t>
            </w:r>
          </w:p>
          <w:p w:rsidR="003C69A7" w:rsidRPr="00FC396B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(1), (2)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E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1=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3.  Д.к.о.</w:t>
            </w:r>
          </w:p>
        </w:tc>
        <w:tc>
          <w:tcPr>
            <w:tcW w:w="1276" w:type="dxa"/>
          </w:tcPr>
          <w:p w:rsidR="003C69A7" w:rsidRPr="001C26D7" w:rsidRDefault="003C69A7" w:rsidP="003C69A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3C69A7" w:rsidRPr="001C26D7" w:rsidRDefault="003C69A7" w:rsidP="003C69A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3C69A7" w:rsidRPr="001C26D7" w:rsidRDefault="003C69A7" w:rsidP="003C69A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3C69A7" w:rsidRPr="001C26D7" w:rsidRDefault="003C69A7" w:rsidP="003C69A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3C69A7" w:rsidRPr="00B60CA8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3C69A7" w:rsidRPr="00B60CA8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Слайд;</w:t>
            </w:r>
          </w:p>
          <w:p w:rsidR="003C69A7" w:rsidRPr="00B60CA8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3C69A7" w:rsidRPr="003C2562" w:rsidTr="00A7428E">
        <w:tc>
          <w:tcPr>
            <w:tcW w:w="959" w:type="dxa"/>
            <w:vMerge w:val="restart"/>
          </w:tcPr>
          <w:p w:rsidR="003C69A7" w:rsidRPr="00E3482E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3C69A7" w:rsidRPr="00E3482E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4"/>
          </w:tcPr>
          <w:p w:rsidR="003C69A7" w:rsidRPr="003B20C1" w:rsidRDefault="003C69A7" w:rsidP="003C69A7">
            <w:pPr>
              <w:shd w:val="clear" w:color="auto" w:fill="FFFFFF"/>
              <w:spacing w:after="0" w:line="240" w:lineRule="auto"/>
              <w:outlineLvl w:val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295525" cy="2219325"/>
                  <wp:effectExtent l="19050" t="0" r="9525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2219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:rsidR="003C69A7" w:rsidRDefault="003C69A7" w:rsidP="003C69A7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sz w:val="20"/>
                <w:szCs w:val="20"/>
                <w:lang w:val="kk-KZ"/>
              </w:rPr>
            </w:pPr>
            <w:r w:rsidRPr="006B2A74">
              <w:rPr>
                <w:b w:val="0"/>
                <w:sz w:val="20"/>
                <w:szCs w:val="20"/>
                <w:lang w:val="kk-KZ"/>
              </w:rPr>
              <w:t xml:space="preserve">a) </w:t>
            </w:r>
            <w:r w:rsidRPr="006B2A74">
              <w:rPr>
                <w:rFonts w:ascii="Cambria Math" w:hAnsi="Cambria Math"/>
                <w:b w:val="0"/>
                <w:sz w:val="20"/>
                <w:szCs w:val="20"/>
                <w:lang w:val="kk-KZ"/>
              </w:rPr>
              <w:t>∠</w:t>
            </w:r>
            <w:r w:rsidRPr="006B2A74">
              <w:rPr>
                <w:b w:val="0"/>
                <w:sz w:val="20"/>
                <w:szCs w:val="20"/>
                <w:lang w:val="kk-KZ"/>
              </w:rPr>
              <w:t>AOH бұрышына сыбайлас болатын бұрышты: ___________________________</w:t>
            </w:r>
          </w:p>
          <w:p w:rsidR="003C69A7" w:rsidRDefault="003C69A7" w:rsidP="003C69A7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sz w:val="20"/>
                <w:szCs w:val="20"/>
                <w:lang w:val="kk-KZ"/>
              </w:rPr>
            </w:pPr>
            <w:r w:rsidRPr="006B2A74">
              <w:rPr>
                <w:b w:val="0"/>
                <w:sz w:val="20"/>
                <w:szCs w:val="20"/>
                <w:lang w:val="kk-KZ"/>
              </w:rPr>
              <w:t xml:space="preserve">b) </w:t>
            </w:r>
            <w:r w:rsidRPr="006B2A74">
              <w:rPr>
                <w:rFonts w:ascii="Cambria Math" w:hAnsi="Cambria Math"/>
                <w:b w:val="0"/>
                <w:sz w:val="20"/>
                <w:szCs w:val="20"/>
                <w:lang w:val="kk-KZ"/>
              </w:rPr>
              <w:t>∠</w:t>
            </w:r>
            <w:r w:rsidRPr="006B2A74">
              <w:rPr>
                <w:b w:val="0"/>
                <w:sz w:val="20"/>
                <w:szCs w:val="20"/>
                <w:lang w:val="kk-KZ"/>
              </w:rPr>
              <w:t>BOG бұрышына сыбайлас болатын бұрышты: ___________________________</w:t>
            </w:r>
          </w:p>
          <w:p w:rsidR="003C69A7" w:rsidRPr="006B2A74" w:rsidRDefault="003C69A7" w:rsidP="003C69A7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sz w:val="20"/>
                <w:szCs w:val="20"/>
                <w:lang w:val="kk-KZ"/>
              </w:rPr>
            </w:pPr>
            <w:r w:rsidRPr="006B2A74">
              <w:rPr>
                <w:b w:val="0"/>
                <w:sz w:val="20"/>
                <w:szCs w:val="20"/>
                <w:lang w:val="kk-KZ"/>
              </w:rPr>
              <w:t xml:space="preserve">c) </w:t>
            </w:r>
            <w:r w:rsidRPr="006B2A74">
              <w:rPr>
                <w:rFonts w:ascii="Cambria Math" w:hAnsi="Cambria Math"/>
                <w:b w:val="0"/>
                <w:sz w:val="20"/>
                <w:szCs w:val="20"/>
                <w:lang w:val="kk-KZ"/>
              </w:rPr>
              <w:t>∠</w:t>
            </w:r>
            <w:r w:rsidRPr="006B2A74">
              <w:rPr>
                <w:b w:val="0"/>
                <w:sz w:val="20"/>
                <w:szCs w:val="20"/>
                <w:lang w:val="kk-KZ"/>
              </w:rPr>
              <w:t>AOE бұрышына вертикаль болатын бұрышты: _________________________</w:t>
            </w:r>
          </w:p>
          <w:p w:rsidR="003C69A7" w:rsidRDefault="003C69A7" w:rsidP="003C69A7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lang w:val="kk-KZ"/>
              </w:rPr>
            </w:pPr>
            <w:r w:rsidRPr="006B2A74">
              <w:rPr>
                <w:b w:val="0"/>
                <w:sz w:val="20"/>
                <w:szCs w:val="20"/>
                <w:lang w:val="kk-KZ"/>
              </w:rPr>
              <w:t xml:space="preserve"> d) </w:t>
            </w:r>
            <w:r w:rsidRPr="006B2A74">
              <w:rPr>
                <w:rFonts w:ascii="Cambria Math" w:hAnsi="Cambria Math"/>
                <w:b w:val="0"/>
                <w:sz w:val="20"/>
                <w:szCs w:val="20"/>
                <w:lang w:val="kk-KZ"/>
              </w:rPr>
              <w:t>∠</w:t>
            </w:r>
            <w:r w:rsidRPr="006B2A74">
              <w:rPr>
                <w:b w:val="0"/>
                <w:sz w:val="20"/>
                <w:szCs w:val="20"/>
                <w:lang w:val="kk-KZ"/>
              </w:rPr>
              <w:t>AOH бұрышына вертикаль болатын бұрышты</w:t>
            </w:r>
            <w:r w:rsidRPr="006B2A74">
              <w:rPr>
                <w:b w:val="0"/>
                <w:sz w:val="24"/>
                <w:szCs w:val="24"/>
                <w:lang w:val="kk-KZ"/>
              </w:rPr>
              <w:t>:</w:t>
            </w:r>
          </w:p>
          <w:p w:rsidR="003C69A7" w:rsidRDefault="003C69A7" w:rsidP="003C69A7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lang w:val="kk-KZ"/>
              </w:rPr>
            </w:pPr>
            <w:r w:rsidRPr="00FE74EB">
              <w:rPr>
                <w:b w:val="0"/>
                <w:color w:val="00B0F0"/>
                <w:sz w:val="24"/>
                <w:szCs w:val="24"/>
                <w:lang w:val="kk-KZ"/>
              </w:rPr>
              <w:t>Дескриптор</w:t>
            </w:r>
            <w:r w:rsidRPr="006B2A74">
              <w:rPr>
                <w:b w:val="0"/>
                <w:sz w:val="24"/>
                <w:szCs w:val="24"/>
                <w:lang w:val="kk-KZ"/>
              </w:rPr>
              <w:t xml:space="preserve"> Білім алушы</w:t>
            </w:r>
          </w:p>
          <w:p w:rsidR="003C69A7" w:rsidRDefault="003C69A7" w:rsidP="003C69A7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sz w:val="24"/>
                <w:szCs w:val="24"/>
                <w:lang w:val="kk-KZ"/>
              </w:rPr>
            </w:pPr>
            <w:r w:rsidRPr="006B2A74">
              <w:rPr>
                <w:b w:val="0"/>
                <w:sz w:val="24"/>
                <w:szCs w:val="24"/>
                <w:lang w:val="kk-KZ"/>
              </w:rPr>
              <w:t xml:space="preserve"> - сыбайлас бұрыштарды көрсетеді;</w:t>
            </w:r>
          </w:p>
          <w:p w:rsidR="003C69A7" w:rsidRPr="006B2A74" w:rsidRDefault="003C69A7" w:rsidP="003C69A7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  <w:r w:rsidRPr="006B2A74">
              <w:rPr>
                <w:b w:val="0"/>
                <w:sz w:val="24"/>
                <w:szCs w:val="24"/>
                <w:lang w:val="kk-KZ"/>
              </w:rPr>
              <w:t xml:space="preserve"> - вертикаль бұрыштарды көрсетеді.</w:t>
            </w:r>
          </w:p>
        </w:tc>
        <w:tc>
          <w:tcPr>
            <w:tcW w:w="1276" w:type="dxa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3C69A7" w:rsidRPr="006E4D8A" w:rsidTr="00A7428E">
        <w:tc>
          <w:tcPr>
            <w:tcW w:w="959" w:type="dxa"/>
            <w:vMerge/>
          </w:tcPr>
          <w:p w:rsidR="003C69A7" w:rsidRPr="00E3482E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2977" w:type="dxa"/>
            <w:gridSpan w:val="3"/>
          </w:tcPr>
          <w:p w:rsidR="003C69A7" w:rsidRPr="006B2A74" w:rsidRDefault="003C69A7" w:rsidP="003C69A7">
            <w:pPr>
              <w:spacing w:after="0" w:line="240" w:lineRule="auto"/>
              <w:rPr>
                <w:b/>
                <w:sz w:val="24"/>
                <w:szCs w:val="24"/>
                <w:lang w:val="kk-KZ"/>
              </w:rPr>
            </w:pPr>
            <w:r w:rsidRPr="006B2A74">
              <w:rPr>
                <w:b/>
                <w:sz w:val="24"/>
                <w:szCs w:val="24"/>
                <w:lang w:val="kk-KZ"/>
              </w:rPr>
              <w:t xml:space="preserve">2-тапсырма </w:t>
            </w:r>
          </w:p>
          <w:p w:rsidR="003C69A7" w:rsidRDefault="003C69A7" w:rsidP="003C69A7">
            <w:pPr>
              <w:spacing w:after="0" w:line="240" w:lineRule="auto"/>
              <w:rPr>
                <w:lang w:val="kk-KZ"/>
              </w:rPr>
            </w:pPr>
            <w:r w:rsidRPr="006B2A74">
              <w:rPr>
                <w:lang w:val="kk-KZ"/>
              </w:rPr>
              <w:t>Мына тұжырымдамалардың қайсысы ақиқат, қайсысы жалған? Кестеде « » таңбасымен белгілеңіз. Жауабыңызды негіздеңіз.</w:t>
            </w:r>
          </w:p>
          <w:p w:rsidR="003C69A7" w:rsidRDefault="003C69A7" w:rsidP="003C69A7">
            <w:pPr>
              <w:spacing w:after="0" w:line="240" w:lineRule="auto"/>
              <w:rPr>
                <w:lang w:val="kk-KZ"/>
              </w:rPr>
            </w:pPr>
          </w:p>
          <w:p w:rsidR="003C69A7" w:rsidRDefault="003C69A7" w:rsidP="003C69A7">
            <w:pPr>
              <w:spacing w:after="0" w:line="240" w:lineRule="auto"/>
              <w:rPr>
                <w:lang w:val="kk-KZ"/>
              </w:rPr>
            </w:pPr>
            <w:r w:rsidRPr="00FE74EB">
              <w:rPr>
                <w:b/>
                <w:color w:val="00B0F0"/>
                <w:lang w:val="kk-KZ"/>
              </w:rPr>
              <w:t>Дескриптор</w:t>
            </w:r>
            <w:r w:rsidRPr="006B2A74">
              <w:rPr>
                <w:b/>
                <w:lang w:val="kk-KZ"/>
              </w:rPr>
              <w:t xml:space="preserve"> </w:t>
            </w:r>
            <w:r w:rsidRPr="006B2A74">
              <w:rPr>
                <w:lang w:val="kk-KZ"/>
              </w:rPr>
              <w:t>Білім алушы</w:t>
            </w:r>
          </w:p>
          <w:p w:rsidR="003C69A7" w:rsidRDefault="003C69A7" w:rsidP="003C69A7">
            <w:pPr>
              <w:spacing w:after="0" w:line="240" w:lineRule="auto"/>
              <w:rPr>
                <w:lang w:val="kk-KZ"/>
              </w:rPr>
            </w:pPr>
            <w:r w:rsidRPr="006B2A74">
              <w:rPr>
                <w:lang w:val="kk-KZ"/>
              </w:rPr>
              <w:t xml:space="preserve"> - дұрыс тұжырымды анықтайды;</w:t>
            </w:r>
          </w:p>
          <w:p w:rsidR="003C69A7" w:rsidRPr="006B2A74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B2A74">
              <w:rPr>
                <w:lang w:val="kk-KZ"/>
              </w:rPr>
              <w:t xml:space="preserve"> - жауабын негіздейд</w:t>
            </w:r>
          </w:p>
        </w:tc>
        <w:tc>
          <w:tcPr>
            <w:tcW w:w="4394" w:type="dxa"/>
            <w:gridSpan w:val="2"/>
          </w:tcPr>
          <w:tbl>
            <w:tblPr>
              <w:tblStyle w:val="a7"/>
              <w:tblW w:w="0" w:type="auto"/>
              <w:tblInd w:w="34" w:type="dxa"/>
              <w:tblLayout w:type="fixed"/>
              <w:tblLook w:val="04A0"/>
            </w:tblPr>
            <w:tblGrid>
              <w:gridCol w:w="2688"/>
              <w:gridCol w:w="708"/>
              <w:gridCol w:w="709"/>
            </w:tblGrid>
            <w:tr w:rsidR="003C69A7" w:rsidTr="00A7428E">
              <w:tc>
                <w:tcPr>
                  <w:tcW w:w="2688" w:type="dxa"/>
                </w:tcPr>
                <w:p w:rsidR="003C69A7" w:rsidRDefault="003C69A7" w:rsidP="003C69A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proofErr w:type="spellStart"/>
                  <w:r>
                    <w:t>Егер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екі</w:t>
                  </w:r>
                  <w:proofErr w:type="spellEnd"/>
                  <w:r>
                    <w:t xml:space="preserve"> бұрыш вертикаль </w:t>
                  </w:r>
                  <w:proofErr w:type="spellStart"/>
                  <w:r>
                    <w:t>болса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онда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олар</w:t>
                  </w:r>
                  <w:proofErr w:type="spellEnd"/>
                  <w:r>
                    <w:t xml:space="preserve"> өзара тең </w:t>
                  </w:r>
                  <w:proofErr w:type="spellStart"/>
                  <w:r>
                    <w:t>болады</w:t>
                  </w:r>
                  <w:proofErr w:type="spellEnd"/>
                  <w:r>
                    <w:t>.</w:t>
                  </w:r>
                </w:p>
              </w:tc>
              <w:tc>
                <w:tcPr>
                  <w:tcW w:w="708" w:type="dxa"/>
                </w:tcPr>
                <w:p w:rsidR="003C69A7" w:rsidRDefault="003C69A7" w:rsidP="003C69A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ия</w:t>
                  </w:r>
                </w:p>
              </w:tc>
              <w:tc>
                <w:tcPr>
                  <w:tcW w:w="709" w:type="dxa"/>
                </w:tcPr>
                <w:p w:rsidR="003C69A7" w:rsidRDefault="003C69A7" w:rsidP="003C69A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жок</w:t>
                  </w:r>
                </w:p>
              </w:tc>
            </w:tr>
            <w:tr w:rsidR="003C69A7" w:rsidTr="00A7428E">
              <w:tc>
                <w:tcPr>
                  <w:tcW w:w="2688" w:type="dxa"/>
                </w:tcPr>
                <w:p w:rsidR="003C69A7" w:rsidRDefault="003C69A7" w:rsidP="003C69A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proofErr w:type="spellStart"/>
                  <w:r>
                    <w:t>Егер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екі</w:t>
                  </w:r>
                  <w:proofErr w:type="spellEnd"/>
                  <w:r>
                    <w:t xml:space="preserve"> бұрыш тең </w:t>
                  </w:r>
                  <w:proofErr w:type="spellStart"/>
                  <w:r>
                    <w:t>болса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онда</w:t>
                  </w:r>
                  <w:proofErr w:type="spellEnd"/>
                  <w:r>
                    <w:t xml:space="preserve"> </w:t>
                  </w:r>
                  <w:proofErr w:type="gramStart"/>
                  <w:r>
                    <w:t>олар</w:t>
                  </w:r>
                  <w:proofErr w:type="gramEnd"/>
                  <w:r>
                    <w:t xml:space="preserve">ға вертикаль бұрыштар да тең </w:t>
                  </w:r>
                  <w:proofErr w:type="spellStart"/>
                  <w:r>
                    <w:t>болады</w:t>
                  </w:r>
                  <w:proofErr w:type="spellEnd"/>
                </w:p>
              </w:tc>
              <w:tc>
                <w:tcPr>
                  <w:tcW w:w="708" w:type="dxa"/>
                </w:tcPr>
                <w:p w:rsidR="003C69A7" w:rsidRDefault="003C69A7" w:rsidP="003C69A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709" w:type="dxa"/>
                </w:tcPr>
                <w:p w:rsidR="003C69A7" w:rsidRDefault="003C69A7" w:rsidP="003C69A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3C69A7" w:rsidTr="00A7428E">
              <w:tc>
                <w:tcPr>
                  <w:tcW w:w="2688" w:type="dxa"/>
                </w:tcPr>
                <w:p w:rsidR="003C69A7" w:rsidRDefault="003C69A7" w:rsidP="003C69A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proofErr w:type="spellStart"/>
                  <w:r>
                    <w:t>Егер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екі</w:t>
                  </w:r>
                  <w:proofErr w:type="spellEnd"/>
                  <w:r>
                    <w:t xml:space="preserve"> бұрыш тең </w:t>
                  </w:r>
                  <w:proofErr w:type="spellStart"/>
                  <w:r>
                    <w:t>болса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онда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олар</w:t>
                  </w:r>
                  <w:proofErr w:type="spellEnd"/>
                  <w:r>
                    <w:t xml:space="preserve"> вертикаль бұрыштар</w:t>
                  </w:r>
                </w:p>
              </w:tc>
              <w:tc>
                <w:tcPr>
                  <w:tcW w:w="708" w:type="dxa"/>
                </w:tcPr>
                <w:p w:rsidR="003C69A7" w:rsidRDefault="003C69A7" w:rsidP="003C69A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709" w:type="dxa"/>
                </w:tcPr>
                <w:p w:rsidR="003C69A7" w:rsidRDefault="003C69A7" w:rsidP="003C69A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3C69A7" w:rsidTr="00A7428E">
              <w:tc>
                <w:tcPr>
                  <w:tcW w:w="2688" w:type="dxa"/>
                </w:tcPr>
                <w:p w:rsidR="003C69A7" w:rsidRPr="006B2A74" w:rsidRDefault="003C69A7" w:rsidP="003C69A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6B2A74">
                    <w:rPr>
                      <w:lang w:val="kk-KZ"/>
                    </w:rPr>
                    <w:t>Егер ортақ төбесі бар екі бұрыш тең болса, онда олар вертикаль бұрыштар</w:t>
                  </w:r>
                </w:p>
              </w:tc>
              <w:tc>
                <w:tcPr>
                  <w:tcW w:w="708" w:type="dxa"/>
                </w:tcPr>
                <w:p w:rsidR="003C69A7" w:rsidRDefault="003C69A7" w:rsidP="003C69A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709" w:type="dxa"/>
                </w:tcPr>
                <w:p w:rsidR="003C69A7" w:rsidRDefault="003C69A7" w:rsidP="003C69A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3C69A7" w:rsidTr="00A7428E">
              <w:tc>
                <w:tcPr>
                  <w:tcW w:w="2688" w:type="dxa"/>
                </w:tcPr>
                <w:p w:rsidR="003C69A7" w:rsidRPr="006B2A74" w:rsidRDefault="003C69A7" w:rsidP="003C69A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6B2A74">
                    <w:rPr>
                      <w:lang w:val="kk-KZ"/>
                    </w:rPr>
                    <w:t>Егер бұрыштардың қосындысы 180 градусқа тең болса, онда олар сыбайлас бұрыштар</w:t>
                  </w:r>
                </w:p>
              </w:tc>
              <w:tc>
                <w:tcPr>
                  <w:tcW w:w="708" w:type="dxa"/>
                </w:tcPr>
                <w:p w:rsidR="003C69A7" w:rsidRDefault="003C69A7" w:rsidP="003C69A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709" w:type="dxa"/>
                </w:tcPr>
                <w:p w:rsidR="003C69A7" w:rsidRDefault="003C69A7" w:rsidP="003C69A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</w:tbl>
          <w:p w:rsidR="003C69A7" w:rsidRPr="00D9708D" w:rsidRDefault="003C69A7" w:rsidP="003C69A7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3C69A7" w:rsidRPr="00AA0F38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3C69A7" w:rsidRPr="000B0FF2" w:rsidTr="00A7428E">
        <w:tc>
          <w:tcPr>
            <w:tcW w:w="959" w:type="dxa"/>
            <w:vMerge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тапсырма 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Шешуі: 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Pr="006274F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=</w:t>
            </w:r>
            <w:r w:rsidRPr="006274F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6274F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 w:rsidRPr="006274F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C3F48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x</w:t>
            </w:r>
            <w:r w:rsidRPr="006274F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CC3F48">
              <w:rPr>
                <w:rFonts w:ascii="Times New Roman" w:hAnsi="Times New Roman"/>
                <w:sz w:val="24"/>
                <w:szCs w:val="24"/>
                <w:lang w:val="kk-KZ"/>
              </w:rPr>
              <w:t>десек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=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 = у деп белгілейміз.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</w:t>
            </w: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 +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3) =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</w:p>
          <w:p w:rsidR="003C69A7" w:rsidRPr="00CC3F48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2∙2х=2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y</m:t>
                </m:r>
              </m:oMath>
            </m:oMathPara>
          </w:p>
          <w:p w:rsidR="003C69A7" w:rsidRPr="00CC3F48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274F5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4x=2y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-1493520</wp:posOffset>
                  </wp:positionV>
                  <wp:extent cx="2771775" cy="1714500"/>
                  <wp:effectExtent l="19050" t="0" r="9525" b="0"/>
                  <wp:wrapTight wrapText="bothSides">
                    <wp:wrapPolygon edited="0">
                      <wp:start x="-148" y="0"/>
                      <wp:lineTo x="-148" y="21360"/>
                      <wp:lineTo x="21674" y="21360"/>
                      <wp:lineTo x="21674" y="0"/>
                      <wp:lineTo x="-148" y="0"/>
                    </wp:wrapPolygon>
                  </wp:wrapTight>
                  <wp:docPr id="51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274F5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                                                            y=2x</w:t>
            </w:r>
          </w:p>
          <w:p w:rsidR="003C69A7" w:rsidRPr="006274F5" w:rsidRDefault="003C69A7" w:rsidP="003C69A7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6274F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+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6274F5">
              <w:rPr>
                <w:rFonts w:ascii="Times New Roman" w:hAnsi="Times New Roman"/>
                <w:sz w:val="24"/>
                <w:szCs w:val="24"/>
                <w:lang w:val="kk-KZ"/>
              </w:rPr>
              <w:t>3=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 w:rsidRPr="006274F5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(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сыбайлас бұрыш</w:t>
            </w:r>
            <w:r w:rsidRPr="006274F5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)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076C56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y + x=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</w:p>
          <w:p w:rsidR="003C69A7" w:rsidRDefault="003C69A7" w:rsidP="003C69A7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2</w:t>
            </w:r>
            <w:r w:rsidRPr="00CC3F48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x + x=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</w:p>
          <w:p w:rsidR="003C69A7" w:rsidRDefault="003C69A7" w:rsidP="003C69A7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3</w:t>
            </w:r>
            <w:r w:rsidRPr="00CC3F48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x=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</w:p>
          <w:p w:rsidR="003C69A7" w:rsidRDefault="003C69A7" w:rsidP="003C69A7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 w:rsidRPr="00CC3F48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x=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</w:t>
            </w:r>
          </w:p>
          <w:p w:rsidR="003C69A7" w:rsidRPr="00076C56" w:rsidRDefault="003C69A7" w:rsidP="003C69A7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 </w:t>
            </w:r>
            <w:r w:rsidRPr="00076C5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</w:p>
          <w:p w:rsidR="003C69A7" w:rsidRDefault="003C69A7" w:rsidP="003C69A7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</w:t>
            </w:r>
            <w:r w:rsidRPr="00076C5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-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 w:rsidRPr="00076C56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</w:t>
            </w:r>
          </w:p>
          <w:p w:rsidR="003C69A7" w:rsidRPr="00F7358B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Жауабы: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 </w:t>
            </w:r>
            <w:r w:rsidRPr="00076C5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;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</w:t>
            </w:r>
            <w:r w:rsidRPr="00076C5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1276" w:type="dxa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3C69A7" w:rsidRPr="00A90892" w:rsidTr="00A7428E">
        <w:tc>
          <w:tcPr>
            <w:tcW w:w="959" w:type="dxa"/>
            <w:vMerge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4"/>
            <w:vMerge w:val="restart"/>
          </w:tcPr>
          <w:p w:rsidR="003C69A7" w:rsidRPr="006B2A74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B2A7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тапсырма </w:t>
            </w:r>
          </w:p>
          <w:p w:rsidR="003C69A7" w:rsidRPr="006B2A74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B2A74">
              <w:rPr>
                <w:rFonts w:ascii="Times New Roman" w:hAnsi="Times New Roman"/>
                <w:sz w:val="24"/>
                <w:szCs w:val="24"/>
                <w:lang w:val="kk-KZ"/>
              </w:rPr>
              <w:t>a) Екі түзу қиылысқанда пайда болған екі бұрыштың айырмасы 42° болса, онда барлық бұрыштардың шамасын табыңыз.</w:t>
            </w:r>
          </w:p>
          <w:p w:rsidR="003C69A7" w:rsidRPr="006B2A74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B2A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b) Сыбайлас бұрыштардың бірі екіншісінен 3 есе кіші болса, онда осы бұрыштардың шамасын табыңыз. </w:t>
            </w:r>
          </w:p>
          <w:p w:rsidR="003C69A7" w:rsidRPr="00FE74EB" w:rsidRDefault="003C69A7" w:rsidP="003C69A7">
            <w:pPr>
              <w:spacing w:after="0" w:line="240" w:lineRule="auto"/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val="kk-KZ" w:eastAsia="ru-RU"/>
              </w:rPr>
            </w:pPr>
            <w:r w:rsidRPr="00FE74EB">
              <w:rPr>
                <w:rFonts w:ascii="Times New Roman" w:hAnsi="Times New Roman"/>
                <w:i/>
                <w:color w:val="00B0F0"/>
                <w:sz w:val="18"/>
                <w:szCs w:val="18"/>
                <w:lang w:val="kk-KZ"/>
              </w:rPr>
              <w:t>Дескриптор</w:t>
            </w:r>
            <w:r w:rsidRPr="00FE74EB">
              <w:rPr>
                <w:rFonts w:ascii="Times New Roman" w:hAnsi="Times New Roman"/>
                <w:i/>
                <w:sz w:val="18"/>
                <w:szCs w:val="18"/>
                <w:lang w:val="kk-KZ"/>
              </w:rPr>
              <w:t xml:space="preserve"> Білім алушы - сыбайлас бұрыштардың қасиетін қолданады; - вертикаль бұрыштардың қасиетін қолданады; - теңдеу құрады және оны шығарады; - әр бұрыштың градустық шамасын табады.</w:t>
            </w:r>
          </w:p>
        </w:tc>
        <w:tc>
          <w:tcPr>
            <w:tcW w:w="3544" w:type="dxa"/>
            <w:vMerge w:val="restart"/>
          </w:tcPr>
          <w:p w:rsidR="003C69A7" w:rsidRPr="006B2A74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B2A7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Тапсырма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B2A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Төмендегі суретте О нүктесінде қиылысатын үш түзу бейнеленген. 0 =</w:t>
            </w:r>
            <w:r w:rsidRPr="006B2A74">
              <w:rPr>
                <w:rFonts w:ascii="Cambria Math" w:hAnsi="Cambria Math"/>
                <w:sz w:val="24"/>
                <w:szCs w:val="24"/>
                <w:lang w:val="kk-KZ"/>
              </w:rPr>
              <w:t>∠</w:t>
            </w:r>
            <w:r w:rsidRPr="006B2A74">
              <w:rPr>
                <w:rFonts w:ascii="Times New Roman" w:hAnsi="Times New Roman"/>
                <w:sz w:val="24"/>
                <w:szCs w:val="24"/>
                <w:lang w:val="kk-KZ"/>
              </w:rPr>
              <w:t>1+</w:t>
            </w:r>
            <w:r w:rsidRPr="006B2A74">
              <w:rPr>
                <w:rFonts w:ascii="Cambria Math" w:hAnsi="Cambria Math"/>
                <w:sz w:val="24"/>
                <w:szCs w:val="24"/>
                <w:lang w:val="kk-KZ"/>
              </w:rPr>
              <w:t>∠</w:t>
            </w:r>
            <w:r w:rsidRPr="006B2A74">
              <w:rPr>
                <w:rFonts w:ascii="Times New Roman" w:hAnsi="Times New Roman"/>
                <w:sz w:val="24"/>
                <w:szCs w:val="24"/>
                <w:lang w:val="kk-KZ"/>
              </w:rPr>
              <w:t>2+</w:t>
            </w:r>
            <w:r w:rsidRPr="006B2A74">
              <w:rPr>
                <w:rFonts w:ascii="Cambria Math" w:hAnsi="Cambria Math"/>
                <w:sz w:val="24"/>
                <w:szCs w:val="24"/>
                <w:lang w:val="kk-KZ"/>
              </w:rPr>
              <w:t>∠</w:t>
            </w:r>
            <w:r w:rsidRPr="006B2A74">
              <w:rPr>
                <w:rFonts w:ascii="Times New Roman" w:hAnsi="Times New Roman"/>
                <w:sz w:val="24"/>
                <w:szCs w:val="24"/>
                <w:lang w:val="kk-KZ"/>
              </w:rPr>
              <w:t>3= 180</w:t>
            </w:r>
            <w:r w:rsidRPr="006B2A74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6B2A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болатындығын дәлелдеңіз.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578973" cy="1083609"/>
                  <wp:effectExtent l="19050" t="0" r="2177" b="0"/>
                  <wp:docPr id="14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793" cy="1085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C69A7" w:rsidRPr="00FE74EB" w:rsidRDefault="003C69A7" w:rsidP="003C69A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FE74EB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 w:rsidRPr="00FE74EB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Білім алушы </w:t>
            </w:r>
          </w:p>
          <w:p w:rsidR="003C69A7" w:rsidRPr="00FE74EB" w:rsidRDefault="003C69A7" w:rsidP="003C69A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FE74EB">
              <w:rPr>
                <w:rFonts w:ascii="Times New Roman" w:hAnsi="Times New Roman"/>
                <w:sz w:val="18"/>
                <w:szCs w:val="18"/>
                <w:lang w:val="kk-KZ"/>
              </w:rPr>
              <w:t>- 1 бұрышқа тең бұрышты көрсетеді;</w:t>
            </w:r>
          </w:p>
          <w:p w:rsidR="003C69A7" w:rsidRPr="006B2A74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FE74EB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дәлелдеуді орындайды.</w:t>
            </w:r>
          </w:p>
        </w:tc>
        <w:tc>
          <w:tcPr>
            <w:tcW w:w="1276" w:type="dxa"/>
            <w:vMerge w:val="restart"/>
          </w:tcPr>
          <w:p w:rsidR="003C69A7" w:rsidRPr="003544BB" w:rsidRDefault="003C69A7" w:rsidP="003C69A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3C69A7" w:rsidRPr="003544BB" w:rsidRDefault="003C69A7" w:rsidP="003C69A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3C69A7" w:rsidRPr="00A90892" w:rsidTr="00A7428E">
        <w:tc>
          <w:tcPr>
            <w:tcW w:w="959" w:type="dxa"/>
            <w:vMerge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4"/>
            <w:vMerge/>
          </w:tcPr>
          <w:p w:rsidR="003C69A7" w:rsidRPr="00424497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vMerge/>
          </w:tcPr>
          <w:p w:rsidR="003C69A7" w:rsidRPr="00D9708D" w:rsidRDefault="003C69A7" w:rsidP="003C69A7">
            <w:pPr>
              <w:spacing w:after="0" w:line="240" w:lineRule="auto"/>
              <w:ind w:firstLine="708"/>
              <w:rPr>
                <w:lang w:val="kk-KZ" w:eastAsia="ru-RU"/>
              </w:rPr>
            </w:pPr>
          </w:p>
        </w:tc>
        <w:tc>
          <w:tcPr>
            <w:tcW w:w="1276" w:type="dxa"/>
            <w:vMerge/>
          </w:tcPr>
          <w:p w:rsidR="003C69A7" w:rsidRPr="00D9708D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39" w:type="dxa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3C69A7" w:rsidTr="00A7428E">
        <w:trPr>
          <w:trHeight w:val="2491"/>
        </w:trPr>
        <w:tc>
          <w:tcPr>
            <w:tcW w:w="959" w:type="dxa"/>
          </w:tcPr>
          <w:p w:rsidR="003C69A7" w:rsidRPr="00E3482E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3C69A7" w:rsidRPr="00E3482E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3C69A7" w:rsidRPr="00E3482E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4"/>
          </w:tcPr>
          <w:p w:rsidR="003C69A7" w:rsidRPr="00771DCE" w:rsidRDefault="003C69A7" w:rsidP="003C69A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771DCE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І Қорытындылау</w:t>
            </w:r>
            <w:r w:rsidRPr="00771DCE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сұрақтарын береді</w:t>
            </w:r>
          </w:p>
          <w:p w:rsidR="003C69A7" w:rsidRPr="00771DCE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</w:pPr>
            <w:r w:rsidRPr="00771DCE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ІІ Үй тапсырмасын беру</w:t>
            </w:r>
          </w:p>
          <w:p w:rsidR="003C69A7" w:rsidRPr="00771DCE" w:rsidRDefault="003C69A7" w:rsidP="003C69A7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№1.8 есепті шығару және 1 параграфты оқып келу</w:t>
            </w:r>
          </w:p>
          <w:p w:rsidR="003C69A7" w:rsidRPr="00771DCE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ІІІ Рефлексия</w:t>
            </w:r>
          </w:p>
          <w:p w:rsidR="003C69A7" w:rsidRPr="00771DCE" w:rsidRDefault="003C69A7" w:rsidP="003C69A7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Оқушылардан бүгінгі сабақтан кері байланыс алу үшін тақтадагы сөздердің бастамасын ала отырып бір сөйлеммен ойларын жеткізеді</w:t>
            </w:r>
          </w:p>
          <w:p w:rsidR="003C69A7" w:rsidRPr="00771DCE" w:rsidRDefault="003C69A7" w:rsidP="003C69A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Мен түсіндім .....</w:t>
            </w:r>
          </w:p>
          <w:p w:rsidR="003C69A7" w:rsidRPr="00771DCE" w:rsidRDefault="003C69A7" w:rsidP="003C69A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Маған қызықты болды ....</w:t>
            </w:r>
          </w:p>
          <w:p w:rsidR="003C69A7" w:rsidRPr="00771DCE" w:rsidRDefault="003C69A7" w:rsidP="003C69A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Мен білгім келеді .....</w:t>
            </w:r>
          </w:p>
          <w:p w:rsidR="003C69A7" w:rsidRPr="00AB53BA" w:rsidRDefault="003C69A7" w:rsidP="003C69A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771DC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Бағалау парақтарын жинап алады</w:t>
            </w:r>
          </w:p>
        </w:tc>
        <w:tc>
          <w:tcPr>
            <w:tcW w:w="3544" w:type="dxa"/>
          </w:tcPr>
          <w:p w:rsidR="003C69A7" w:rsidRPr="00771DCE" w:rsidRDefault="003C69A7" w:rsidP="003C69A7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Оқушылар үй тапсырмасын жазады.</w:t>
            </w:r>
          </w:p>
          <w:p w:rsidR="003C69A7" w:rsidRPr="00771DCE" w:rsidRDefault="003C69A7" w:rsidP="003C69A7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Келесі қорытындылау сұрақтарына ауызша жауап береді</w:t>
            </w:r>
          </w:p>
          <w:p w:rsidR="003C69A7" w:rsidRPr="00771DCE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1)нүкте қандай объектінің бейнесі болып табылады?</w:t>
            </w:r>
          </w:p>
          <w:p w:rsidR="003C69A7" w:rsidRPr="00771DCE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2)Евклид нүктеніқалай анықтаған?</w:t>
            </w:r>
          </w:p>
          <w:p w:rsidR="003C69A7" w:rsidRPr="00771DCE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3)нүктелер қалай белгіленеді?</w:t>
            </w:r>
          </w:p>
          <w:p w:rsidR="003C69A7" w:rsidRPr="00771DCE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4)түзу қандай объектінің бейнесі болып табылады?</w:t>
            </w:r>
          </w:p>
          <w:p w:rsidR="003C69A7" w:rsidRPr="00771DCE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Түзулер қалай белгіленеді?</w:t>
            </w:r>
          </w:p>
          <w:p w:rsidR="003C69A7" w:rsidRPr="00771DCE" w:rsidRDefault="003C69A7" w:rsidP="003C69A7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Нүкте және түзулер бір-біріне қатысты қалай орналасуы мүмкін?</w:t>
            </w:r>
          </w:p>
        </w:tc>
        <w:tc>
          <w:tcPr>
            <w:tcW w:w="1276" w:type="dxa"/>
          </w:tcPr>
          <w:p w:rsidR="003C69A7" w:rsidRPr="008F0E37" w:rsidRDefault="003C69A7" w:rsidP="003C69A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3C69A7" w:rsidRPr="00771DCE" w:rsidRDefault="003C69A7" w:rsidP="003C69A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39" w:type="dxa"/>
          </w:tcPr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3C69A7" w:rsidRDefault="003C69A7" w:rsidP="003C69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3C69A7" w:rsidRDefault="003C69A7" w:rsidP="003C69A7">
      <w:pPr>
        <w:spacing w:after="0" w:line="240" w:lineRule="auto"/>
        <w:rPr>
          <w:lang w:val="kk-KZ"/>
        </w:rPr>
      </w:pPr>
    </w:p>
    <w:p w:rsidR="00F12C76" w:rsidRDefault="00F12C76" w:rsidP="003C69A7">
      <w:pPr>
        <w:spacing w:after="0" w:line="240" w:lineRule="auto"/>
        <w:ind w:firstLine="709"/>
        <w:jc w:val="both"/>
      </w:pPr>
    </w:p>
    <w:sectPr w:rsidR="00F12C76" w:rsidSect="003C69A7">
      <w:pgSz w:w="11906" w:h="16838" w:code="9"/>
      <w:pgMar w:top="568" w:right="851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244C56"/>
    <w:multiLevelType w:val="hybridMultilevel"/>
    <w:tmpl w:val="03F4F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C69A7"/>
    <w:rsid w:val="003C69A7"/>
    <w:rsid w:val="00462337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69A7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3C69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69A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link w:val="a4"/>
    <w:qFormat/>
    <w:rsid w:val="003C69A7"/>
    <w:pPr>
      <w:ind w:left="720"/>
      <w:contextualSpacing/>
    </w:pPr>
  </w:style>
  <w:style w:type="character" w:customStyle="1" w:styleId="a4">
    <w:name w:val="Абзац списка Знак"/>
    <w:link w:val="a3"/>
    <w:locked/>
    <w:rsid w:val="003C69A7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3C69A7"/>
  </w:style>
  <w:style w:type="paragraph" w:styleId="a6">
    <w:name w:val="No Spacing"/>
    <w:link w:val="a5"/>
    <w:qFormat/>
    <w:rsid w:val="003C69A7"/>
    <w:pPr>
      <w:spacing w:after="0" w:line="240" w:lineRule="auto"/>
    </w:pPr>
  </w:style>
  <w:style w:type="table" w:styleId="a7">
    <w:name w:val="Table Grid"/>
    <w:basedOn w:val="a1"/>
    <w:uiPriority w:val="59"/>
    <w:rsid w:val="003C69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3C69A7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3C69A7"/>
  </w:style>
  <w:style w:type="paragraph" w:styleId="a8">
    <w:name w:val="Balloon Text"/>
    <w:basedOn w:val="a"/>
    <w:link w:val="a9"/>
    <w:uiPriority w:val="99"/>
    <w:semiHidden/>
    <w:unhideWhenUsed/>
    <w:rsid w:val="003C6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C69A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915</Words>
  <Characters>5217</Characters>
  <Application>Microsoft Office Word</Application>
  <DocSecurity>0</DocSecurity>
  <Lines>43</Lines>
  <Paragraphs>12</Paragraphs>
  <ScaleCrop>false</ScaleCrop>
  <Company/>
  <LinksUpToDate>false</LinksUpToDate>
  <CharactersWithSpaces>6120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2025-08-27T12:29:00Z</dcterms:created>
  <dcterms:modified xsi:type="dcterms:W3CDTF">2025-08-27T12:30:00Z</dcterms:modified>
</cp:coreProperties>
</file>