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E95" w:rsidRDefault="005D5E95" w:rsidP="005D5E9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8                 5 сынып</w:t>
      </w:r>
    </w:p>
    <w:p w:rsidR="005D5E95" w:rsidRDefault="005D5E95" w:rsidP="005D5E9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5"/>
        <w:gridCol w:w="1772"/>
        <w:gridCol w:w="8"/>
        <w:gridCol w:w="1418"/>
        <w:gridCol w:w="708"/>
        <w:gridCol w:w="2448"/>
        <w:gridCol w:w="1572"/>
        <w:gridCol w:w="1615"/>
      </w:tblGrid>
      <w:tr w:rsidR="005D5E95" w:rsidTr="00542937">
        <w:tc>
          <w:tcPr>
            <w:tcW w:w="3077" w:type="dxa"/>
            <w:gridSpan w:val="2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5D5E95" w:rsidTr="00542937">
        <w:tc>
          <w:tcPr>
            <w:tcW w:w="3077" w:type="dxa"/>
            <w:gridSpan w:val="2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D5E95" w:rsidTr="00542937">
        <w:tc>
          <w:tcPr>
            <w:tcW w:w="3077" w:type="dxa"/>
            <w:gridSpan w:val="2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D5E95" w:rsidTr="00542937">
        <w:tc>
          <w:tcPr>
            <w:tcW w:w="3077" w:type="dxa"/>
            <w:gridSpan w:val="2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D5E95" w:rsidTr="00542937">
        <w:tc>
          <w:tcPr>
            <w:tcW w:w="3077" w:type="dxa"/>
            <w:gridSpan w:val="2"/>
          </w:tcPr>
          <w:p w:rsidR="005D5E95" w:rsidRPr="002B6AFE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Санды және әріпті өрнектер, олардың мәндері. Өрнектерді ықшамдау</w:t>
            </w:r>
          </w:p>
        </w:tc>
      </w:tr>
      <w:tr w:rsidR="005D5E95" w:rsidRPr="00F670C8" w:rsidTr="00542937">
        <w:tc>
          <w:tcPr>
            <w:tcW w:w="3077" w:type="dxa"/>
            <w:gridSpan w:val="2"/>
          </w:tcPr>
          <w:p w:rsidR="005D5E95" w:rsidRPr="002B6AFE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5D5E95" w:rsidRPr="00207D91" w:rsidRDefault="005D5E95" w:rsidP="005D5E95">
            <w:pPr>
              <w:pStyle w:val="1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5.2.1.1</w:t>
            </w:r>
          </w:p>
          <w:p w:rsidR="005D5E95" w:rsidRPr="00207D91" w:rsidRDefault="005D5E95" w:rsidP="005D5E95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қосу және көбейту амалдарының қасиеттерін қолданып, әріпті өрнектерді түрлендіру;</w:t>
            </w:r>
          </w:p>
          <w:p w:rsidR="005D5E95" w:rsidRPr="00207D91" w:rsidRDefault="005D5E95" w:rsidP="005D5E95">
            <w:pPr>
              <w:pStyle w:val="11"/>
              <w:tabs>
                <w:tab w:val="center" w:pos="1380"/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5.2.1.2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әріптердің берілген мәндері бойынша әріпті өрнектердің мәндерін табу;</w:t>
            </w:r>
          </w:p>
        </w:tc>
      </w:tr>
      <w:tr w:rsidR="005D5E95" w:rsidTr="00542937">
        <w:tc>
          <w:tcPr>
            <w:tcW w:w="3077" w:type="dxa"/>
            <w:gridSpan w:val="2"/>
          </w:tcPr>
          <w:p w:rsidR="005D5E95" w:rsidRPr="002B6AFE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D5E95" w:rsidRPr="00F670C8" w:rsidTr="00542937">
        <w:tc>
          <w:tcPr>
            <w:tcW w:w="3085" w:type="dxa"/>
            <w:gridSpan w:val="3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5D5E95" w:rsidRPr="0043251F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D5E95" w:rsidRPr="0043251F" w:rsidRDefault="005D5E95" w:rsidP="005D5E95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D5E95" w:rsidTr="00542937">
        <w:tc>
          <w:tcPr>
            <w:tcW w:w="10846" w:type="dxa"/>
            <w:gridSpan w:val="8"/>
          </w:tcPr>
          <w:p w:rsidR="005D5E95" w:rsidRDefault="005D5E95" w:rsidP="005D5E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D5E95" w:rsidTr="00542937">
        <w:tc>
          <w:tcPr>
            <w:tcW w:w="130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906" w:type="dxa"/>
            <w:gridSpan w:val="4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2448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72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D5E95" w:rsidRPr="00E3482E" w:rsidTr="00542937">
        <w:tc>
          <w:tcPr>
            <w:tcW w:w="1305" w:type="dxa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906" w:type="dxa"/>
            <w:gridSpan w:val="4"/>
          </w:tcPr>
          <w:p w:rsidR="005D5E95" w:rsidRPr="005B5E73" w:rsidRDefault="005D5E95" w:rsidP="005D5E95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Сәлемдесу;</w:t>
            </w:r>
          </w:p>
          <w:p w:rsidR="005D5E95" w:rsidRPr="005B5E73" w:rsidRDefault="005D5E95" w:rsidP="005D5E95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D5E95" w:rsidRPr="005B5E73" w:rsidRDefault="005D5E95" w:rsidP="005D5E95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Оқушыларды түгелдеу; </w:t>
            </w:r>
          </w:p>
          <w:p w:rsidR="005D5E95" w:rsidRPr="00E3482E" w:rsidRDefault="005D5E95" w:rsidP="005D5E9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мақсатымен таныстыру</w:t>
            </w:r>
          </w:p>
        </w:tc>
        <w:tc>
          <w:tcPr>
            <w:tcW w:w="2448" w:type="dxa"/>
          </w:tcPr>
          <w:p w:rsidR="005D5E95" w:rsidRPr="005B5E73" w:rsidRDefault="005D5E95" w:rsidP="005D5E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Мұғаліммен сәлемдесу;</w:t>
            </w:r>
          </w:p>
          <w:p w:rsidR="005D5E95" w:rsidRPr="005B5E73" w:rsidRDefault="005D5E95" w:rsidP="005D5E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0"/>
                <w:szCs w:val="20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72" w:type="dxa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15" w:type="dxa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D5E95" w:rsidTr="00542937">
        <w:tc>
          <w:tcPr>
            <w:tcW w:w="1305" w:type="dxa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906" w:type="dxa"/>
            <w:gridSpan w:val="4"/>
          </w:tcPr>
          <w:p w:rsidR="005D5E95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527D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Жаңа материалды меңгеру. </w:t>
            </w:r>
          </w:p>
          <w:p w:rsidR="005D5E95" w:rsidRPr="00401147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70C0"/>
                <w:sz w:val="24"/>
                <w:szCs w:val="24"/>
                <w:u w:val="single"/>
                <w:lang w:val="kk-KZ" w:eastAsia="ru-RU"/>
              </w:rPr>
            </w:pPr>
            <w:r w:rsidRPr="00401147">
              <w:rPr>
                <w:rFonts w:ascii="Times New Roman" w:eastAsia="Times New Roman" w:hAnsi="Times New Roman"/>
                <w:b/>
                <w:color w:val="0070C0"/>
                <w:sz w:val="24"/>
                <w:szCs w:val="24"/>
                <w:u w:val="single"/>
                <w:lang w:val="kk-KZ" w:eastAsia="ru-RU"/>
              </w:rPr>
              <w:t>1.9 Өрнектерді ықшамдау</w:t>
            </w:r>
          </w:p>
          <w:p w:rsidR="005D5E95" w:rsidRDefault="005D5E95" w:rsidP="005D5E95">
            <w:pPr>
              <w:tabs>
                <w:tab w:val="left" w:pos="1560"/>
                <w:tab w:val="left" w:pos="4365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«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Балық қаңқасы» </w:t>
            </w:r>
            <w:r>
              <w:rPr>
                <w:rFonts w:ascii="Times New Roman" w:hAnsi="Times New Roman"/>
                <w:sz w:val="24"/>
                <w:lang w:val="kk-KZ"/>
              </w:rPr>
              <w:t>әдісі арқылы әріпті және санды өрнектерді ажыратыңдар.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10 000 – b; 25-13; 19-5;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 a + 8729; а+с; 45+12, а+12, 4х,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Дескриптор:</w:t>
            </w:r>
          </w:p>
          <w:p w:rsidR="005D5E95" w:rsidRDefault="005D5E95" w:rsidP="005D5E95">
            <w:pPr>
              <w:pStyle w:val="a3"/>
              <w:numPr>
                <w:ilvl w:val="0"/>
                <w:numId w:val="4"/>
              </w:num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санды өрнекті ажыратады;</w:t>
            </w:r>
          </w:p>
          <w:p w:rsidR="005D5E95" w:rsidRDefault="005D5E95" w:rsidP="005D5E95">
            <w:pPr>
              <w:pStyle w:val="a3"/>
              <w:numPr>
                <w:ilvl w:val="0"/>
                <w:numId w:val="4"/>
              </w:num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әріпті өрнекті атайды: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:бас бармақ әдісі арқылы өздерін бағалайды. 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Оқушылар арасында достық көмек арқылы қолдау көрсету.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I.Қосудың ауыстырымдылық және терімділік қасиеті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a+b=b+a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(a+b)+c=a+(b+c)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II.</w:t>
            </w:r>
            <w:r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Көбейтіңдің</w:t>
            </w: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 xml:space="preserve"> ауыстырымдылық және терімділік қасиеті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a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∙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b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=b∙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a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(a∙b)∙c=a∙(b∙c)</w:t>
            </w:r>
          </w:p>
          <w:p w:rsidR="005D5E95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І</w:t>
            </w: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II.</w:t>
            </w:r>
            <w:r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Көбейтіңдің</w:t>
            </w: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үлесі</w:t>
            </w:r>
            <w:r w:rsidRPr="00401147">
              <w:rPr>
                <w:rFonts w:ascii="Times New Roman" w:hAnsi="Times New Roman"/>
                <w:b/>
                <w:color w:val="0070C0"/>
                <w:sz w:val="24"/>
                <w:lang w:val="kk-KZ"/>
              </w:rPr>
              <w:t>рімділік қасиеті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(a+b)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∙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c=ас+b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c</w:t>
            </w:r>
          </w:p>
          <w:p w:rsidR="005D5E95" w:rsidRPr="00401147" w:rsidRDefault="005D5E95" w:rsidP="005D5E95">
            <w:pPr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(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a-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b)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∙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c=ас-b</w:t>
            </w:r>
            <w:r w:rsidRPr="00401147">
              <w:rPr>
                <w:rFonts w:ascii="Times New Roman" w:hAnsi="Times New Roman"/>
                <w:b/>
                <w:sz w:val="24"/>
                <w:lang w:val="kk-KZ"/>
              </w:rPr>
              <w:t>c</w:t>
            </w:r>
          </w:p>
        </w:tc>
        <w:tc>
          <w:tcPr>
            <w:tcW w:w="2448" w:type="dxa"/>
          </w:tcPr>
          <w:p w:rsidR="005D5E95" w:rsidRPr="00393C92" w:rsidRDefault="005D5E95" w:rsidP="005D5E9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393C92">
              <w:rPr>
                <w:color w:val="181818"/>
                <w:lang w:val="kk-KZ"/>
              </w:rPr>
              <w:t>Амалдар таңбаларынан ,жақшалардан (қажет болған жағдайда )және сандардан ғана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color w:val="181818"/>
                <w:sz w:val="24"/>
                <w:szCs w:val="24"/>
                <w:lang w:val="kk-KZ"/>
              </w:rPr>
            </w:pPr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 xml:space="preserve">құрастырылған </w:t>
            </w:r>
            <w:proofErr w:type="spellStart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жазу</w:t>
            </w:r>
            <w:proofErr w:type="spellEnd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 </w:t>
            </w:r>
            <w:proofErr w:type="spellStart"/>
            <w:r w:rsidRPr="005B5E73">
              <w:rPr>
                <w:rFonts w:ascii="Times New Roman" w:hAnsi="Times New Roman"/>
                <w:i/>
                <w:iCs/>
                <w:color w:val="181818"/>
                <w:sz w:val="24"/>
                <w:szCs w:val="24"/>
                <w:highlight w:val="yellow"/>
              </w:rPr>
              <w:t>санды</w:t>
            </w:r>
            <w:proofErr w:type="spellEnd"/>
            <w:r w:rsidRPr="005B5E73">
              <w:rPr>
                <w:rFonts w:ascii="Times New Roman" w:hAnsi="Times New Roman"/>
                <w:i/>
                <w:iCs/>
                <w:color w:val="181818"/>
                <w:sz w:val="24"/>
                <w:szCs w:val="24"/>
                <w:highlight w:val="yellow"/>
              </w:rPr>
              <w:t xml:space="preserve"> өрнек</w:t>
            </w:r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 xml:space="preserve"> деп </w:t>
            </w:r>
            <w:proofErr w:type="spellStart"/>
            <w:r w:rsidRPr="003778B2">
              <w:rPr>
                <w:rFonts w:ascii="Times New Roman" w:hAnsi="Times New Roman"/>
                <w:color w:val="181818"/>
                <w:sz w:val="24"/>
                <w:szCs w:val="24"/>
              </w:rPr>
              <w:t>аталады</w:t>
            </w:r>
            <w:proofErr w:type="spellEnd"/>
          </w:p>
          <w:p w:rsidR="005D5E95" w:rsidRDefault="005D5E95" w:rsidP="005D5E9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5B5E73">
              <w:rPr>
                <w:color w:val="181818"/>
                <w:lang w:val="kk-KZ"/>
              </w:rPr>
              <w:t xml:space="preserve">Санды өрнектегі көрсетілген барлық амалдарды орындау нәтижесіндешыққан сан өрнектің мәні деп аталады </w:t>
            </w:r>
          </w:p>
          <w:p w:rsidR="005D5E95" w:rsidRPr="005B5E73" w:rsidRDefault="005D5E95" w:rsidP="005D5E9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5B5E73">
              <w:rPr>
                <w:color w:val="181818"/>
                <w:lang w:val="kk-KZ"/>
              </w:rPr>
              <w:t>12+(12-5) =19</w:t>
            </w:r>
            <w:r>
              <w:rPr>
                <w:color w:val="181818"/>
                <w:lang w:val="kk-KZ"/>
              </w:rPr>
              <w:t xml:space="preserve"> </w:t>
            </w:r>
            <w:r w:rsidRPr="005B5E73">
              <w:rPr>
                <w:color w:val="181818"/>
                <w:lang w:val="kk-KZ"/>
              </w:rPr>
              <w:t>өрнектің мәні</w:t>
            </w:r>
          </w:p>
          <w:p w:rsidR="005D5E95" w:rsidRPr="005B5E73" w:rsidRDefault="005D5E95" w:rsidP="005D5E95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color w:val="C00000"/>
                <w:lang w:val="kk-KZ"/>
              </w:rPr>
            </w:pPr>
            <w:r w:rsidRPr="005B5E73">
              <w:rPr>
                <w:b/>
                <w:color w:val="C00000"/>
                <w:lang w:val="kk-KZ"/>
              </w:rPr>
              <w:t>Құрамында әріптері бар өрнек әріпті өрнек деп аталады</w:t>
            </w:r>
          </w:p>
          <w:p w:rsidR="005D5E95" w:rsidRPr="005B5E73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72" w:type="dxa"/>
          </w:tcPr>
          <w:p w:rsidR="005D5E95" w:rsidRPr="005B5E73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5D5E95" w:rsidRPr="005B5E73" w:rsidRDefault="005D5E95" w:rsidP="005D5E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5D5E95" w:rsidRPr="005B5E73" w:rsidRDefault="005D5E95" w:rsidP="005D5E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D5E95" w:rsidRPr="005B5E73" w:rsidRDefault="005D5E95" w:rsidP="005D5E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D5E95" w:rsidRPr="005B5E73" w:rsidRDefault="005D5E95" w:rsidP="005D5E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D5E95" w:rsidRPr="005B5E73" w:rsidRDefault="005D5E95" w:rsidP="005D5E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D5E95" w:rsidTr="00542937">
        <w:tc>
          <w:tcPr>
            <w:tcW w:w="1305" w:type="dxa"/>
            <w:vMerge w:val="restart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906" w:type="dxa"/>
            <w:gridSpan w:val="4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25C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№92 есеп.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Қосудың қасиеттерін пайдаланып өрнекті ықшамда.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25C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ҮЛГІ:</w:t>
            </w:r>
          </w:p>
          <w:p w:rsidR="005D5E95" w:rsidRDefault="005D5E95" w:rsidP="005D5E95">
            <w:pPr>
              <w:pStyle w:val="1"/>
              <w:spacing w:before="335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9A2CC9">
              <w:rPr>
                <w:b w:val="0"/>
                <w:bCs w:val="0"/>
                <w:sz w:val="24"/>
                <w:szCs w:val="24"/>
                <w:lang w:val="kk-KZ"/>
              </w:rPr>
              <w:t xml:space="preserve">(9 + a ) + 11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 xml:space="preserve">мұндағы </w:t>
            </w:r>
            <w:r w:rsidRPr="009A2CC9">
              <w:rPr>
                <w:b w:val="0"/>
                <w:bCs w:val="0"/>
                <w:sz w:val="24"/>
                <w:szCs w:val="24"/>
                <w:lang w:val="kk-KZ"/>
              </w:rPr>
              <w:t>а = 6</w:t>
            </w:r>
          </w:p>
          <w:p w:rsidR="005D5E95" w:rsidRPr="00401147" w:rsidRDefault="005D5E95" w:rsidP="005D5E95">
            <w:pPr>
              <w:pStyle w:val="1"/>
              <w:spacing w:before="335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>
              <w:rPr>
                <w:b w:val="0"/>
                <w:bCs w:val="0"/>
                <w:sz w:val="24"/>
                <w:szCs w:val="24"/>
                <w:lang w:val="kk-KZ"/>
              </w:rPr>
              <w:t>Шешуі:</w:t>
            </w:r>
          </w:p>
          <w:p w:rsidR="005D5E95" w:rsidRDefault="005D5E95" w:rsidP="005D5E95">
            <w:pPr>
              <w:pStyle w:val="1"/>
              <w:spacing w:before="335" w:beforeAutospacing="0" w:after="0" w:afterAutospacing="0"/>
              <w:outlineLvl w:val="0"/>
              <w:rPr>
                <w:rFonts w:ascii="Arial" w:hAnsi="Arial" w:cs="Arial"/>
                <w:sz w:val="25"/>
                <w:szCs w:val="25"/>
                <w:shd w:val="clear" w:color="auto" w:fill="FFFFFF"/>
                <w:lang w:val="kk-KZ"/>
              </w:rPr>
            </w:pPr>
            <w:proofErr w:type="gramStart"/>
            <w:r>
              <w:rPr>
                <w:rFonts w:ascii="Arial" w:hAnsi="Arial" w:cs="Arial"/>
                <w:sz w:val="25"/>
                <w:szCs w:val="25"/>
                <w:shd w:val="clear" w:color="auto" w:fill="FFFFFF"/>
              </w:rPr>
              <w:t>9</w:t>
            </w:r>
            <w:proofErr w:type="gramEnd"/>
            <w:r>
              <w:rPr>
                <w:rFonts w:ascii="Arial" w:hAnsi="Arial" w:cs="Arial"/>
                <w:sz w:val="25"/>
                <w:szCs w:val="25"/>
                <w:shd w:val="clear" w:color="auto" w:fill="FFFFFF"/>
              </w:rPr>
              <w:t xml:space="preserve"> + а + 11 = 9 + 11 + а = 20 + а.</w:t>
            </w:r>
          </w:p>
          <w:p w:rsidR="005D5E95" w:rsidRDefault="005D5E95" w:rsidP="005D5E95">
            <w:pPr>
              <w:pStyle w:val="1"/>
              <w:spacing w:before="335" w:beforeAutospacing="0" w:after="0" w:afterAutospacing="0"/>
              <w:outlineLvl w:val="0"/>
              <w:rPr>
                <w:rFonts w:ascii="Arial" w:hAnsi="Arial" w:cs="Arial"/>
                <w:sz w:val="25"/>
                <w:szCs w:val="25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sz w:val="25"/>
                <w:szCs w:val="25"/>
                <w:shd w:val="clear" w:color="auto" w:fill="FFFFFF"/>
              </w:rPr>
              <w:t>20</w:t>
            </w:r>
            <w:proofErr w:type="gramEnd"/>
            <w:r>
              <w:rPr>
                <w:rFonts w:ascii="Arial" w:hAnsi="Arial" w:cs="Arial"/>
                <w:sz w:val="25"/>
                <w:szCs w:val="25"/>
                <w:shd w:val="clear" w:color="auto" w:fill="FFFFFF"/>
              </w:rPr>
              <w:t xml:space="preserve"> + а = 20 + 6 = 26.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Қосудың ауыстырымдылық және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терімділік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қасиеттерін қолданады;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 ықшамдайды;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Айнымалының мәнін қойып, нәтижені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D5E95" w:rsidRPr="000C4F5B" w:rsidRDefault="005D5E95" w:rsidP="005D5E95">
            <w:pPr>
              <w:pStyle w:val="1"/>
              <w:spacing w:before="335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</w:p>
        </w:tc>
        <w:tc>
          <w:tcPr>
            <w:tcW w:w="2448" w:type="dxa"/>
          </w:tcPr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Оқушылар үлгіге қарап қалған есептерді шығарады</w:t>
            </w:r>
            <w:r w:rsidRPr="008F0A80">
              <w:rPr>
                <w:b w:val="0"/>
                <w:noProof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1494525" cy="446567"/>
                  <wp:effectExtent l="19050" t="0" r="0" b="0"/>
                  <wp:docPr id="21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54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525" cy="446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Cs w:val="0"/>
                <w:noProof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1364516" cy="446568"/>
                  <wp:effectExtent l="19050" t="0" r="7084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58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734" cy="449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E95" w:rsidRDefault="005D5E95" w:rsidP="005D5E95">
            <w:pPr>
              <w:spacing w:after="0" w:line="240" w:lineRule="auto"/>
              <w:rPr>
                <w:lang w:val="kk-KZ" w:eastAsia="ru-RU"/>
              </w:rPr>
            </w:pPr>
          </w:p>
          <w:p w:rsidR="005D5E95" w:rsidRPr="008F0A80" w:rsidRDefault="005D5E95" w:rsidP="005D5E95">
            <w:pPr>
              <w:spacing w:after="0" w:line="240" w:lineRule="auto"/>
              <w:rPr>
                <w:lang w:val="kk-KZ" w:eastAsia="ru-RU"/>
              </w:rPr>
            </w:pPr>
          </w:p>
        </w:tc>
        <w:tc>
          <w:tcPr>
            <w:tcW w:w="1572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-әріпті өрнекті санды өрнекке айналдырады;</w:t>
            </w:r>
          </w:p>
          <w:p w:rsidR="005D5E95" w:rsidRPr="0096321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25C9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Мәнін табады</w:t>
            </w:r>
          </w:p>
          <w:p w:rsidR="005D5E95" w:rsidRPr="000C4F5B" w:rsidRDefault="005D5E95" w:rsidP="005D5E95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Әр дұрыс есеп үшін 1 балл</w:t>
            </w: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D5E95" w:rsidTr="00542937">
        <w:tc>
          <w:tcPr>
            <w:tcW w:w="1305" w:type="dxa"/>
            <w:vMerge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906" w:type="dxa"/>
            <w:gridSpan w:val="4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25C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№92 есеп.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Көбейтудің қасиеттерін пайдаланып өрнекті ықшамда.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4a∙5=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8b∙3=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5c∙2=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y∙3∙16=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x∙5∙8=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z∙6∙11=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9∙7a∙3=</w:t>
            </w:r>
          </w:p>
          <w:p w:rsidR="005D5E95" w:rsidRPr="000C4F5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12∙5b∙4=</w:t>
            </w:r>
          </w:p>
          <w:p w:rsidR="005D5E95" w:rsidRPr="0085538B" w:rsidRDefault="005D5E95" w:rsidP="005D5E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4F5B">
              <w:rPr>
                <w:rFonts w:ascii="Times New Roman" w:hAnsi="Times New Roman"/>
                <w:sz w:val="24"/>
                <w:szCs w:val="24"/>
                <w:lang w:val="en-US"/>
              </w:rPr>
              <w:t>23∙2c∙5=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-Көбейтудің ауыстырымдылық және терімділік қасиеттерін қолданады;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-Көпмүшелі өрнекті ықшамдайды;</w:t>
            </w:r>
          </w:p>
          <w:p w:rsidR="005D5E95" w:rsidRPr="00D05B6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-Айнымалы арқылы ықшам нәтижені көрсетеді.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</w:tc>
        <w:tc>
          <w:tcPr>
            <w:tcW w:w="2448" w:type="dxa"/>
          </w:tcPr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№95 Өрнекті ықшамда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kk-KZ"/>
              </w:rPr>
              <w:t>2х+3х</w:t>
            </w:r>
          </w:p>
          <w:p w:rsidR="005D5E95" w:rsidRPr="000C4F5B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</w:rPr>
            </w:pPr>
            <w:r w:rsidRPr="000C4F5B">
              <w:rPr>
                <w:b w:val="0"/>
                <w:sz w:val="24"/>
                <w:szCs w:val="24"/>
                <w:shd w:val="clear" w:color="auto" w:fill="FFFFFF"/>
              </w:rPr>
              <w:t>7</w:t>
            </w: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0C4F5B">
              <w:rPr>
                <w:b w:val="0"/>
                <w:sz w:val="24"/>
                <w:szCs w:val="24"/>
                <w:shd w:val="clear" w:color="auto" w:fill="FFFFFF"/>
              </w:rPr>
              <w:t>-4</w:t>
            </w: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x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5y+9y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6y-y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X+4x+5x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8x+3x-x</w:t>
            </w:r>
          </w:p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 w:val="0"/>
                <w:sz w:val="24"/>
                <w:szCs w:val="24"/>
                <w:shd w:val="clear" w:color="auto" w:fill="FFFFFF"/>
                <w:lang w:val="en-US"/>
              </w:rPr>
              <w:t>9y+2y-4y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: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Бірдей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мүшелерді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5D5E95" w:rsidRPr="004C3809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Оларды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қосады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немесе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5D5E95" w:rsidRPr="00EE45A3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: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еңбекқорлық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әсіби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</w:p>
          <w:p w:rsidR="005D5E95" w:rsidRPr="00EE45A3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572" w:type="dxa"/>
          </w:tcPr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32E3F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Бағалау критерийі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32E3F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-Көбейтіңдің ауыстырымдылық және терімділік қасиетін пайдаланады;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2E3F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-Қосудың қасиеттерін пайдаланып өрнекті ықшамдайды.</w:t>
            </w: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D5E95" w:rsidTr="00542937">
        <w:tc>
          <w:tcPr>
            <w:tcW w:w="1305" w:type="dxa"/>
            <w:vMerge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906" w:type="dxa"/>
            <w:gridSpan w:val="4"/>
          </w:tcPr>
          <w:p w:rsidR="005D5E95" w:rsidRPr="00CE25C9" w:rsidRDefault="005D5E95" w:rsidP="005D5E95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FF0000"/>
                <w:sz w:val="24"/>
                <w:szCs w:val="24"/>
                <w:lang w:val="kk-KZ"/>
              </w:rPr>
            </w:pPr>
            <w:r w:rsidRPr="00CE25C9">
              <w:rPr>
                <w:color w:val="FF0000"/>
                <w:sz w:val="24"/>
                <w:szCs w:val="24"/>
                <w:lang w:val="kk-KZ"/>
              </w:rPr>
              <w:t>Өзіндік жұмыс</w:t>
            </w:r>
          </w:p>
          <w:p w:rsidR="005D5E95" w:rsidRPr="00977862" w:rsidRDefault="005D5E95" w:rsidP="005D5E95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>1) (9+а)+11;</w:t>
            </w:r>
            <w:r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a=3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2) (16+b)+4;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b=5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3) (7+с)+3   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c=6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4) (а+33)+17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a=1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5) (b+28)+12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 b=9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6) (a+17)+13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 a=2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7) (b+22)+8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  b=8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) (18+x)+12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x=14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>9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) (23+y)+7  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y=52</w:t>
            </w:r>
            <w:r w:rsidRPr="00CE25C9">
              <w:rPr>
                <w:color w:val="34495E"/>
                <w:sz w:val="24"/>
                <w:szCs w:val="24"/>
                <w:lang w:val="kk-KZ"/>
              </w:rPr>
              <w:br/>
            </w:r>
            <w:r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>10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) (56+z)+4 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мұндағы</w:t>
            </w:r>
            <w:r w:rsidRPr="00CE25C9">
              <w:rPr>
                <w:color w:val="34495E"/>
                <w:sz w:val="24"/>
                <w:szCs w:val="24"/>
                <w:shd w:val="clear" w:color="auto" w:fill="FFFFFF"/>
                <w:lang w:val="kk-KZ"/>
              </w:rPr>
              <w:t xml:space="preserve">   z=0</w:t>
            </w:r>
          </w:p>
        </w:tc>
        <w:tc>
          <w:tcPr>
            <w:tcW w:w="2448" w:type="dxa"/>
          </w:tcPr>
          <w:p w:rsidR="005D5E95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sz w:val="24"/>
                <w:szCs w:val="24"/>
                <w:shd w:val="clear" w:color="auto" w:fill="FFFFFF"/>
                <w:lang w:val="kk-KZ"/>
              </w:rPr>
              <w:t>Оқушылар карточкалардағы есептерді шығарады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-әріпті өрнекті санды өрнекке айналдырады;</w:t>
            </w:r>
          </w:p>
          <w:p w:rsidR="005D5E95" w:rsidRPr="0096321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25C9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Мәнін табады</w:t>
            </w:r>
          </w:p>
          <w:p w:rsidR="005D5E95" w:rsidRPr="00C120AF" w:rsidRDefault="005D5E95" w:rsidP="005D5E95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b w:val="0"/>
                <w:sz w:val="24"/>
                <w:szCs w:val="24"/>
                <w:lang w:val="kk-KZ"/>
              </w:rPr>
              <w:t>Әр дұрыс есеп үшін 1 балл</w:t>
            </w:r>
          </w:p>
        </w:tc>
        <w:tc>
          <w:tcPr>
            <w:tcW w:w="1572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 градусник әдісімен бағалады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D5E95" w:rsidRPr="00CE25C9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Температураны 0-10 көрсеткіші арқылы көтеру арқылы бағалайды</w:t>
            </w: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D5E95" w:rsidTr="00542937">
        <w:trPr>
          <w:trHeight w:val="8049"/>
        </w:trPr>
        <w:tc>
          <w:tcPr>
            <w:tcW w:w="1305" w:type="dxa"/>
            <w:vMerge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198" w:type="dxa"/>
            <w:gridSpan w:val="3"/>
          </w:tcPr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 w:eastAsia="ru-RU"/>
              </w:rPr>
            </w:pPr>
            <w:r w:rsidRPr="00527D05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 w:eastAsia="ru-RU"/>
              </w:rPr>
              <w:t xml:space="preserve">Жеке оқушымен </w:t>
            </w:r>
            <w:r w:rsidRPr="00D96621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 w:eastAsia="ru-RU"/>
              </w:rPr>
              <w:t>жұмыс.</w:t>
            </w:r>
          </w:p>
          <w:p w:rsidR="005D5E95" w:rsidRPr="007413C5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7413C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Қалыптастырушы бағалау тәсілдерін</w:t>
            </w:r>
          </w:p>
          <w:p w:rsidR="005D5E95" w:rsidRPr="007413C5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7413C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пайдалану үшін «Өзін-өзі бағалау» тәсілін қолданамын.</w:t>
            </w:r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527D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1. </w:t>
            </w: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Өрнек тү</w:t>
            </w:r>
            <w:proofErr w:type="gram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р</w:t>
            </w:r>
            <w:proofErr w:type="gram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інде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жаз</w:t>
            </w:r>
            <w:proofErr w:type="spellEnd"/>
          </w:p>
          <w:p w:rsidR="005D5E95" w:rsidRPr="00D96621" w:rsidRDefault="005D5E95" w:rsidP="005D5E9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45 </w:t>
            </w:r>
            <w:proofErr w:type="gram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пен</w:t>
            </w:r>
            <w:proofErr w:type="gram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а санының қосындысы</w:t>
            </w:r>
          </w:p>
          <w:p w:rsidR="005D5E95" w:rsidRPr="00D96621" w:rsidRDefault="005D5E95" w:rsidP="005D5E9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12-нің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b</w:t>
            </w:r>
            <w:proofErr w:type="spell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санына</w:t>
            </w:r>
            <w:proofErr w:type="spell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к</w:t>
            </w:r>
            <w:proofErr w:type="gram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өбейтіндісі</w:t>
            </w:r>
          </w:p>
          <w:p w:rsidR="005D5E95" w:rsidRPr="00D96621" w:rsidRDefault="005D5E95" w:rsidP="005D5E9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85 пен 17-нің қосындысын 2-ге </w:t>
            </w:r>
            <w:proofErr w:type="gram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к</w:t>
            </w:r>
            <w:proofErr w:type="gram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өбейт</w:t>
            </w:r>
          </w:p>
          <w:p w:rsidR="005D5E95" w:rsidRPr="00D96621" w:rsidRDefault="005D5E95" w:rsidP="005D5E9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11 мен 17 </w:t>
            </w:r>
            <w:proofErr w:type="gram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к</w:t>
            </w:r>
            <w:proofErr w:type="gram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өбейтіндісінен 109-ды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азайт</w:t>
            </w:r>
            <w:proofErr w:type="spellEnd"/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527D05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2.</w:t>
            </w: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Өрнекті ықшамдап, мәнін тап.</w:t>
            </w:r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45х + 16х мұндағы x=2</w:t>
            </w:r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68у – 13у мұндағы y=3</w:t>
            </w:r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Бағалау </w:t>
            </w:r>
            <w:proofErr w:type="spellStart"/>
            <w:r w:rsidRPr="00D9662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критерийлері</w:t>
            </w:r>
            <w:proofErr w:type="spellEnd"/>
            <w:r w:rsidRPr="00D9662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:</w:t>
            </w:r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1.Оқушы өрнекті құрастыра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біледі</w:t>
            </w:r>
            <w:proofErr w:type="spellEnd"/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2.Санды өрнекті құрастыра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алады</w:t>
            </w:r>
            <w:proofErr w:type="spellEnd"/>
          </w:p>
          <w:p w:rsidR="005D5E95" w:rsidRPr="00D96621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3.Өрнекті ықшамдай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алады</w:t>
            </w:r>
            <w:proofErr w:type="spellEnd"/>
          </w:p>
          <w:p w:rsidR="005D5E95" w:rsidRPr="00393C92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4.Өрнектің мәнін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таба</w:t>
            </w:r>
            <w:proofErr w:type="spellEnd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662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алады</w:t>
            </w:r>
            <w:proofErr w:type="spellEnd"/>
          </w:p>
        </w:tc>
        <w:tc>
          <w:tcPr>
            <w:tcW w:w="3156" w:type="dxa"/>
            <w:gridSpan w:val="2"/>
          </w:tcPr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val="kk-KZ" w:eastAsia="ru-RU"/>
              </w:rPr>
            </w:pPr>
            <w:r w:rsidRPr="00E32E3F">
              <w:rPr>
                <w:rFonts w:ascii="Times New Roman" w:eastAsia="Times New Roman" w:hAnsi="Times New Roman"/>
                <w:b/>
                <w:sz w:val="18"/>
                <w:szCs w:val="18"/>
                <w:lang w:val="kk-KZ" w:eastAsia="ru-RU"/>
              </w:rPr>
              <w:t>Жұптық жұмыс</w:t>
            </w:r>
          </w:p>
          <w:p w:rsidR="005D5E95" w:rsidRPr="00E32E3F" w:rsidRDefault="005D5E95" w:rsidP="005D5E9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32E3F">
              <w:rPr>
                <w:rFonts w:ascii="Times New Roman" w:eastAsia="Times New Roman" w:hAnsi="Times New Roman"/>
                <w:lang w:eastAsia="ru-RU"/>
              </w:rPr>
              <w:t>Өрнекті ықшамда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32E3F">
              <w:rPr>
                <w:rFonts w:ascii="Times New Roman" w:eastAsia="Times New Roman" w:hAnsi="Times New Roman"/>
                <w:lang w:eastAsia="ru-RU"/>
              </w:rPr>
              <w:t>7а+15а</w:t>
            </w:r>
            <w:proofErr w:type="gramStart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;</w:t>
            </w:r>
            <w:proofErr w:type="gram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5в+13в;10у-у;</w:t>
            </w:r>
          </w:p>
          <w:p w:rsidR="005D5E95" w:rsidRPr="00E32E3F" w:rsidRDefault="005D5E95" w:rsidP="005D5E9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32E3F">
              <w:rPr>
                <w:rFonts w:ascii="Times New Roman" w:eastAsia="Times New Roman" w:hAnsi="Times New Roman"/>
                <w:lang w:eastAsia="ru-RU"/>
              </w:rPr>
              <w:t>Өрнекті ықшамдап, мәнін тап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32E3F">
              <w:rPr>
                <w:rFonts w:ascii="Times New Roman" w:eastAsia="Times New Roman" w:hAnsi="Times New Roman"/>
                <w:lang w:eastAsia="ru-RU"/>
              </w:rPr>
              <w:t>48m-13m+876 мұндағы m=17</w:t>
            </w:r>
          </w:p>
          <w:p w:rsidR="005D5E95" w:rsidRPr="00E32E3F" w:rsidRDefault="005D5E95" w:rsidP="005D5E9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32E3F">
              <w:rPr>
                <w:rFonts w:ascii="Times New Roman" w:eastAsia="Times New Roman" w:hAnsi="Times New Roman"/>
                <w:lang w:eastAsia="ru-RU"/>
              </w:rPr>
              <w:t>Есептің өрнегін құрып, мәнін табыңдар.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Кітап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260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тг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, ал альбом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одан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n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тг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арзан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,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бі</w:t>
            </w:r>
            <w:proofErr w:type="gramStart"/>
            <w:r w:rsidRPr="00E32E3F">
              <w:rPr>
                <w:rFonts w:ascii="Times New Roman" w:eastAsia="Times New Roman" w:hAnsi="Times New Roman"/>
                <w:lang w:eastAsia="ru-RU"/>
              </w:rPr>
              <w:t>р</w:t>
            </w:r>
            <w:proofErr w:type="spellEnd"/>
            <w:proofErr w:type="gram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кітап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және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екі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альбом </w:t>
            </w:r>
            <w:proofErr w:type="spellStart"/>
            <w:r w:rsidRPr="00E32E3F">
              <w:rPr>
                <w:rFonts w:ascii="Times New Roman" w:eastAsia="Times New Roman" w:hAnsi="Times New Roman"/>
                <w:lang w:eastAsia="ru-RU"/>
              </w:rPr>
              <w:t>неше</w:t>
            </w:r>
            <w:proofErr w:type="spellEnd"/>
            <w:r w:rsidRPr="00E32E3F">
              <w:rPr>
                <w:rFonts w:ascii="Times New Roman" w:eastAsia="Times New Roman" w:hAnsi="Times New Roman"/>
                <w:lang w:eastAsia="ru-RU"/>
              </w:rPr>
              <w:t xml:space="preserve"> теңге тұрады? мұндағы n=70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32E3F">
              <w:rPr>
                <w:rFonts w:ascii="Times New Roman" w:hAnsi="Times New Roman"/>
                <w:b/>
                <w:lang w:val="kk-KZ"/>
              </w:rPr>
              <w:t>Дескриптор: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32E3F">
              <w:rPr>
                <w:rFonts w:ascii="Times New Roman" w:hAnsi="Times New Roman"/>
                <w:lang w:val="kk-KZ"/>
              </w:rPr>
              <w:t>Әріптә өрнек құрады;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32E3F">
              <w:rPr>
                <w:rFonts w:ascii="Times New Roman" w:hAnsi="Times New Roman"/>
                <w:lang w:val="kk-KZ"/>
              </w:rPr>
              <w:t>-әріпті өрнекті санды өрнекке айналдырады;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32E3F">
              <w:rPr>
                <w:rFonts w:ascii="Times New Roman" w:hAnsi="Times New Roman"/>
                <w:lang w:val="kk-KZ"/>
              </w:rPr>
              <w:t>Мәнін табады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E32E3F">
              <w:rPr>
                <w:rFonts w:ascii="Times New Roman" w:eastAsia="Times New Roman" w:hAnsi="Times New Roman"/>
                <w:lang w:val="kk-KZ" w:eastAsia="ru-RU"/>
              </w:rPr>
              <w:t>№3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E32E3F">
              <w:rPr>
                <w:rFonts w:ascii="Times New Roman" w:eastAsia="Times New Roman" w:hAnsi="Times New Roman"/>
                <w:lang w:val="kk-KZ" w:eastAsia="ru-RU"/>
              </w:rPr>
              <w:t xml:space="preserve"> Раушан гүлінен 3 гүл шоғы және қалампыр гүлінен 5 гүл шоғы дайындалды.Ондағы әрбәр гүл шоғында 7 гүл бар.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E32E3F">
              <w:rPr>
                <w:rFonts w:ascii="Times New Roman" w:eastAsia="Times New Roman" w:hAnsi="Times New Roman"/>
                <w:lang w:val="kk-KZ" w:eastAsia="ru-RU"/>
              </w:rPr>
              <w:t>Раушан гүлінен дайындалған барлық гүл шоғында неше гүл бар?</w:t>
            </w:r>
          </w:p>
          <w:p w:rsidR="005D5E95" w:rsidRPr="00E32E3F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E32E3F">
              <w:rPr>
                <w:rFonts w:ascii="Times New Roman" w:eastAsia="Times New Roman" w:hAnsi="Times New Roman"/>
                <w:lang w:val="kk-KZ" w:eastAsia="ru-RU"/>
              </w:rPr>
              <w:t>Қалампыр гүлінен дайындалған барлық гүл шоғында неше гүл бар?</w:t>
            </w:r>
          </w:p>
          <w:p w:rsidR="005D5E95" w:rsidRPr="00393C92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2E3F">
              <w:rPr>
                <w:rFonts w:ascii="Times New Roman" w:eastAsia="Times New Roman" w:hAnsi="Times New Roman"/>
                <w:lang w:val="kk-KZ" w:eastAsia="ru-RU"/>
              </w:rPr>
              <w:t>Раушан гүлінен және қалампыр гүлінен дайындалған барлық гүл шоғында неше гүл бар?</w:t>
            </w:r>
          </w:p>
        </w:tc>
        <w:tc>
          <w:tcPr>
            <w:tcW w:w="1572" w:type="dxa"/>
          </w:tcPr>
          <w:p w:rsidR="005D5E95" w:rsidRPr="00393C92" w:rsidRDefault="005D5E95" w:rsidP="005D5E95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3C92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Топтар бір-бірінің жасаған жұмысын тексеріп, «Бағдаршам» арқылы бір-бірін бағалайды.</w:t>
            </w:r>
          </w:p>
          <w:p w:rsidR="005D5E95" w:rsidRPr="0096321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D5E95" w:rsidRPr="0096321E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615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D5E95" w:rsidTr="00542937">
        <w:trPr>
          <w:trHeight w:val="77"/>
        </w:trPr>
        <w:tc>
          <w:tcPr>
            <w:tcW w:w="1305" w:type="dxa"/>
          </w:tcPr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D5E95" w:rsidRPr="00E3482E" w:rsidRDefault="005D5E95" w:rsidP="005D5E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198" w:type="dxa"/>
            <w:gridSpan w:val="3"/>
          </w:tcPr>
          <w:p w:rsidR="005D5E95" w:rsidRPr="00696DB5" w:rsidRDefault="005D5E95" w:rsidP="005D5E9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D5E95" w:rsidRPr="00696DB5" w:rsidRDefault="005D5E95" w:rsidP="005D5E9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156" w:type="dxa"/>
            <w:gridSpan w:val="2"/>
          </w:tcPr>
          <w:p w:rsidR="005D5E95" w:rsidRPr="00696DB5" w:rsidRDefault="005D5E95" w:rsidP="005D5E95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0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023"/>
              <w:gridCol w:w="992"/>
            </w:tblGrid>
            <w:tr w:rsidR="005D5E9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5D5E9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D5E95" w:rsidRPr="00696DB5" w:rsidRDefault="005D5E95" w:rsidP="005D5E9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5D5E95" w:rsidRPr="00696DB5" w:rsidRDefault="005D5E95" w:rsidP="005D5E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D5E95" w:rsidRPr="00696DB5" w:rsidRDefault="005D5E95" w:rsidP="005D5E9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5D5E95" w:rsidRPr="00696DB5" w:rsidRDefault="005D5E95" w:rsidP="005D5E9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5D5E95" w:rsidRPr="00696DB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72" w:type="dxa"/>
          </w:tcPr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615" w:type="dxa"/>
          </w:tcPr>
          <w:p w:rsidR="005D5E95" w:rsidRPr="00696DB5" w:rsidRDefault="005D5E95" w:rsidP="005D5E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5D5E95" w:rsidRDefault="005D5E95" w:rsidP="005D5E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5D5E95" w:rsidRPr="002B6AFE" w:rsidRDefault="005D5E95" w:rsidP="005D5E9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5D5E95">
      <w:pPr>
        <w:spacing w:after="0" w:line="240" w:lineRule="auto"/>
        <w:ind w:firstLine="709"/>
        <w:jc w:val="both"/>
      </w:pPr>
    </w:p>
    <w:sectPr w:rsidR="00F12C76" w:rsidSect="005D5E95">
      <w:pgSz w:w="11906" w:h="16838" w:code="9"/>
      <w:pgMar w:top="567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90652"/>
    <w:multiLevelType w:val="hybridMultilevel"/>
    <w:tmpl w:val="6088DA34"/>
    <w:lvl w:ilvl="0" w:tplc="86FCF268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C9CF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9083E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08BF1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3C9B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588E2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8E693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06F8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17275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314C7967"/>
    <w:multiLevelType w:val="hybridMultilevel"/>
    <w:tmpl w:val="70EA32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E112EA"/>
    <w:multiLevelType w:val="multilevel"/>
    <w:tmpl w:val="B2F0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4">
    <w:nsid w:val="4C73131B"/>
    <w:multiLevelType w:val="hybridMultilevel"/>
    <w:tmpl w:val="D644A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D5E95"/>
    <w:rsid w:val="00307DBB"/>
    <w:rsid w:val="005D5E9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E9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5D5E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E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5D5E9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D5E95"/>
    <w:rPr>
      <w:rFonts w:ascii="Calibri" w:eastAsia="Calibri" w:hAnsi="Calibri" w:cs="Times New Roman"/>
    </w:rPr>
  </w:style>
  <w:style w:type="paragraph" w:customStyle="1" w:styleId="11">
    <w:name w:val="Без интервала1"/>
    <w:rsid w:val="005D5E95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5D5E95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5D5E95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D5E9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5D5E95"/>
  </w:style>
  <w:style w:type="paragraph" w:styleId="a7">
    <w:name w:val="No Spacing"/>
    <w:link w:val="a6"/>
    <w:uiPriority w:val="1"/>
    <w:qFormat/>
    <w:rsid w:val="005D5E95"/>
    <w:pPr>
      <w:spacing w:after="0" w:line="240" w:lineRule="auto"/>
    </w:pPr>
  </w:style>
  <w:style w:type="table" w:styleId="a8">
    <w:name w:val="Table Grid"/>
    <w:basedOn w:val="a1"/>
    <w:uiPriority w:val="59"/>
    <w:rsid w:val="005D5E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5D5E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2025-08-27T11:42:00Z</dcterms:created>
  <dcterms:modified xsi:type="dcterms:W3CDTF">2025-08-27T11:42:00Z</dcterms:modified>
</cp:coreProperties>
</file>