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1BD" w:rsidRDefault="00FB41BD" w:rsidP="00FB41B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№15                  5 сынып</w:t>
      </w:r>
    </w:p>
    <w:p w:rsidR="00FB41BD" w:rsidRDefault="00FB41BD" w:rsidP="00FB41B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1304"/>
        <w:gridCol w:w="1774"/>
        <w:gridCol w:w="1850"/>
        <w:gridCol w:w="3402"/>
        <w:gridCol w:w="1276"/>
        <w:gridCol w:w="1239"/>
      </w:tblGrid>
      <w:tr w:rsidR="00FB41BD" w:rsidTr="00542937">
        <w:tc>
          <w:tcPr>
            <w:tcW w:w="3078" w:type="dxa"/>
            <w:gridSpan w:val="2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4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B41BD" w:rsidTr="00542937">
        <w:tc>
          <w:tcPr>
            <w:tcW w:w="3078" w:type="dxa"/>
            <w:gridSpan w:val="2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4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B41BD" w:rsidTr="00542937">
        <w:tc>
          <w:tcPr>
            <w:tcW w:w="3078" w:type="dxa"/>
            <w:gridSpan w:val="2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4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B41BD" w:rsidTr="00542937">
        <w:tc>
          <w:tcPr>
            <w:tcW w:w="3078" w:type="dxa"/>
            <w:gridSpan w:val="2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4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B41BD" w:rsidTr="00542937">
        <w:tc>
          <w:tcPr>
            <w:tcW w:w="3078" w:type="dxa"/>
            <w:gridSpan w:val="2"/>
          </w:tcPr>
          <w:p w:rsidR="00FB41BD" w:rsidRPr="002B6AFE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4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және құрама сандар</w:t>
            </w:r>
          </w:p>
        </w:tc>
      </w:tr>
      <w:tr w:rsidR="00FB41BD" w:rsidTr="00542937">
        <w:tc>
          <w:tcPr>
            <w:tcW w:w="3078" w:type="dxa"/>
            <w:gridSpan w:val="2"/>
          </w:tcPr>
          <w:p w:rsidR="00FB41BD" w:rsidRPr="002B6AFE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4"/>
          </w:tcPr>
          <w:p w:rsidR="00FB41BD" w:rsidRPr="00207D91" w:rsidRDefault="00FB41BD" w:rsidP="00FB41BD">
            <w:pPr>
              <w:pStyle w:val="1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5.1.1.6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және құрама сандардың анықтамаларын білу</w:t>
            </w:r>
          </w:p>
        </w:tc>
      </w:tr>
      <w:tr w:rsidR="00FB41BD" w:rsidRPr="00F670C8" w:rsidTr="00542937">
        <w:tc>
          <w:tcPr>
            <w:tcW w:w="3078" w:type="dxa"/>
            <w:gridSpan w:val="2"/>
          </w:tcPr>
          <w:p w:rsidR="00FB41BD" w:rsidRPr="002B6AFE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4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және құрама сандардың анықтамаларын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 есеп шығаруда қолдана алу</w:t>
            </w:r>
          </w:p>
        </w:tc>
      </w:tr>
      <w:tr w:rsidR="00FB41BD" w:rsidTr="00542937">
        <w:tc>
          <w:tcPr>
            <w:tcW w:w="10845" w:type="dxa"/>
            <w:gridSpan w:val="6"/>
          </w:tcPr>
          <w:p w:rsidR="00FB41BD" w:rsidRDefault="00FB41BD" w:rsidP="00FB41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B41BD" w:rsidTr="00542937">
        <w:tc>
          <w:tcPr>
            <w:tcW w:w="1304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624" w:type="dxa"/>
            <w:gridSpan w:val="2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B41BD" w:rsidRPr="00E3482E" w:rsidTr="00542937">
        <w:tc>
          <w:tcPr>
            <w:tcW w:w="1304" w:type="dxa"/>
          </w:tcPr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24" w:type="dxa"/>
            <w:gridSpan w:val="2"/>
          </w:tcPr>
          <w:p w:rsidR="00FB41BD" w:rsidRPr="00E3482E" w:rsidRDefault="00FB41BD" w:rsidP="00FB41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B41BD" w:rsidRPr="00E3482E" w:rsidRDefault="00FB41BD" w:rsidP="00FB41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B41BD" w:rsidRPr="00E3482E" w:rsidRDefault="00FB41BD" w:rsidP="00FB41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B41BD" w:rsidRPr="00E3482E" w:rsidRDefault="00FB41BD" w:rsidP="00FB41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B41BD" w:rsidTr="00542937">
        <w:tc>
          <w:tcPr>
            <w:tcW w:w="1304" w:type="dxa"/>
          </w:tcPr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24" w:type="dxa"/>
            <w:gridSpan w:val="2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b/>
                <w:bCs/>
                <w:color w:val="181818"/>
                <w:sz w:val="23"/>
                <w:szCs w:val="23"/>
                <w:lang w:val="kk-KZ" w:eastAsia="ru-RU"/>
              </w:rPr>
              <w:t>Өздіктерінен зерттеу жұмысы (Белсенді оқыту)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color w:val="5B9BD5" w:themeColor="accent1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b/>
                <w:color w:val="5B9BD5" w:themeColor="accent1"/>
                <w:sz w:val="23"/>
                <w:szCs w:val="23"/>
                <w:lang w:val="kk-KZ" w:eastAsia="ru-RU"/>
              </w:rPr>
              <w:t>Жазықтықтың көрсетілген бөлігіне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color w:val="5B9BD5" w:themeColor="accent1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b/>
                <w:color w:val="5B9BD5" w:themeColor="accent1"/>
                <w:sz w:val="23"/>
                <w:szCs w:val="23"/>
                <w:lang w:val="kk-KZ" w:eastAsia="ru-RU"/>
              </w:rPr>
              <w:t>1,6,7,18,19,25 сандарынан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color w:val="5B9BD5" w:themeColor="accent1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b/>
                <w:color w:val="5B9BD5" w:themeColor="accent1"/>
                <w:sz w:val="23"/>
                <w:szCs w:val="23"/>
                <w:lang w:val="kk-KZ" w:eastAsia="ru-RU"/>
              </w:rPr>
              <w:t>1-бір ғана бөлгіші бар санды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color w:val="5B9BD5" w:themeColor="accent1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b/>
                <w:color w:val="5B9BD5" w:themeColor="accent1"/>
                <w:sz w:val="23"/>
                <w:szCs w:val="23"/>
                <w:lang w:val="kk-KZ" w:eastAsia="ru-RU"/>
              </w:rPr>
              <w:t>2-екі ғана бөлгіші бар санды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color w:val="5B9BD5" w:themeColor="accent1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b/>
                <w:color w:val="5B9BD5" w:themeColor="accent1"/>
                <w:sz w:val="23"/>
                <w:szCs w:val="23"/>
                <w:lang w:val="kk-KZ" w:eastAsia="ru-RU"/>
              </w:rPr>
              <w:t>3-екіден көп бөлгіші бар санды жазыңдар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1-ден өзге натурал сандар бөлгіштер санына қарай жай сандар және құрама сандар болып бөлінеді.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1.Жай сандар.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Кестеде берілген  41 және 11 жай сандар. Олардың  әрқайсысының  тек екі  ғана бөлгіші бар. олар 1 саны және сол санның өзі.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1-ге және өзіне ғана бөлінетін  натурал сандарды  жай сандар деп атайды.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Мысалы, 101- жай сан.101 санының бөлгіштері: 1 және 101. </w:t>
            </w:r>
          </w:p>
          <w:p w:rsidR="00FB41BD" w:rsidRPr="00DF440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Ең  кіші жай сан – 2 саны. 2 санынан басқа жай сандардың  барлығы –тақ сандар. Сонда 2 саны – жалғыз ғана жұп жай сан. Жай сандар шектеусіз көп. Кітапта 1000-ға дейін жай сандар кестесі бар. </w:t>
            </w:r>
          </w:p>
        </w:tc>
        <w:tc>
          <w:tcPr>
            <w:tcW w:w="3402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Оқушылар ресурстарға қарап сабақты түсінеді.анықтамаларды жазады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2.Құрама сандар.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Кестедегі берілген 35,26,18 сандары –құрама сандар.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Екіден көп бөлгіштері бар сандар құрама сандар деп аталады.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Мысалы, 8 саны – құрама сан, бөлгіштері: 1,2,4,8.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24 саны – құрама сан, бөлгіштері: 1,2,3,4,6,8,12,24.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Натурал 1 санының бір ғана бөлгіші бар,   ол сол санның өзі 1 саны. 1 жай сандарға да, құрама сандарға да жатпайды. </w:t>
            </w:r>
          </w:p>
          <w:p w:rsidR="00FB41BD" w:rsidRPr="00DF440E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F440E">
              <w:rPr>
                <w:highlight w:val="magenta"/>
                <w:lang w:val="kk-KZ"/>
              </w:rPr>
              <w:t>Айырмасы 2-ге тең екі жай санды</w:t>
            </w:r>
            <w:r w:rsidRPr="00DF440E">
              <w:rPr>
                <w:b/>
                <w:bCs/>
                <w:i/>
                <w:iCs/>
                <w:color w:val="181818"/>
                <w:sz w:val="23"/>
                <w:szCs w:val="23"/>
                <w:highlight w:val="magenta"/>
                <w:shd w:val="clear" w:color="auto" w:fill="FFFFFF"/>
                <w:lang w:val="kk-KZ"/>
              </w:rPr>
              <w:t> егіз сандар</w:t>
            </w:r>
            <w:r w:rsidRPr="00DF440E">
              <w:rPr>
                <w:highlight w:val="magenta"/>
                <w:lang w:val="kk-KZ"/>
              </w:rPr>
              <w:t> деп атайды.Мысалы: 5 пен 7, 11 мен 13, 17 мен 19- егіз сандар</w:t>
            </w:r>
            <w:r w:rsidRPr="00DF440E">
              <w:rPr>
                <w:lang w:val="kk-KZ"/>
              </w:rPr>
              <w:t>.</w:t>
            </w:r>
          </w:p>
        </w:tc>
        <w:tc>
          <w:tcPr>
            <w:tcW w:w="1276" w:type="dxa"/>
          </w:tcPr>
          <w:p w:rsidR="00FB41BD" w:rsidRPr="00A83469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FB41BD" w:rsidRPr="00A83469" w:rsidRDefault="00FB41BD" w:rsidP="00FB41B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FB41BD" w:rsidRPr="00A83469" w:rsidRDefault="00FB41BD" w:rsidP="00FB41B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B41BD" w:rsidRPr="00A83469" w:rsidRDefault="00FB41BD" w:rsidP="00FB41B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B41BD" w:rsidRPr="00A83469" w:rsidRDefault="00FB41BD" w:rsidP="00FB41B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B41BD" w:rsidRPr="00A83469" w:rsidRDefault="00FB41BD" w:rsidP="00FB41B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FB41BD" w:rsidTr="00542937">
        <w:tc>
          <w:tcPr>
            <w:tcW w:w="1304" w:type="dxa"/>
          </w:tcPr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24" w:type="dxa"/>
            <w:gridSpan w:val="2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FB41BD" w:rsidRDefault="00FB41BD" w:rsidP="00FB41B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Оқулықтан</w:t>
            </w:r>
          </w:p>
          <w:p w:rsidR="00FB41BD" w:rsidRPr="009A2CC9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 xml:space="preserve"> </w:t>
            </w:r>
            <w:r w:rsidRPr="00DF440E">
              <w:rPr>
                <w:rFonts w:ascii="Times New Roman" w:eastAsia="Times New Roman" w:hAnsi="Times New Roman"/>
                <w:b/>
                <w:color w:val="181818"/>
                <w:sz w:val="23"/>
                <w:szCs w:val="23"/>
                <w:lang w:val="kk-KZ" w:eastAsia="ru-RU"/>
              </w:rPr>
              <w:t>№191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 xml:space="preserve"> Жай сандар кестесін пайдаланып:</w:t>
            </w:r>
          </w:p>
          <w:p w:rsidR="00FB41BD" w:rsidRPr="009A2CC9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66, 97, 128, 139, 201, 311, 450, 502, 503, 641, 864, 879, 991 сандарынан</w:t>
            </w:r>
          </w:p>
          <w:p w:rsidR="00FB41BD" w:rsidRPr="009A2CC9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1)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жай сандарды табыңдар.</w:t>
            </w:r>
          </w:p>
          <w:p w:rsidR="00FB41BD" w:rsidRPr="009A2CC9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2)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жай сандарды бір жолға,құрама сандарды екінші жолға жазыңдар.</w:t>
            </w:r>
          </w:p>
          <w:p w:rsidR="00FB41BD" w:rsidRDefault="00FB41BD" w:rsidP="00FB41B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3)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1-ден 50-ге дейінгі егіз сандарды жазыңдар</w:t>
            </w:r>
            <w:r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.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671D5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Жай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кестесін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қолдана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алады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сандардың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ішінен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жай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және құрама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ажыратады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Егіз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айырмасы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2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болатын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жай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дұрыс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</w:r>
            <w:r w:rsidRPr="001671D5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1671D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</w:p>
          <w:p w:rsidR="00FB41BD" w:rsidRPr="00DF440E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b/>
                <w:bCs/>
                <w:color w:val="181818"/>
                <w:sz w:val="23"/>
                <w:szCs w:val="23"/>
                <w:lang w:val="kk-KZ" w:eastAsia="ru-RU"/>
              </w:rPr>
              <w:t>Үлгі арқылы бірін-бірі бағалайды.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Оқушылар бағалау критерийлері мен үлгі арқылы бірін-бірі бағалайды. Мұғалім оқушылардың жұмыстарын тексеріп, кейбір есептерде бір шешімге келе алмаған жұптарға көмектесу арқылы бағалайды. Бағалау критерийлері арқылы өзін-өзі бағалайды.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B41BD" w:rsidRDefault="00FB41BD" w:rsidP="00FB41BD">
            <w:pPr>
              <w:spacing w:after="0" w:line="240" w:lineRule="auto"/>
              <w:rPr>
                <w:b/>
                <w:bCs/>
                <w:color w:val="181818"/>
                <w:sz w:val="23"/>
                <w:szCs w:val="23"/>
                <w:shd w:val="clear" w:color="auto" w:fill="FFFFFF"/>
                <w:lang w:val="kk-KZ"/>
              </w:rPr>
            </w:pPr>
            <w:r>
              <w:rPr>
                <w:b/>
                <w:bCs/>
                <w:color w:val="181818"/>
                <w:sz w:val="23"/>
                <w:szCs w:val="23"/>
                <w:shd w:val="clear" w:color="auto" w:fill="FFFFFF"/>
                <w:lang w:val="kk-KZ"/>
              </w:rPr>
              <w:t>Дескриптор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-Жай сандар кестесін пайдалана алады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-жай және құрама санды ажырата алады.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-егіз сандарды ажырата алады.</w:t>
            </w:r>
          </w:p>
        </w:tc>
        <w:tc>
          <w:tcPr>
            <w:tcW w:w="1239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FB41BD" w:rsidTr="00542937">
        <w:tc>
          <w:tcPr>
            <w:tcW w:w="1304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24" w:type="dxa"/>
            <w:gridSpan w:val="2"/>
          </w:tcPr>
          <w:p w:rsidR="00FB41BD" w:rsidRPr="00DF440E" w:rsidRDefault="00FB41BD" w:rsidP="00FB41BD">
            <w:pPr>
              <w:shd w:val="clear" w:color="auto" w:fill="FFFFFF"/>
              <w:spacing w:after="0" w:line="240" w:lineRule="auto"/>
              <w:ind w:left="360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b/>
                <w:bCs/>
                <w:color w:val="181818"/>
                <w:sz w:val="23"/>
                <w:szCs w:val="23"/>
                <w:lang w:val="kk-KZ" w:eastAsia="ru-RU"/>
              </w:rPr>
              <w:t>Барлығына : </w:t>
            </w:r>
            <w:r w:rsidRPr="00DF440E">
              <w:rPr>
                <w:rFonts w:ascii="Times New Roman" w:eastAsia="Times New Roman" w:hAnsi="Times New Roman"/>
                <w:i/>
                <w:iCs/>
                <w:color w:val="181818"/>
                <w:sz w:val="23"/>
                <w:szCs w:val="23"/>
                <w:lang w:val="kk-KZ" w:eastAsia="ru-RU"/>
              </w:rPr>
              <w:t>№192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А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1,3,6,7,15,23,28 және 37 сандарынан: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1)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бір ғана бөлгіші бар сандарды;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2)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екі ғана бөлгіші бар сандарды;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3)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екіден көп бөлгіші бар сандарды теріп жазыңдар.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   </w:t>
            </w:r>
            <w:r w:rsidRPr="00DF440E">
              <w:rPr>
                <w:rFonts w:ascii="Times New Roman" w:eastAsia="Times New Roman" w:hAnsi="Times New Roman"/>
                <w:b/>
                <w:bCs/>
                <w:color w:val="181818"/>
                <w:sz w:val="23"/>
                <w:szCs w:val="23"/>
                <w:lang w:val="kk-KZ" w:eastAsia="ru-RU"/>
              </w:rPr>
              <w:t>Көпшілігіне :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 №193 В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Мына сандарды :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ind w:left="1080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1)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екі жай санның қосындысы түрінде жазыңдар: 10;12;18;24;30;42;68;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ind w:left="1080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2)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екі жай санның көбейтіндісі түрінде жазыңдар: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ind w:left="1080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22;35;77;65;69;95.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   </w:t>
            </w:r>
            <w:r w:rsidRPr="00DF440E">
              <w:rPr>
                <w:rFonts w:ascii="Times New Roman" w:eastAsia="Times New Roman" w:hAnsi="Times New Roman"/>
                <w:b/>
                <w:bCs/>
                <w:color w:val="181818"/>
                <w:sz w:val="23"/>
                <w:szCs w:val="23"/>
                <w:lang w:val="kk-KZ" w:eastAsia="ru-RU"/>
              </w:rPr>
              <w:t>Кейбіреуіне: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 №196 Б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1,3,5,7 цифрларының әрқайсысын бір рет қана пайдаланып, екі таңбалы сандарды жазыңдар.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Осы сандардың :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1)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қайсысы жай сан?</w:t>
            </w:r>
          </w:p>
          <w:p w:rsidR="00FB41BD" w:rsidRDefault="00FB41BD" w:rsidP="00FB41B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2)</w:t>
            </w:r>
            <w:r w:rsidRPr="00DF440E">
              <w:rPr>
                <w:rFonts w:ascii="Times New Roman" w:eastAsia="Times New Roman" w:hAnsi="Times New Roman"/>
                <w:color w:val="181818"/>
                <w:sz w:val="14"/>
                <w:szCs w:val="14"/>
                <w:lang w:val="kk-KZ" w:eastAsia="ru-RU"/>
              </w:rPr>
              <w:t>      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Қайсысы құрама сан?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671D5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Бөлгіштер санын анықтайды;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Бір ғана бөлгіші, екі ғана бөлгіші және екіден көп бөлгіші бар сандарды іріктейді;</w:t>
            </w:r>
          </w:p>
          <w:p w:rsidR="00FB41BD" w:rsidRPr="001671D5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дұрыс жазады.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1671D5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1671D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FB41BD" w:rsidRPr="006D1A15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D0DAD">
              <w:rPr>
                <w:rFonts w:ascii="Times New Roman" w:hAnsi="Times New Roman"/>
                <w:sz w:val="24"/>
                <w:szCs w:val="24"/>
              </w:rPr>
              <w:object w:dxaOrig="7470" w:dyaOrig="13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9pt;height:28.5pt" o:ole="">
                  <v:imagedata r:id="rId5" o:title=""/>
                </v:shape>
                <o:OLEObject Type="Embed" ProgID="PBrush" ShapeID="_x0000_i1025" DrawAspect="Content" ObjectID="_1817818473" r:id="rId6"/>
              </w:objec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№192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1,3,6,7,9,15,23,28,37 сандарынан </w:t>
            </w:r>
          </w:p>
          <w:p w:rsidR="00FB41BD" w:rsidRDefault="00FB41BD" w:rsidP="00FB41BD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 ғана бөлгіші бар сандарды,</w:t>
            </w:r>
          </w:p>
          <w:p w:rsidR="00FB41BD" w:rsidRDefault="00FB41BD" w:rsidP="00FB41BD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Екі ғана бөлгіші бар сандарды, </w:t>
            </w:r>
          </w:p>
          <w:p w:rsidR="00FB41BD" w:rsidRDefault="00FB41BD" w:rsidP="00FB41BD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Екіден көп бөлгіші бар сандарды теріп жазыңдар.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</w:t>
            </w:r>
          </w:p>
          <w:p w:rsidR="00FB41BD" w:rsidRDefault="00FB41BD" w:rsidP="00FB41BD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</w:t>
            </w:r>
          </w:p>
          <w:p w:rsidR="00FB41BD" w:rsidRDefault="00FB41BD" w:rsidP="00FB41BD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3,7,23,37.</w:t>
            </w:r>
          </w:p>
          <w:p w:rsidR="00FB41BD" w:rsidRDefault="00FB41BD" w:rsidP="00FB41BD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6,9,15,28.</w:t>
            </w:r>
          </w:p>
          <w:p w:rsidR="00FB41BD" w:rsidRDefault="00FB41BD" w:rsidP="00FB41BD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B41BD" w:rsidRPr="006D1A15" w:rsidRDefault="00FB41BD" w:rsidP="00FB41BD">
            <w:pPr>
              <w:spacing w:after="0" w:line="240" w:lineRule="auto"/>
              <w:rPr>
                <w:b/>
                <w:bCs/>
                <w:color w:val="00B0F0"/>
                <w:sz w:val="23"/>
                <w:szCs w:val="23"/>
                <w:shd w:val="clear" w:color="auto" w:fill="FFFFFF"/>
                <w:lang w:val="kk-KZ"/>
              </w:rPr>
            </w:pPr>
            <w:r w:rsidRPr="006D1A15">
              <w:rPr>
                <w:b/>
                <w:bCs/>
                <w:color w:val="00B0F0"/>
                <w:sz w:val="23"/>
                <w:szCs w:val="23"/>
                <w:shd w:val="clear" w:color="auto" w:fill="FFFFFF"/>
                <w:lang w:val="kk-KZ"/>
              </w:rPr>
              <w:t>Дескриптор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-Жай сандар кестесін пайдалана алады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-жай және құрама санды ажырата алады.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-егіз сандарды ажырата алады.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Оқушылар бағалау критерийлері мен үлгі арқылы бірін-бірі бағалайды. Мұғалім оқушылардың жұмыстарын тексеріп, кейбір есептерде бір шешімге келе алмаған жұптарға көмектесу арқылы бағалайды. </w:t>
            </w:r>
          </w:p>
        </w:tc>
        <w:tc>
          <w:tcPr>
            <w:tcW w:w="1239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B41BD" w:rsidTr="00542937">
        <w:tc>
          <w:tcPr>
            <w:tcW w:w="1304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Қосымша тапсырма</w:t>
            </w:r>
          </w:p>
        </w:tc>
        <w:tc>
          <w:tcPr>
            <w:tcW w:w="7026" w:type="dxa"/>
            <w:gridSpan w:val="3"/>
          </w:tcPr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Тест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 Қай сан жай сан болады?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а) 13      б) 24        в) 1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Қай сан жай сан болмайды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а) 5      б) 17        в) 1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Қай сан құрама сан болады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а) 21      б) 23        в) 1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Қай сан құрама сан болмайды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а) 25      б) 18        в) 1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Жай сандарды көбейткенде ә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kk-KZ"/>
              </w:rPr>
              <w:t>р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уақытта шығады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жай сан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б)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құрама сан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в) 1.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18 санының жай көбейткіштерге жіктелуі:</w:t>
            </w:r>
          </w:p>
          <w:p w:rsidR="00FB41BD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а) 2∙2∙3   б) 3∙3∙2   в) 2∙2∙3∙1   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Жаңа материалды бекіту  сұрақтары:  </w:t>
            </w:r>
          </w:p>
          <w:p w:rsidR="00FB41BD" w:rsidRDefault="00FB41BD" w:rsidP="00FB41B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Жай сандар дегеніміз не?</w:t>
            </w:r>
          </w:p>
          <w:p w:rsidR="00FB41BD" w:rsidRDefault="00FB41BD" w:rsidP="00FB41B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Құрама сандар  дегеніміз не?</w:t>
            </w:r>
          </w:p>
          <w:p w:rsidR="00FB41BD" w:rsidRDefault="00FB41BD" w:rsidP="00FB41B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 саны қандай сан? 2 ше?</w:t>
            </w:r>
          </w:p>
          <w:p w:rsidR="00FB41BD" w:rsidRDefault="00FB41BD" w:rsidP="00FB41B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Жұп жай сан бар ма? Болса нешеу? </w:t>
            </w:r>
          </w:p>
          <w:p w:rsidR="00FB41BD" w:rsidRDefault="00FB41BD" w:rsidP="00FB41B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 цифрымен аяқталатын жай сан бар ма?</w:t>
            </w:r>
          </w:p>
          <w:p w:rsidR="00FB41BD" w:rsidRPr="00CF5242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B41BD" w:rsidRDefault="00FB41BD" w:rsidP="00FB41BD">
            <w:pPr>
              <w:spacing w:after="0" w:line="240" w:lineRule="auto"/>
              <w:rPr>
                <w:b/>
                <w:bCs/>
                <w:color w:val="181818"/>
                <w:sz w:val="23"/>
                <w:szCs w:val="23"/>
                <w:shd w:val="clear" w:color="auto" w:fill="FFFFFF"/>
                <w:lang w:val="kk-KZ"/>
              </w:rPr>
            </w:pPr>
            <w:r>
              <w:rPr>
                <w:b/>
                <w:bCs/>
                <w:color w:val="181818"/>
                <w:sz w:val="23"/>
                <w:szCs w:val="23"/>
                <w:shd w:val="clear" w:color="auto" w:fill="FFFFFF"/>
                <w:lang w:val="kk-KZ"/>
              </w:rPr>
              <w:lastRenderedPageBreak/>
              <w:t>Дескриптор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-Жай сандар кестесін пайдалана алады</w:t>
            </w:r>
          </w:p>
          <w:p w:rsidR="00FB41BD" w:rsidRPr="00DF440E" w:rsidRDefault="00FB41BD" w:rsidP="00FB41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 xml:space="preserve">-жай және 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lastRenderedPageBreak/>
              <w:t>құрама санды ажырата алады.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-егіз сандарды ажырата алады.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B41BD" w:rsidTr="00542937">
        <w:trPr>
          <w:trHeight w:val="77"/>
        </w:trPr>
        <w:tc>
          <w:tcPr>
            <w:tcW w:w="1304" w:type="dxa"/>
          </w:tcPr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B41BD" w:rsidRPr="00E3482E" w:rsidRDefault="00FB41BD" w:rsidP="00FB41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24" w:type="dxa"/>
            <w:gridSpan w:val="2"/>
          </w:tcPr>
          <w:p w:rsidR="00FB41BD" w:rsidRPr="00521B20" w:rsidRDefault="00FB41BD" w:rsidP="00FB41BD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21B2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B41BD" w:rsidRPr="00521B20" w:rsidRDefault="00FB41BD" w:rsidP="00FB41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21B20">
              <w:rPr>
                <w:rFonts w:ascii="Times New Roman" w:hAnsi="Times New Roman"/>
                <w:sz w:val="20"/>
                <w:szCs w:val="20"/>
                <w:lang w:val="kk-KZ"/>
              </w:rPr>
              <w:t>Жұп сандар дегеніміз?</w:t>
            </w:r>
          </w:p>
          <w:p w:rsidR="00FB41BD" w:rsidRPr="00521B20" w:rsidRDefault="00FB41BD" w:rsidP="00FB41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21B20">
              <w:rPr>
                <w:rFonts w:ascii="Times New Roman" w:hAnsi="Times New Roman"/>
                <w:sz w:val="20"/>
                <w:szCs w:val="20"/>
                <w:lang w:val="kk-KZ"/>
              </w:rPr>
              <w:t>Тақ сандар дегеніміз?</w:t>
            </w:r>
          </w:p>
          <w:p w:rsidR="00FB41BD" w:rsidRPr="00696DB5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21B20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 xml:space="preserve">Бөлгіштері дегеніміз не? </w:t>
            </w:r>
            <w:r w:rsidRPr="009A2CC9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(</w:t>
            </w:r>
            <w:r w:rsidRPr="00521B20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Оқушылар анықтамасын тұжырымдап, мысалдар келтіреді</w:t>
            </w:r>
            <w:r w:rsidRPr="009A2CC9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 xml:space="preserve">: 6:2=3, </w:t>
            </w:r>
          </w:p>
        </w:tc>
        <w:tc>
          <w:tcPr>
            <w:tcW w:w="3402" w:type="dxa"/>
          </w:tcPr>
          <w:p w:rsidR="00FB41BD" w:rsidRPr="00696DB5" w:rsidRDefault="00FB41BD" w:rsidP="00FB41BD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0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165"/>
              <w:gridCol w:w="850"/>
            </w:tblGrid>
            <w:tr w:rsidR="00FB41BD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B41BD" w:rsidRPr="00696DB5" w:rsidRDefault="00FB41BD" w:rsidP="00FB41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B41BD" w:rsidRPr="00696DB5" w:rsidRDefault="00FB41BD" w:rsidP="00FB41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B41BD" w:rsidRPr="00696DB5" w:rsidRDefault="00FB41BD" w:rsidP="00FB41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FB41BD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B41BD" w:rsidRPr="00696DB5" w:rsidRDefault="00FB41BD" w:rsidP="00FB41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B41BD" w:rsidRPr="00696DB5" w:rsidRDefault="00FB41BD" w:rsidP="00FB41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B41BD" w:rsidRPr="00696DB5" w:rsidRDefault="00FB41BD" w:rsidP="00FB41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FB41BD" w:rsidRPr="00696DB5" w:rsidRDefault="00FB41BD" w:rsidP="00FB41B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FB41BD" w:rsidRPr="00696DB5" w:rsidRDefault="00FB41BD" w:rsidP="00FB41B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FB41BD" w:rsidRPr="00696DB5" w:rsidRDefault="00FB41BD" w:rsidP="00FB41B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FB41BD" w:rsidRPr="00696DB5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FB41BD" w:rsidRPr="00696DB5" w:rsidRDefault="00FB41BD" w:rsidP="00FB41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FB41BD" w:rsidRDefault="00FB41BD" w:rsidP="00FB41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B41BD" w:rsidRDefault="00FB41BD" w:rsidP="00FB41BD">
      <w:pPr>
        <w:spacing w:after="0" w:line="240" w:lineRule="auto"/>
        <w:rPr>
          <w:szCs w:val="24"/>
          <w:lang w:val="kk-KZ"/>
        </w:rPr>
      </w:pPr>
    </w:p>
    <w:p w:rsidR="00F12C76" w:rsidRDefault="00F12C76" w:rsidP="00FB41BD">
      <w:pPr>
        <w:spacing w:after="0" w:line="240" w:lineRule="auto"/>
        <w:ind w:firstLine="709"/>
        <w:jc w:val="both"/>
      </w:pPr>
    </w:p>
    <w:sectPr w:rsidR="00F12C76" w:rsidSect="00FB41BD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4056B"/>
    <w:multiLevelType w:val="hybridMultilevel"/>
    <w:tmpl w:val="A622D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A69EE"/>
    <w:multiLevelType w:val="hybridMultilevel"/>
    <w:tmpl w:val="96246CE8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69394A"/>
    <w:multiLevelType w:val="hybridMultilevel"/>
    <w:tmpl w:val="B692B5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B41BD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  <w:rsid w:val="00FB4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1B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B41BD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B41BD"/>
    <w:rPr>
      <w:rFonts w:ascii="Calibri" w:eastAsia="Calibri" w:hAnsi="Calibri" w:cs="Times New Roman"/>
    </w:rPr>
  </w:style>
  <w:style w:type="paragraph" w:customStyle="1" w:styleId="1">
    <w:name w:val="Без интервала1"/>
    <w:rsid w:val="00FB41B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FB41BD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FB41BD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FB41BD"/>
  </w:style>
  <w:style w:type="paragraph" w:styleId="a6">
    <w:name w:val="No Spacing"/>
    <w:link w:val="a5"/>
    <w:uiPriority w:val="1"/>
    <w:qFormat/>
    <w:rsid w:val="00FB41BD"/>
    <w:pPr>
      <w:spacing w:after="0" w:line="240" w:lineRule="auto"/>
    </w:pPr>
  </w:style>
  <w:style w:type="table" w:styleId="a7">
    <w:name w:val="Table Grid"/>
    <w:basedOn w:val="a1"/>
    <w:uiPriority w:val="59"/>
    <w:rsid w:val="00FB41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2025-08-27T11:47:00Z</dcterms:created>
  <dcterms:modified xsi:type="dcterms:W3CDTF">2025-08-27T11:47:00Z</dcterms:modified>
</cp:coreProperties>
</file>