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4F21" w:rsidRDefault="00B24F21" w:rsidP="00B24F2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№15           8 сынып Алгебра</w:t>
      </w:r>
    </w:p>
    <w:p w:rsidR="00B24F21" w:rsidRDefault="00B24F21" w:rsidP="00B24F21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B24F21" w:rsidTr="00687B54">
        <w:tc>
          <w:tcPr>
            <w:tcW w:w="3078" w:type="dxa"/>
            <w:gridSpan w:val="2"/>
          </w:tcPr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Квадрат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 xml:space="preserve"> түбір</w:t>
            </w:r>
            <w:r w:rsidRPr="00F54109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>және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иррационал</w:t>
            </w:r>
            <w:proofErr w:type="spellEnd"/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 xml:space="preserve"> 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>өрнек</w:t>
            </w:r>
          </w:p>
        </w:tc>
      </w:tr>
      <w:tr w:rsidR="00B24F21" w:rsidTr="00687B54">
        <w:tc>
          <w:tcPr>
            <w:tcW w:w="3078" w:type="dxa"/>
            <w:gridSpan w:val="2"/>
          </w:tcPr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B24F21" w:rsidTr="00687B54">
        <w:tc>
          <w:tcPr>
            <w:tcW w:w="3078" w:type="dxa"/>
            <w:gridSpan w:val="2"/>
          </w:tcPr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B24F21" w:rsidTr="00687B54">
        <w:tc>
          <w:tcPr>
            <w:tcW w:w="3078" w:type="dxa"/>
            <w:gridSpan w:val="2"/>
          </w:tcPr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8</w:t>
            </w:r>
          </w:p>
        </w:tc>
        <w:tc>
          <w:tcPr>
            <w:tcW w:w="7767" w:type="dxa"/>
            <w:gridSpan w:val="5"/>
          </w:tcPr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B24F21" w:rsidRPr="006209E6" w:rsidTr="00687B54">
        <w:tc>
          <w:tcPr>
            <w:tcW w:w="3078" w:type="dxa"/>
            <w:gridSpan w:val="2"/>
          </w:tcPr>
          <w:p w:rsidR="00B24F21" w:rsidRPr="002B6AFE" w:rsidRDefault="00B24F21" w:rsidP="00B24F2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Құрамында квадрат түбірлері бар өрнектерді түрлендіру</w:t>
            </w:r>
          </w:p>
        </w:tc>
      </w:tr>
      <w:tr w:rsidR="00B24F21" w:rsidRPr="009463CF" w:rsidTr="00687B54">
        <w:tc>
          <w:tcPr>
            <w:tcW w:w="3078" w:type="dxa"/>
            <w:gridSpan w:val="2"/>
          </w:tcPr>
          <w:p w:rsidR="00B24F21" w:rsidRPr="002B6AFE" w:rsidRDefault="00B24F21" w:rsidP="00B24F2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B24F21" w:rsidRPr="00207D91" w:rsidRDefault="00B24F21" w:rsidP="00B24F21">
            <w:pPr>
              <w:widowControl w:val="0"/>
              <w:tabs>
                <w:tab w:val="left" w:pos="2268"/>
              </w:tabs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8.1.2.4</w:t>
            </w:r>
          </w:p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бөлшек бөлімін иррационалдықтан арылту;</w:t>
            </w:r>
          </w:p>
        </w:tc>
      </w:tr>
      <w:tr w:rsidR="00B24F21" w:rsidRPr="009463CF" w:rsidTr="00687B54">
        <w:tc>
          <w:tcPr>
            <w:tcW w:w="3078" w:type="dxa"/>
            <w:gridSpan w:val="2"/>
          </w:tcPr>
          <w:p w:rsidR="00B24F21" w:rsidRPr="002B6AFE" w:rsidRDefault="00B24F21" w:rsidP="00B24F2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B24F21" w:rsidRPr="006209E6" w:rsidTr="00687B54">
        <w:tc>
          <w:tcPr>
            <w:tcW w:w="3085" w:type="dxa"/>
            <w:gridSpan w:val="3"/>
          </w:tcPr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4"/>
          </w:tcPr>
          <w:p w:rsidR="00B24F21" w:rsidRPr="00A710A3" w:rsidRDefault="00B24F21" w:rsidP="00B24F2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B24F21" w:rsidTr="00687B54">
        <w:tc>
          <w:tcPr>
            <w:tcW w:w="10845" w:type="dxa"/>
            <w:gridSpan w:val="7"/>
          </w:tcPr>
          <w:p w:rsidR="00B24F21" w:rsidRDefault="00B24F21" w:rsidP="00B24F2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B24F21" w:rsidTr="00687B54">
        <w:tc>
          <w:tcPr>
            <w:tcW w:w="959" w:type="dxa"/>
          </w:tcPr>
          <w:p w:rsidR="00B24F21" w:rsidRPr="00822F1F" w:rsidRDefault="00B24F21" w:rsidP="00B24F21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B24F21" w:rsidRPr="00E3482E" w:rsidTr="00687B54">
        <w:tc>
          <w:tcPr>
            <w:tcW w:w="959" w:type="dxa"/>
          </w:tcPr>
          <w:p w:rsidR="00B24F21" w:rsidRPr="00E3482E" w:rsidRDefault="00B24F21" w:rsidP="00B24F2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B24F21" w:rsidRPr="00E3482E" w:rsidRDefault="00B24F21" w:rsidP="00B24F2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B24F21" w:rsidRPr="00E3482E" w:rsidRDefault="00B24F21" w:rsidP="00B24F2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24F21" w:rsidRPr="00E3482E" w:rsidRDefault="00B24F21" w:rsidP="00B24F2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B24F21" w:rsidRPr="00E3482E" w:rsidRDefault="00B24F21" w:rsidP="00B24F21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B24F21" w:rsidRPr="00E3482E" w:rsidRDefault="00B24F21" w:rsidP="00B24F21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B24F21" w:rsidRPr="00E3482E" w:rsidRDefault="00B24F21" w:rsidP="00B24F21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B24F21" w:rsidRPr="00E3482E" w:rsidRDefault="00B24F21" w:rsidP="00B24F21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B24F21" w:rsidRPr="00E3482E" w:rsidRDefault="00B24F21" w:rsidP="00B24F2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B24F21" w:rsidRPr="00E3482E" w:rsidRDefault="00B24F21" w:rsidP="00B24F2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B24F21" w:rsidRPr="00E3482E" w:rsidRDefault="00B24F21" w:rsidP="00B24F2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B24F21" w:rsidRPr="003E6266" w:rsidRDefault="00B24F21" w:rsidP="00B24F2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B24F21" w:rsidRPr="003E6266" w:rsidRDefault="00B24F21" w:rsidP="00B24F2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B24F21" w:rsidRPr="00E3482E" w:rsidRDefault="00B24F21" w:rsidP="00B24F2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B24F21" w:rsidRPr="00E3482E" w:rsidRDefault="00B24F21" w:rsidP="00B24F2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B24F21" w:rsidRPr="00E3482E" w:rsidRDefault="00B24F21" w:rsidP="00B24F2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B24F21" w:rsidRPr="00E3482E" w:rsidRDefault="00B24F21" w:rsidP="00B24F2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B24F21" w:rsidRPr="006209E6" w:rsidTr="00687B54">
        <w:tc>
          <w:tcPr>
            <w:tcW w:w="959" w:type="dxa"/>
          </w:tcPr>
          <w:p w:rsidR="00B24F21" w:rsidRPr="00E3482E" w:rsidRDefault="00B24F21" w:rsidP="00B24F2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B24F21" w:rsidRPr="00E3482E" w:rsidRDefault="00B24F21" w:rsidP="00B24F2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B24F21" w:rsidRPr="00E3482E" w:rsidRDefault="00B24F21" w:rsidP="00B24F2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B24F21" w:rsidRDefault="00B24F21" w:rsidP="00B24F21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</w:p>
          <w:p w:rsidR="00B24F21" w:rsidRDefault="00B24F21" w:rsidP="00B24F2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lang w:val="kk-KZ" w:eastAsia="ru-RU"/>
              </w:rPr>
            </w:pPr>
            <w:r w:rsidRPr="001E3587">
              <w:rPr>
                <w:rFonts w:ascii="Times New Roman" w:eastAsia="Times New Roman" w:hAnsi="Times New Roman"/>
                <w:b/>
                <w:color w:val="000000"/>
                <w:lang w:val="kk-KZ" w:eastAsia="ru-RU"/>
              </w:rPr>
              <w:t>Конспект</w:t>
            </w:r>
            <w:r>
              <w:rPr>
                <w:rFonts w:ascii="Times New Roman" w:eastAsia="Times New Roman" w:hAnsi="Times New Roman"/>
                <w:b/>
                <w:color w:val="000000"/>
                <w:lang w:val="kk-KZ" w:eastAsia="ru-RU"/>
              </w:rPr>
              <w:t>.</w:t>
            </w:r>
          </w:p>
          <w:p w:rsidR="00B24F21" w:rsidRDefault="00B24F21" w:rsidP="00B24F2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kk-KZ" w:eastAsia="ru-RU"/>
              </w:rPr>
            </w:pPr>
            <w:r w:rsidRPr="009852D9">
              <w:rPr>
                <w:rFonts w:ascii="Times New Roman" w:eastAsia="Times New Roman" w:hAnsi="Times New Roman"/>
                <w:color w:val="000000"/>
                <w:lang w:val="kk-KZ" w:eastAsia="ru-RU"/>
              </w:rPr>
              <w:t xml:space="preserve">Квадрат </w:t>
            </w:r>
            <w:r>
              <w:rPr>
                <w:rFonts w:ascii="Times New Roman" w:eastAsia="Times New Roman" w:hAnsi="Times New Roman"/>
                <w:color w:val="000000"/>
                <w:lang w:val="kk-KZ" w:eastAsia="ru-RU"/>
              </w:rPr>
              <w:t>түбірлері бар өрнектерді түрлендіруге тағы мысалдар келтірейік.</w:t>
            </w:r>
          </w:p>
          <w:p w:rsidR="00B24F21" w:rsidRPr="00EE09E8" w:rsidRDefault="00B24F21" w:rsidP="00B24F21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/>
                <w:color w:val="000000"/>
                <w:lang w:val="kk-KZ" w:eastAsia="ru-RU"/>
              </w:rPr>
            </w:pPr>
            <w:r w:rsidRPr="009852D9">
              <w:rPr>
                <w:rFonts w:ascii="Times New Roman" w:hAnsi="Times New Roman"/>
                <w:shd w:val="clear" w:color="auto" w:fill="FFFFFF"/>
                <w:lang w:val="kk-KZ"/>
              </w:rPr>
              <w:t xml:space="preserve">Берілген бөлшектердің бөлімінде түбір таңбасы болмайтындай етіп түрлендірейік, бұл амалды </w:t>
            </w:r>
            <w:r w:rsidRPr="00C02DEF">
              <w:rPr>
                <w:rFonts w:ascii="Times New Roman" w:hAnsi="Times New Roman"/>
                <w:b/>
                <w:i/>
                <w:u w:val="single"/>
                <w:shd w:val="clear" w:color="auto" w:fill="FFFFFF"/>
                <w:lang w:val="kk-KZ"/>
              </w:rPr>
              <w:t>бөлшек бөліміндегі иррационалдықтан арылту</w:t>
            </w:r>
            <w:r w:rsidRPr="009852D9">
              <w:rPr>
                <w:rFonts w:ascii="Times New Roman" w:hAnsi="Times New Roman"/>
                <w:shd w:val="clear" w:color="auto" w:fill="FFFFFF"/>
                <w:lang w:val="kk-KZ"/>
              </w:rPr>
              <w:t xml:space="preserve"> деп атайды.</w:t>
            </w:r>
          </w:p>
          <w:p w:rsidR="00B24F21" w:rsidRPr="009852D9" w:rsidRDefault="00B24F21" w:rsidP="00B24F21">
            <w:pPr>
              <w:pStyle w:val="a3"/>
              <w:spacing w:after="0" w:line="240" w:lineRule="auto"/>
              <w:rPr>
                <w:rFonts w:ascii="Times New Roman" w:eastAsia="Times New Roman" w:hAnsi="Times New Roman"/>
                <w:color w:val="000000"/>
                <w:lang w:val="kk-KZ" w:eastAsia="ru-RU"/>
              </w:rPr>
            </w:pPr>
            <w:r w:rsidRPr="007632C8">
              <w:rPr>
                <w:rFonts w:ascii="Times New Roman" w:eastAsia="Times New Roman" w:hAnsi="Times New Roman"/>
                <w:color w:val="000000"/>
                <w:lang w:val="kk-KZ" w:eastAsia="ru-RU"/>
              </w:rPr>
              <w:t xml:space="preserve"> (сілтемесі арқылы өтіп, қосымша мәлімет алып, тапсырмаларды орындауыңызға болады)</w:t>
            </w:r>
          </w:p>
          <w:p w:rsidR="00B24F21" w:rsidRDefault="00B24F21" w:rsidP="00B24F21">
            <w:pPr>
              <w:tabs>
                <w:tab w:val="left" w:pos="1005"/>
              </w:tabs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eastAsiaTheme="minorEastAsia" w:hAnsi="Times New Roman"/>
                <w:lang w:val="kk-KZ"/>
              </w:rPr>
              <w:t xml:space="preserve">Бұл сабақта бөлшектің бөліміндегі иррационалдықтан арылу тапсырмаларын орындаған кезде бөлшектің алымын да,бөлімін де бірдей санға көбейткеннен бөлшектің мағынасы өзгермейтіндігін және  қысқаша көбейту формулаларын: 1) 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kk-KZ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kk-KZ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a-b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a+b</m:t>
                  </m:r>
                </m:e>
              </m:d>
            </m:oMath>
            <w:r>
              <w:rPr>
                <w:rFonts w:ascii="Times New Roman" w:eastAsiaTheme="minorEastAsia" w:hAnsi="Times New Roman"/>
                <w:lang w:val="kk-KZ"/>
              </w:rPr>
              <w:t xml:space="preserve">    </w:t>
            </w:r>
          </w:p>
          <w:p w:rsidR="00B24F21" w:rsidRDefault="00B24F21" w:rsidP="00B24F21">
            <w:pPr>
              <w:tabs>
                <w:tab w:val="left" w:pos="1005"/>
              </w:tabs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 w:rsidRPr="000832C6">
              <w:rPr>
                <w:rFonts w:ascii="Times New Roman" w:eastAsiaTheme="minorEastAsia" w:hAnsi="Times New Roman"/>
                <w:lang w:val="kk-KZ"/>
              </w:rPr>
              <w:t xml:space="preserve">                                        </w:t>
            </w:r>
            <w:r>
              <w:rPr>
                <w:rFonts w:ascii="Times New Roman" w:eastAsiaTheme="minorEastAsia" w:hAnsi="Times New Roman"/>
                <w:lang w:val="kk-KZ"/>
              </w:rPr>
              <w:t>2)</w:t>
            </w:r>
            <w:r w:rsidRPr="008442C6">
              <w:rPr>
                <w:rFonts w:ascii="Times New Roman" w:eastAsiaTheme="minorEastAsia" w:hAnsi="Times New Roman"/>
              </w:rPr>
              <w:t xml:space="preserve"> 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lang w:val="kk-KZ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lang w:val="kk-KZ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a+b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kk-KZ"/>
                    </w:rPr>
                    <m:t>-ab+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2</m:t>
                      </m:r>
                    </m:sup>
                  </m:sSup>
                </m:e>
              </m:d>
            </m:oMath>
            <w:r>
              <w:rPr>
                <w:rFonts w:ascii="Times New Roman" w:eastAsiaTheme="minorEastAsia" w:hAnsi="Times New Roman"/>
                <w:lang w:val="kk-KZ"/>
              </w:rPr>
              <w:t xml:space="preserve">  </w:t>
            </w:r>
          </w:p>
          <w:p w:rsidR="00B24F21" w:rsidRDefault="00B24F21" w:rsidP="00B24F21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 w:rsidRPr="008442C6">
              <w:rPr>
                <w:rFonts w:ascii="Times New Roman" w:eastAsiaTheme="minorEastAsia" w:hAnsi="Times New Roman"/>
              </w:rPr>
              <w:t xml:space="preserve">                           </w:t>
            </w:r>
            <m:oMath>
              <m:r>
                <w:rPr>
                  <w:rFonts w:ascii="Cambria Math" w:eastAsiaTheme="minorEastAsia" w:hAnsi="Cambria Math"/>
                  <w:lang w:val="kk-KZ"/>
                </w:rPr>
                <m:t xml:space="preserve">3)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lang w:val="kk-KZ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lang w:val="kk-KZ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a-b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kk-KZ"/>
                    </w:rPr>
                    <m:t>+ab+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2</m:t>
                      </m:r>
                    </m:sup>
                  </m:sSup>
                </m:e>
              </m:d>
            </m:oMath>
            <w:r>
              <w:rPr>
                <w:rFonts w:ascii="Times New Roman" w:eastAsiaTheme="minorEastAsia" w:hAnsi="Times New Roman"/>
                <w:lang w:val="kk-KZ"/>
              </w:rPr>
              <w:t xml:space="preserve">  қолданамыз.</w:t>
            </w:r>
          </w:p>
          <w:p w:rsidR="00B24F21" w:rsidRDefault="00B24F21" w:rsidP="00B24F21">
            <w:pPr>
              <w:tabs>
                <w:tab w:val="left" w:pos="1005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8442C6">
              <w:rPr>
                <w:rFonts w:ascii="Times New Roman" w:hAnsi="Times New Roman"/>
                <w:b/>
                <w:lang w:val="kk-KZ"/>
              </w:rPr>
              <w:t>Мысал</w:t>
            </w:r>
            <w:r>
              <w:rPr>
                <w:rFonts w:ascii="Times New Roman" w:hAnsi="Times New Roman"/>
                <w:b/>
                <w:vertAlign w:val="subscript"/>
                <w:lang w:val="kk-KZ"/>
              </w:rPr>
              <w:t>1</w:t>
            </w:r>
            <w:r w:rsidRPr="008442C6">
              <w:rPr>
                <w:rFonts w:ascii="Times New Roman" w:hAnsi="Times New Roman"/>
                <w:b/>
                <w:lang w:val="kk-KZ"/>
              </w:rPr>
              <w:t>.</w:t>
            </w:r>
            <w:r>
              <w:rPr>
                <w:rFonts w:ascii="Times New Roman" w:hAnsi="Times New Roman"/>
                <w:lang w:val="kk-KZ"/>
              </w:rPr>
              <w:t>Бөлшектің бөлімін иррационалдықтан арылту:</w:t>
            </w:r>
          </w:p>
          <w:p w:rsidR="00B24F21" w:rsidRPr="00BD2F25" w:rsidRDefault="00B24F21" w:rsidP="00B24F21">
            <w:pPr>
              <w:pStyle w:val="a3"/>
              <w:numPr>
                <w:ilvl w:val="0"/>
                <w:numId w:val="2"/>
              </w:numPr>
              <w:tabs>
                <w:tab w:val="left" w:pos="1005"/>
              </w:tabs>
              <w:spacing w:after="0" w:line="240" w:lineRule="auto"/>
              <w:rPr>
                <w:rFonts w:ascii="Times New Roman" w:hAnsi="Times New Roman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a</m:t>
                      </m:r>
                    </m:e>
                  </m:rad>
                </m:den>
              </m:f>
              <m:r>
                <w:rPr>
                  <w:rFonts w:ascii="Cambria Math" w:hAnsi="Cambria Math"/>
                  <w:sz w:val="28"/>
                  <w:szCs w:val="28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1∙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a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a</m:t>
                      </m:r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∙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a</m:t>
                      </m:r>
                    </m:e>
                  </m:rad>
                </m:den>
              </m:f>
              <m:r>
                <w:rPr>
                  <w:rFonts w:ascii="Cambria Math" w:hAnsi="Cambria Math"/>
                  <w:sz w:val="28"/>
                  <w:szCs w:val="28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a</m:t>
                      </m:r>
                    </m:e>
                  </m:ra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kk-KZ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kk-KZ"/>
                                </w:rPr>
                                <m:t>a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a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a</m:t>
                  </m:r>
                </m:den>
              </m:f>
            </m:oMath>
            <w:r w:rsidRPr="00BD2F25">
              <w:rPr>
                <w:rFonts w:ascii="Times New Roman" w:eastAsiaTheme="minorEastAsia" w:hAnsi="Times New Roman"/>
                <w:sz w:val="28"/>
                <w:szCs w:val="28"/>
                <w:lang w:val="en-US"/>
              </w:rPr>
              <w:t xml:space="preserve">  .</w:t>
            </w:r>
          </w:p>
          <w:p w:rsidR="00B24F21" w:rsidRPr="00BD2F25" w:rsidRDefault="00B24F21" w:rsidP="00B24F21">
            <w:pPr>
              <w:tabs>
                <w:tab w:val="left" w:pos="1005"/>
              </w:tabs>
              <w:spacing w:after="0" w:line="240" w:lineRule="auto"/>
              <w:ind w:left="360"/>
              <w:rPr>
                <w:rFonts w:ascii="Times New Roman" w:hAnsi="Times New Roman"/>
                <w:sz w:val="28"/>
                <w:szCs w:val="28"/>
                <w:lang w:val="kk-KZ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a</m:t>
                      </m:r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b</m:t>
                      </m:r>
                    </m:e>
                  </m:rad>
                </m:den>
              </m:f>
              <m:r>
                <w:rPr>
                  <w:rFonts w:ascii="Cambria Math" w:hAnsi="Cambria Math"/>
                  <w:sz w:val="28"/>
                  <w:szCs w:val="28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1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a</m:t>
                          </m:r>
                        </m:e>
                      </m:rad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b</m:t>
                          </m:r>
                        </m:e>
                      </m:rad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a</m:t>
                          </m:r>
                        </m:e>
                      </m:rad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b</m:t>
                          </m:r>
                        </m:e>
                      </m:rad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a</m:t>
                          </m:r>
                        </m:e>
                      </m:rad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b</m:t>
                          </m:r>
                        </m:e>
                      </m:rad>
                    </m:e>
                  </m:d>
                </m:den>
              </m:f>
              <m:r>
                <w:rPr>
                  <w:rFonts w:ascii="Cambria Math" w:hAnsi="Cambria Math"/>
                  <w:sz w:val="28"/>
                  <w:szCs w:val="28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a</m:t>
                      </m:r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b</m:t>
                      </m:r>
                    </m:e>
                  </m:ra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kk-KZ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kk-KZ"/>
                                </w:rPr>
                                <m:t>a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kk-KZ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kk-KZ"/>
                                </w:rPr>
                                <m:t>b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a</m:t>
                      </m:r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b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a-b</m:t>
                  </m:r>
                </m:den>
              </m:f>
            </m:oMath>
            <w:r w:rsidRPr="00BD2F25">
              <w:rPr>
                <w:rFonts w:ascii="Times New Roman" w:eastAsiaTheme="minorEastAsia" w:hAnsi="Times New Roman"/>
                <w:sz w:val="28"/>
                <w:szCs w:val="28"/>
                <w:lang w:val="kk-KZ"/>
              </w:rPr>
              <w:t xml:space="preserve"> .</w:t>
            </w:r>
          </w:p>
          <w:p w:rsidR="00B24F21" w:rsidRPr="00BD2F25" w:rsidRDefault="00B24F21" w:rsidP="00B24F21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2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a</m:t>
                      </m:r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b</m:t>
                      </m:r>
                    </m:e>
                  </m:rad>
                </m:den>
              </m:f>
            </m:oMath>
            <w:r w:rsidRPr="00331DC7">
              <w:rPr>
                <w:rFonts w:ascii="Times New Roman" w:eastAsiaTheme="minorEastAsia" w:hAnsi="Times New Roman"/>
                <w:sz w:val="28"/>
                <w:szCs w:val="28"/>
                <w:lang w:val="kk-KZ"/>
              </w:rPr>
              <w:t>=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a</m:t>
                          </m:r>
                        </m:e>
                      </m:rad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b</m:t>
                          </m:r>
                        </m:e>
                      </m:rad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a</m:t>
                          </m:r>
                        </m:e>
                      </m:rad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b</m:t>
                          </m:r>
                        </m:e>
                      </m:rad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a</m:t>
                          </m:r>
                        </m:e>
                      </m:rad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b</m:t>
                          </m:r>
                        </m:e>
                      </m:rad>
                    </m:e>
                  </m:d>
                </m:den>
              </m:f>
              <m:r>
                <w:rPr>
                  <w:rFonts w:ascii="Cambria Math" w:hAnsi="Cambria Math"/>
                  <w:sz w:val="28"/>
                  <w:szCs w:val="28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a</m:t>
                          </m:r>
                        </m:e>
                      </m:rad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b</m:t>
                          </m:r>
                        </m:e>
                      </m:rad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kk-KZ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kk-KZ"/>
                                </w:rPr>
                                <m:t>a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kk-KZ"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kk-KZ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kk-KZ"/>
                                </w:rPr>
                                <m:t>b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a</m:t>
                      </m:r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+2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b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a-b</m:t>
                  </m:r>
                </m:den>
              </m:f>
            </m:oMath>
          </w:p>
        </w:tc>
        <w:tc>
          <w:tcPr>
            <w:tcW w:w="1276" w:type="dxa"/>
          </w:tcPr>
          <w:p w:rsidR="00B24F21" w:rsidRPr="001C26D7" w:rsidRDefault="00B24F21" w:rsidP="00B24F21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B24F21" w:rsidRPr="001C26D7" w:rsidRDefault="00B24F21" w:rsidP="00B24F21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B24F21" w:rsidRPr="001C26D7" w:rsidRDefault="00B24F21" w:rsidP="00B24F21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B24F21" w:rsidRPr="001C26D7" w:rsidRDefault="00B24F21" w:rsidP="00B24F21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8-сынып, Алгебра, авторы Шыныбеков Ә.Н..-Алматы,Атамұра 2017</w:t>
            </w:r>
          </w:p>
        </w:tc>
      </w:tr>
      <w:tr w:rsidR="00B24F21" w:rsidRPr="006209E6" w:rsidTr="00687B54">
        <w:tc>
          <w:tcPr>
            <w:tcW w:w="959" w:type="dxa"/>
          </w:tcPr>
          <w:p w:rsidR="00B24F21" w:rsidRPr="00E3482E" w:rsidRDefault="00B24F21" w:rsidP="00B24F2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B24F21" w:rsidRPr="00E3482E" w:rsidRDefault="00B24F21" w:rsidP="00B24F2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C4463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 w:rsidRPr="006941A9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4</w:t>
            </w:r>
            <w:r w:rsidRPr="005C4463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.15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>Бөлшектің бөлімін иррационалдықтан арылту</w:t>
            </w:r>
          </w:p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5а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5</m:t>
                      </m:r>
                    </m:e>
                  </m:rad>
                </m:den>
              </m:f>
            </m:oMath>
            <w:r w:rsidRPr="005C4463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;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3+3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а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а</m:t>
                      </m:r>
                    </m:e>
                  </m:rad>
                </m:den>
              </m:f>
            </m:oMath>
            <w:r w:rsidRPr="005C4463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;  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15с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3</m:t>
                      </m:r>
                    </m:e>
                  </m:rad>
                </m:den>
              </m:f>
            </m:oMath>
            <w:r w:rsidRPr="005C4463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  <m:oMath>
              <m:r>
                <w:rPr>
                  <w:rFonts w:ascii="Cambria Math" w:hAnsi="Cambria Math"/>
                  <w:sz w:val="28"/>
                  <w:szCs w:val="28"/>
                  <w:lang w:val="kk-KZ"/>
                </w:rPr>
                <m:t xml:space="preserve">   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5а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5-1</m:t>
                      </m:r>
                    </m:e>
                  </m:rad>
                </m:den>
              </m:f>
            </m:oMath>
            <w:r w:rsidRPr="005C4463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; </w:t>
            </w:r>
          </w:p>
          <w:p w:rsidR="00B24F21" w:rsidRPr="005C4463" w:rsidRDefault="00B24F21" w:rsidP="00B24F2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  <w:lang w:val="kk-KZ"/>
                </w:rPr>
                <m:t xml:space="preserve">   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3а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5</m:t>
                      </m:r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а</m:t>
                      </m:r>
                    </m:e>
                  </m:rad>
                </m:den>
              </m:f>
            </m:oMath>
            <w:r w:rsidRPr="005C4463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:rsidR="00B24F21" w:rsidRPr="00F306B0" w:rsidRDefault="00B24F21" w:rsidP="00B24F21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F306B0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F306B0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B24F21" w:rsidRPr="00F306B0" w:rsidRDefault="00B24F21" w:rsidP="00B24F21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F306B0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-Бөлшек бөліміндегі түбірді талдайды.</w:t>
            </w:r>
          </w:p>
          <w:p w:rsidR="00B24F21" w:rsidRPr="00F306B0" w:rsidRDefault="00B24F21" w:rsidP="00B24F21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F306B0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lastRenderedPageBreak/>
              <w:t>-Алым мен бөлімді сәйкес көбейткішке көбейтеді.</w:t>
            </w:r>
          </w:p>
          <w:p w:rsidR="00B24F21" w:rsidRPr="00F306B0" w:rsidRDefault="00B24F21" w:rsidP="00B24F21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F306B0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F306B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Иррационалдықтан</w:t>
            </w:r>
            <w:proofErr w:type="spellEnd"/>
            <w:r w:rsidRPr="00F306B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306B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арылған</w:t>
            </w:r>
            <w:proofErr w:type="spellEnd"/>
            <w:r w:rsidRPr="00F306B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306B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нәтижені</w:t>
            </w:r>
            <w:proofErr w:type="spellEnd"/>
            <w:r w:rsidRPr="00F306B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306B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жазады</w:t>
            </w:r>
            <w:proofErr w:type="spellEnd"/>
            <w:r w:rsidRPr="00F306B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3544" w:type="dxa"/>
          </w:tcPr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C4463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lastRenderedPageBreak/>
              <w:t>№4.1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6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>Бөлшектің бөлімін иррационалдықтан арылту</w:t>
            </w:r>
          </w:p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5-а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1+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5</m:t>
                      </m:r>
                    </m:e>
                  </m:rad>
                </m:den>
              </m:f>
            </m:oMath>
            <w:r w:rsidRPr="005C4463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;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7а+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а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2-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а</m:t>
                      </m:r>
                    </m:e>
                  </m:rad>
                </m:den>
              </m:f>
            </m:oMath>
            <w:r w:rsidRPr="005C4463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;  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1,5с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+с</m:t>
                  </m:r>
                </m:den>
              </m:f>
            </m:oMath>
            <w:r w:rsidRPr="005C4463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  <m:oMath>
              <m:r>
                <w:rPr>
                  <w:rFonts w:ascii="Cambria Math" w:hAnsi="Cambria Math"/>
                  <w:sz w:val="28"/>
                  <w:szCs w:val="28"/>
                  <w:lang w:val="kk-KZ"/>
                </w:rPr>
                <m:t xml:space="preserve">   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5с-1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5с</m:t>
                      </m:r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-1</m:t>
                  </m:r>
                </m:den>
              </m:f>
            </m:oMath>
            <w:r w:rsidRPr="005C4463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; </w:t>
            </w:r>
            <m:oMath>
              <m:r>
                <w:rPr>
                  <w:rFonts w:ascii="Cambria Math" w:hAnsi="Cambria Math"/>
                  <w:sz w:val="28"/>
                  <w:szCs w:val="28"/>
                  <w:lang w:val="kk-KZ"/>
                </w:rPr>
                <m:t xml:space="preserve">   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х-6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х</m:t>
                      </m:r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kk-KZ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3х</m:t>
                      </m:r>
                    </m:e>
                  </m:rad>
                </m:den>
              </m:f>
            </m:oMath>
            <w:r w:rsidRPr="005C4463">
              <w:rPr>
                <w:rFonts w:ascii="Times New Roman" w:hAnsi="Times New Roman"/>
                <w:sz w:val="28"/>
                <w:szCs w:val="28"/>
                <w:lang w:val="kk-KZ"/>
              </w:rPr>
              <w:t>;</w:t>
            </w:r>
          </w:p>
          <w:p w:rsidR="00B24F21" w:rsidRPr="00F306B0" w:rsidRDefault="00B24F21" w:rsidP="00B24F21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F306B0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F306B0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B24F21" w:rsidRPr="00F306B0" w:rsidRDefault="00B24F21" w:rsidP="00B24F21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F306B0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-Күрделі бөлшекті дұрыс түрлендіреді.</w:t>
            </w:r>
          </w:p>
          <w:p w:rsidR="00B24F21" w:rsidRPr="00F306B0" w:rsidRDefault="00B24F21" w:rsidP="00B24F21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F306B0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lastRenderedPageBreak/>
              <w:t>-Түбір астындағы өрнекті ықшамдайды.</w:t>
            </w:r>
          </w:p>
          <w:p w:rsidR="00B24F21" w:rsidRPr="00F306B0" w:rsidRDefault="00B24F21" w:rsidP="00B24F2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F306B0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-Соңғы нәтижені нақты көрсетеді.</w:t>
            </w:r>
          </w:p>
        </w:tc>
        <w:tc>
          <w:tcPr>
            <w:tcW w:w="1276" w:type="dxa"/>
          </w:tcPr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lastRenderedPageBreak/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B24F21" w:rsidRPr="00E55991" w:rsidRDefault="00B24F21" w:rsidP="00B24F2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55991">
              <w:rPr>
                <w:rFonts w:ascii="Times New Roman" w:hAnsi="Times New Roman"/>
                <w:sz w:val="20"/>
                <w:szCs w:val="20"/>
                <w:lang w:val="kk-KZ"/>
              </w:rPr>
              <w:t>Тақта;</w:t>
            </w:r>
          </w:p>
          <w:p w:rsidR="00B24F21" w:rsidRPr="00E55991" w:rsidRDefault="00B24F21" w:rsidP="00B24F2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55991">
              <w:rPr>
                <w:rFonts w:ascii="Times New Roman" w:hAnsi="Times New Roman"/>
                <w:sz w:val="20"/>
                <w:szCs w:val="20"/>
                <w:lang w:val="kk-KZ"/>
              </w:rPr>
              <w:t>Слайд;</w:t>
            </w:r>
          </w:p>
          <w:p w:rsidR="00B24F21" w:rsidRPr="00E55991" w:rsidRDefault="00B24F21" w:rsidP="00B24F2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55991">
              <w:rPr>
                <w:rFonts w:ascii="Times New Roman" w:hAnsi="Times New Roman"/>
                <w:sz w:val="20"/>
                <w:szCs w:val="20"/>
                <w:lang w:val="kk-KZ"/>
              </w:rPr>
              <w:t>Оқулық</w:t>
            </w:r>
          </w:p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55991">
              <w:rPr>
                <w:rFonts w:ascii="Times New Roman" w:hAnsi="Times New Roman"/>
                <w:sz w:val="20"/>
                <w:szCs w:val="20"/>
                <w:lang w:val="kk-KZ"/>
              </w:rPr>
              <w:t>8-сынып, Алгебра, авторы Шыныбеков Ә.Н..-</w:t>
            </w:r>
            <w:r w:rsidRPr="00E55991">
              <w:rPr>
                <w:rFonts w:ascii="Times New Roman" w:hAnsi="Times New Roman"/>
                <w:sz w:val="20"/>
                <w:szCs w:val="20"/>
                <w:lang w:val="kk-KZ"/>
              </w:rPr>
              <w:lastRenderedPageBreak/>
              <w:t>Алматы,Атамұра 2017</w:t>
            </w:r>
          </w:p>
        </w:tc>
      </w:tr>
      <w:tr w:rsidR="00B24F21" w:rsidRPr="00812109" w:rsidTr="00687B54">
        <w:tc>
          <w:tcPr>
            <w:tcW w:w="959" w:type="dxa"/>
          </w:tcPr>
          <w:p w:rsidR="00B24F21" w:rsidRPr="00E3482E" w:rsidRDefault="00B24F21" w:rsidP="00B24F2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 w:rsidRPr="00812109">
              <w:rPr>
                <w:rFonts w:ascii="Times New Roman" w:hAnsi="Times New Roman"/>
                <w:highlight w:val="yellow"/>
                <w:shd w:val="clear" w:color="auto" w:fill="FFFFFF"/>
                <w:lang w:val="kk-KZ"/>
              </w:rPr>
              <w:t>Жұппен жұмыс.</w:t>
            </w:r>
            <w:r w:rsidRPr="00A4195F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C02DEF">
              <w:rPr>
                <w:rFonts w:ascii="Times New Roman" w:hAnsi="Times New Roman"/>
                <w:shd w:val="clear" w:color="auto" w:fill="FFFFFF"/>
                <w:lang w:val="kk-KZ"/>
              </w:rPr>
              <w:t>Бөлшек бөл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імін иррационалдықтан арылтыңыз:</w:t>
            </w:r>
          </w:p>
          <w:p w:rsidR="00B24F21" w:rsidRPr="00104568" w:rsidRDefault="00B24F21" w:rsidP="00B24F21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1)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C532DD">
              <w:rPr>
                <w:rFonts w:ascii="Times New Roman" w:hAnsi="Times New Roman"/>
                <w:position w:val="-32"/>
                <w:shd w:val="clear" w:color="auto" w:fill="FFFFFF"/>
                <w:lang w:val="kk-KZ"/>
              </w:rPr>
              <w:object w:dxaOrig="1300" w:dyaOrig="7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4.2pt;height:38.4pt" o:ole="">
                  <v:imagedata r:id="rId5" o:title=""/>
                </v:shape>
                <o:OLEObject Type="Embed" ProgID="Equation.3" ShapeID="_x0000_i1025" DrawAspect="Content" ObjectID="_1817823223" r:id="rId6"/>
              </w:object>
            </w:r>
            <w:r w:rsidRPr="00104568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          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3)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EB5AD0">
              <w:rPr>
                <w:rFonts w:ascii="Times New Roman" w:hAnsi="Times New Roman"/>
                <w:position w:val="-32"/>
                <w:shd w:val="clear" w:color="auto" w:fill="FFFFFF"/>
                <w:lang w:val="kk-KZ"/>
              </w:rPr>
              <w:object w:dxaOrig="859" w:dyaOrig="760">
                <v:shape id="_x0000_i1026" type="#_x0000_t75" style="width:42.6pt;height:38.4pt" o:ole="">
                  <v:imagedata r:id="rId7" o:title=""/>
                </v:shape>
                <o:OLEObject Type="Embed" ProgID="Equation.3" ShapeID="_x0000_i1026" DrawAspect="Content" ObjectID="_1817823224" r:id="rId8"/>
              </w:object>
            </w:r>
            <w:r w:rsidRPr="005E2981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    </w:t>
            </w:r>
            <w:r w:rsidRPr="00104568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</w:t>
            </w:r>
          </w:p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2)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EB5AD0">
              <w:rPr>
                <w:rFonts w:ascii="Times New Roman" w:hAnsi="Times New Roman"/>
                <w:position w:val="-26"/>
                <w:shd w:val="clear" w:color="auto" w:fill="FFFFFF"/>
                <w:lang w:val="kk-KZ"/>
              </w:rPr>
              <w:object w:dxaOrig="1640" w:dyaOrig="680">
                <v:shape id="_x0000_i1027" type="#_x0000_t75" style="width:82.2pt;height:34.8pt" o:ole="">
                  <v:imagedata r:id="rId9" o:title=""/>
                </v:shape>
                <o:OLEObject Type="Embed" ProgID="Equation.3" ShapeID="_x0000_i1027" DrawAspect="Content" ObjectID="_1817823225" r:id="rId10"/>
              </w:objec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   4)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EB5AD0">
              <w:rPr>
                <w:rFonts w:ascii="Times New Roman" w:hAnsi="Times New Roman"/>
                <w:position w:val="-26"/>
                <w:shd w:val="clear" w:color="auto" w:fill="FFFFFF"/>
                <w:lang w:val="kk-KZ"/>
              </w:rPr>
              <w:object w:dxaOrig="1480" w:dyaOrig="680">
                <v:shape id="_x0000_i1028" type="#_x0000_t75" style="width:74.4pt;height:33.6pt" o:ole="">
                  <v:imagedata r:id="rId11" o:title=""/>
                </v:shape>
                <o:OLEObject Type="Embed" ProgID="Equation.3" ShapeID="_x0000_i1028" DrawAspect="Content" ObjectID="_1817823226" r:id="rId12"/>
              </w:object>
            </w:r>
          </w:p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Шешуі:</w:t>
            </w:r>
            <w:r w:rsidRPr="005E2981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</w:p>
          <w:p w:rsidR="00B24F21" w:rsidRDefault="00B24F21" w:rsidP="00B24F21">
            <w:pPr>
              <w:spacing w:after="0" w:line="240" w:lineRule="auto"/>
              <w:ind w:hanging="108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1)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C532DD">
              <w:rPr>
                <w:rFonts w:ascii="Times New Roman" w:hAnsi="Times New Roman"/>
                <w:position w:val="-32"/>
                <w:shd w:val="clear" w:color="auto" w:fill="FFFFFF"/>
                <w:lang w:val="kk-KZ"/>
              </w:rPr>
              <w:object w:dxaOrig="8340" w:dyaOrig="800">
                <v:shape id="_x0000_i1029" type="#_x0000_t75" style="width:363.6pt;height:35.4pt" o:ole="">
                  <v:imagedata r:id="rId13" o:title=""/>
                </v:shape>
                <o:OLEObject Type="Embed" ProgID="Equation.3" ShapeID="_x0000_i1029" DrawAspect="Content" ObjectID="_1817823227" r:id="rId14"/>
              </w:objec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2)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C8336D">
              <w:rPr>
                <w:rFonts w:ascii="Times New Roman" w:hAnsi="Times New Roman"/>
                <w:position w:val="-34"/>
                <w:shd w:val="clear" w:color="auto" w:fill="FFFFFF"/>
                <w:lang w:val="kk-KZ"/>
              </w:rPr>
              <w:object w:dxaOrig="6920" w:dyaOrig="800">
                <v:shape id="_x0000_i1030" type="#_x0000_t75" style="width:348pt;height:40.8pt" o:ole="">
                  <v:imagedata r:id="rId15" o:title=""/>
                </v:shape>
                <o:OLEObject Type="Embed" ProgID="Equation.3" ShapeID="_x0000_i1030" DrawAspect="Content" ObjectID="_1817823228" r:id="rId16"/>
              </w:objec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</w:t>
            </w:r>
          </w:p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3)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EB5AD0">
              <w:rPr>
                <w:rFonts w:ascii="Times New Roman" w:hAnsi="Times New Roman"/>
                <w:position w:val="-32"/>
                <w:shd w:val="clear" w:color="auto" w:fill="FFFFFF"/>
                <w:lang w:val="kk-KZ"/>
              </w:rPr>
              <w:object w:dxaOrig="3300" w:dyaOrig="760">
                <v:shape id="_x0000_i1031" type="#_x0000_t75" style="width:165pt;height:38.4pt" o:ole="">
                  <v:imagedata r:id="rId17" o:title=""/>
                </v:shape>
                <o:OLEObject Type="Embed" ProgID="Equation.3" ShapeID="_x0000_i1031" DrawAspect="Content" ObjectID="_1817823229" r:id="rId18"/>
              </w:object>
            </w:r>
            <w:r w:rsidRPr="005E2981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</w:t>
            </w:r>
          </w:p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4)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C8336D">
              <w:rPr>
                <w:rFonts w:ascii="Times New Roman" w:hAnsi="Times New Roman"/>
                <w:position w:val="-34"/>
                <w:shd w:val="clear" w:color="auto" w:fill="FFFFFF"/>
                <w:lang w:val="kk-KZ"/>
              </w:rPr>
              <w:object w:dxaOrig="6640" w:dyaOrig="760">
                <v:shape id="_x0000_i1032" type="#_x0000_t75" style="width:344.4pt;height:38.4pt" o:ole="">
                  <v:imagedata r:id="rId19" o:title=""/>
                </v:shape>
                <o:OLEObject Type="Embed" ProgID="Equation.3" ShapeID="_x0000_i1032" DrawAspect="Content" ObjectID="_1817823230" r:id="rId20"/>
              </w:object>
            </w:r>
          </w:p>
          <w:p w:rsidR="00B24F21" w:rsidRPr="00F306B0" w:rsidRDefault="00B24F21" w:rsidP="00B24F21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F306B0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F306B0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B24F21" w:rsidRPr="00F306B0" w:rsidRDefault="00B24F21" w:rsidP="00B24F21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F306B0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-Тапсырманы жұппен талқылайды.</w:t>
            </w:r>
          </w:p>
          <w:p w:rsidR="00B24F21" w:rsidRPr="00F306B0" w:rsidRDefault="00B24F21" w:rsidP="00B24F21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F306B0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-Бөлшек бөлімін иррационалдықтан арылтады.</w:t>
            </w:r>
          </w:p>
          <w:p w:rsidR="00B24F21" w:rsidRPr="00F306B0" w:rsidRDefault="00B24F21" w:rsidP="00B24F2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F306B0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-Дұрыс қадамдар арқылы шешім шығарады.</w:t>
            </w:r>
            <w:r w:rsidRPr="00F306B0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                                </w:t>
            </w:r>
          </w:p>
        </w:tc>
        <w:tc>
          <w:tcPr>
            <w:tcW w:w="1276" w:type="dxa"/>
          </w:tcPr>
          <w:p w:rsidR="00B24F21" w:rsidRPr="00AA0F38" w:rsidRDefault="00B24F21" w:rsidP="00B24F21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8-сынып, Алгебра, авторы Шыныбеков Ә.Н..-Алматы,Атамұра 2017</w:t>
            </w:r>
          </w:p>
        </w:tc>
      </w:tr>
      <w:tr w:rsidR="00B24F21" w:rsidRPr="000B0FF2" w:rsidTr="00687B54">
        <w:tc>
          <w:tcPr>
            <w:tcW w:w="959" w:type="dxa"/>
          </w:tcPr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B24F21" w:rsidRPr="00812109" w:rsidRDefault="00B24F21" w:rsidP="00B24F21">
            <w:pPr>
              <w:spacing w:after="0" w:line="240" w:lineRule="auto"/>
              <w:rPr>
                <w:rFonts w:ascii="Times New Roman" w:hAnsi="Times New Roman"/>
                <w:b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812109">
              <w:rPr>
                <w:rFonts w:ascii="Times New Roman" w:hAnsi="Times New Roman"/>
                <w:b/>
                <w:highlight w:val="yellow"/>
                <w:shd w:val="clear" w:color="auto" w:fill="FFFFFF"/>
                <w:lang w:val="kk-KZ"/>
              </w:rPr>
              <w:t>Жеке тапсырма</w:t>
            </w:r>
          </w:p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 w:rsidRPr="00C02DEF">
              <w:rPr>
                <w:rFonts w:ascii="Times New Roman" w:hAnsi="Times New Roman"/>
                <w:shd w:val="clear" w:color="auto" w:fill="FFFFFF"/>
                <w:lang w:val="kk-KZ"/>
              </w:rPr>
              <w:t>Бөлшек бөл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імін иррационалдықтан арылтыңыз:</w:t>
            </w:r>
          </w:p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1)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9852D9">
              <w:rPr>
                <w:rFonts w:ascii="Times New Roman" w:hAnsi="Times New Roman"/>
                <w:position w:val="-26"/>
                <w:shd w:val="clear" w:color="auto" w:fill="FFFFFF"/>
                <w:lang w:val="kk-KZ"/>
              </w:rPr>
              <w:object w:dxaOrig="800" w:dyaOrig="639">
                <v:shape id="_x0000_i1033" type="#_x0000_t75" style="width:39.6pt;height:32.4pt" o:ole="">
                  <v:imagedata r:id="rId21" o:title=""/>
                </v:shape>
                <o:OLEObject Type="Embed" ProgID="Equation.3" ShapeID="_x0000_i1033" DrawAspect="Content" ObjectID="_1817823231" r:id="rId22"/>
              </w:objec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         3)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C02DEF">
              <w:rPr>
                <w:rFonts w:ascii="Times New Roman" w:hAnsi="Times New Roman"/>
                <w:position w:val="-26"/>
                <w:shd w:val="clear" w:color="auto" w:fill="FFFFFF"/>
                <w:lang w:val="kk-KZ"/>
              </w:rPr>
              <w:object w:dxaOrig="999" w:dyaOrig="639">
                <v:shape id="_x0000_i1034" type="#_x0000_t75" style="width:50.4pt;height:32.4pt" o:ole="">
                  <v:imagedata r:id="rId23" o:title=""/>
                </v:shape>
                <o:OLEObject Type="Embed" ProgID="Equation.3" ShapeID="_x0000_i1034" DrawAspect="Content" ObjectID="_1817823232" r:id="rId24"/>
              </w:object>
            </w:r>
            <w:r w:rsidRPr="005E2981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   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4)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C02DEF">
              <w:rPr>
                <w:rFonts w:ascii="Times New Roman" w:hAnsi="Times New Roman"/>
                <w:position w:val="-26"/>
                <w:shd w:val="clear" w:color="auto" w:fill="FFFFFF"/>
                <w:lang w:val="kk-KZ"/>
              </w:rPr>
              <w:object w:dxaOrig="1240" w:dyaOrig="639">
                <v:shape id="_x0000_i1035" type="#_x0000_t75" style="width:61.8pt;height:32.4pt" o:ole="">
                  <v:imagedata r:id="rId25" o:title=""/>
                </v:shape>
                <o:OLEObject Type="Embed" ProgID="Equation.3" ShapeID="_x0000_i1035" DrawAspect="Content" ObjectID="_1817823233" r:id="rId26"/>
              </w:object>
            </w:r>
          </w:p>
          <w:p w:rsidR="00B24F21" w:rsidRDefault="00B24F21" w:rsidP="00B24F21">
            <w:pPr>
              <w:tabs>
                <w:tab w:val="center" w:pos="4677"/>
              </w:tabs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2)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C02DEF">
              <w:rPr>
                <w:rFonts w:ascii="Times New Roman" w:hAnsi="Times New Roman"/>
                <w:position w:val="-26"/>
                <w:shd w:val="clear" w:color="auto" w:fill="FFFFFF"/>
                <w:lang w:val="kk-KZ"/>
              </w:rPr>
              <w:object w:dxaOrig="940" w:dyaOrig="639">
                <v:shape id="_x0000_i1036" type="#_x0000_t75" style="width:47.4pt;height:32.4pt" o:ole="">
                  <v:imagedata r:id="rId27" o:title=""/>
                </v:shape>
                <o:OLEObject Type="Embed" ProgID="Equation.3" ShapeID="_x0000_i1036" DrawAspect="Content" ObjectID="_1817823234" r:id="rId28"/>
              </w:objec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     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ab/>
              <w:t xml:space="preserve">      </w:t>
            </w:r>
          </w:p>
          <w:p w:rsidR="00B24F21" w:rsidRDefault="00B24F21" w:rsidP="00B24F21">
            <w:pPr>
              <w:tabs>
                <w:tab w:val="left" w:pos="2777"/>
              </w:tabs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Шешуі:</w:t>
            </w:r>
            <w:r w:rsidRPr="00E97A65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</w:p>
          <w:p w:rsidR="00B24F21" w:rsidRDefault="00B24F21" w:rsidP="00B24F21">
            <w:pPr>
              <w:tabs>
                <w:tab w:val="left" w:pos="2777"/>
              </w:tabs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Бөлшектің алымы мен бөлімін бөлімнің түйіндес өрнегіне көбейтеміз, сосын ықшамдаймыз.</w:t>
            </w:r>
          </w:p>
          <w:p w:rsidR="00B24F21" w:rsidRDefault="00B24F21" w:rsidP="00B24F21">
            <w:pPr>
              <w:tabs>
                <w:tab w:val="left" w:pos="2777"/>
              </w:tabs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1)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C02DEF">
              <w:rPr>
                <w:rFonts w:ascii="Times New Roman" w:hAnsi="Times New Roman"/>
                <w:position w:val="-34"/>
                <w:shd w:val="clear" w:color="auto" w:fill="FFFFFF"/>
                <w:lang w:val="kk-KZ"/>
              </w:rPr>
              <w:object w:dxaOrig="8140" w:dyaOrig="760">
                <v:shape id="_x0000_i1037" type="#_x0000_t75" style="width:407.4pt;height:38.4pt" o:ole="">
                  <v:imagedata r:id="rId29" o:title=""/>
                </v:shape>
                <o:OLEObject Type="Embed" ProgID="Equation.3" ShapeID="_x0000_i1037" DrawAspect="Content" ObjectID="_1817823235" r:id="rId30"/>
              </w:objec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 2)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432268">
              <w:rPr>
                <w:rFonts w:ascii="Times New Roman" w:hAnsi="Times New Roman"/>
                <w:position w:val="-34"/>
                <w:shd w:val="clear" w:color="auto" w:fill="FFFFFF"/>
                <w:lang w:val="kk-KZ"/>
              </w:rPr>
              <w:object w:dxaOrig="9060" w:dyaOrig="760">
                <v:shape id="_x0000_i1038" type="#_x0000_t75" style="width:456pt;height:38.4pt" o:ole="">
                  <v:imagedata r:id="rId31" o:title=""/>
                </v:shape>
                <o:OLEObject Type="Embed" ProgID="Equation.3" ShapeID="_x0000_i1038" DrawAspect="Content" ObjectID="_1817823236" r:id="rId32"/>
              </w:objec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</w:t>
            </w:r>
          </w:p>
          <w:p w:rsidR="00B24F21" w:rsidRPr="00812109" w:rsidRDefault="00B24F21" w:rsidP="00B24F21">
            <w:pPr>
              <w:tabs>
                <w:tab w:val="left" w:pos="2777"/>
              </w:tabs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3)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432268">
              <w:rPr>
                <w:rFonts w:ascii="Times New Roman" w:hAnsi="Times New Roman"/>
                <w:position w:val="-34"/>
                <w:shd w:val="clear" w:color="auto" w:fill="FFFFFF"/>
                <w:lang w:val="kk-KZ"/>
              </w:rPr>
              <w:object w:dxaOrig="8320" w:dyaOrig="760">
                <v:shape id="_x0000_i1039" type="#_x0000_t75" style="width:416.4pt;height:38.4pt" o:ole="">
                  <v:imagedata r:id="rId33" o:title=""/>
                </v:shape>
                <o:OLEObject Type="Embed" ProgID="Equation.3" ShapeID="_x0000_i1039" DrawAspect="Content" ObjectID="_1817823237" r:id="rId34"/>
              </w:object>
            </w:r>
            <w:r w:rsidRPr="005E2981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4)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265CBB">
              <w:rPr>
                <w:rFonts w:ascii="Times New Roman" w:hAnsi="Times New Roman"/>
                <w:position w:val="-28"/>
                <w:shd w:val="clear" w:color="auto" w:fill="FFFFFF"/>
                <w:lang w:val="kk-KZ"/>
              </w:rPr>
              <w:object w:dxaOrig="7100" w:dyaOrig="700">
                <v:shape id="_x0000_i1040" type="#_x0000_t75" style="width:352.8pt;height:35.4pt" o:ole="">
                  <v:imagedata r:id="rId35" o:title=""/>
                </v:shape>
                <o:OLEObject Type="Embed" ProgID="Equation.3" ShapeID="_x0000_i1040" DrawAspect="Content" ObjectID="_1817823238" r:id="rId36"/>
              </w:object>
            </w:r>
            <w:r w:rsidRPr="005E2981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</w:t>
            </w:r>
          </w:p>
        </w:tc>
        <w:tc>
          <w:tcPr>
            <w:tcW w:w="1276" w:type="dxa"/>
          </w:tcPr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 wp14:anchorId="055AD114" wp14:editId="0813A3B7">
                  <wp:extent cx="611220" cy="418854"/>
                  <wp:effectExtent l="19050" t="0" r="0" b="0"/>
                  <wp:docPr id="41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B24F21" w:rsidRPr="00A90892" w:rsidTr="00687B54">
        <w:tc>
          <w:tcPr>
            <w:tcW w:w="959" w:type="dxa"/>
          </w:tcPr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B24F21" w:rsidRPr="00E16F56" w:rsidRDefault="00B24F21" w:rsidP="00B24F2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16F56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 w:rsidRPr="00E16F56"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  <w:t>1.125.</w:t>
            </w:r>
            <w:r w:rsidRPr="00E16F5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16F56">
              <w:rPr>
                <w:rFonts w:ascii="Times New Roman" w:hAnsi="Times New Roman"/>
                <w:b/>
                <w:sz w:val="24"/>
                <w:szCs w:val="24"/>
              </w:rPr>
              <w:t>Бөлшектің</w:t>
            </w:r>
            <w:proofErr w:type="spellEnd"/>
            <w:r w:rsidRPr="00E16F5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16F56">
              <w:rPr>
                <w:rFonts w:ascii="Times New Roman" w:hAnsi="Times New Roman"/>
                <w:b/>
                <w:sz w:val="24"/>
                <w:szCs w:val="24"/>
              </w:rPr>
              <w:t>бөліміндегі</w:t>
            </w:r>
            <w:proofErr w:type="spellEnd"/>
            <w:r w:rsidRPr="00E16F5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16F56">
              <w:rPr>
                <w:rFonts w:ascii="Times New Roman" w:hAnsi="Times New Roman"/>
                <w:b/>
                <w:sz w:val="24"/>
                <w:szCs w:val="24"/>
              </w:rPr>
              <w:t>иррационалдықтан</w:t>
            </w:r>
            <w:proofErr w:type="spellEnd"/>
            <w:r w:rsidRPr="00E16F5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16F56">
              <w:rPr>
                <w:rFonts w:ascii="Times New Roman" w:hAnsi="Times New Roman"/>
                <w:b/>
                <w:sz w:val="24"/>
                <w:szCs w:val="24"/>
              </w:rPr>
              <w:t>құтылыңдар</w:t>
            </w:r>
            <w:proofErr w:type="spellEnd"/>
            <w:r w:rsidRPr="00E16F56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lastRenderedPageBreak/>
              <w:drawing>
                <wp:inline distT="0" distB="0" distL="0" distR="0" wp14:anchorId="747C66D7" wp14:editId="63822B42">
                  <wp:extent cx="4543425" cy="1104900"/>
                  <wp:effectExtent l="19050" t="0" r="9525" b="0"/>
                  <wp:docPr id="1188" name="Рисунок 1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3425" cy="1104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24F21" w:rsidRPr="00F306B0" w:rsidRDefault="00B24F21" w:rsidP="00B24F21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F306B0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F306B0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B24F21" w:rsidRPr="00F306B0" w:rsidRDefault="00B24F21" w:rsidP="00B24F21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F306B0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-Бөлшек бөліміндегі түбірді талдайды.</w:t>
            </w:r>
          </w:p>
          <w:p w:rsidR="00B24F21" w:rsidRPr="00F306B0" w:rsidRDefault="00B24F21" w:rsidP="00B24F21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F306B0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-Алым мен бөлімді сәйкес көбейткішке көбейтеді.</w:t>
            </w:r>
          </w:p>
          <w:p w:rsidR="00B24F21" w:rsidRPr="00F306B0" w:rsidRDefault="00B24F21" w:rsidP="00B24F2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306B0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F306B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Иррационалдықтан</w:t>
            </w:r>
            <w:proofErr w:type="spellEnd"/>
            <w:r w:rsidRPr="00F306B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306B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арылған</w:t>
            </w:r>
            <w:proofErr w:type="spellEnd"/>
            <w:r w:rsidRPr="00F306B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306B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нәтижені</w:t>
            </w:r>
            <w:proofErr w:type="spellEnd"/>
            <w:r w:rsidRPr="00F306B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F306B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жазады</w:t>
            </w:r>
            <w:proofErr w:type="spellEnd"/>
            <w:r w:rsidRPr="00F306B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1276" w:type="dxa"/>
          </w:tcPr>
          <w:p w:rsidR="00B24F21" w:rsidRPr="003544BB" w:rsidRDefault="00B24F21" w:rsidP="00B24F21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lastRenderedPageBreak/>
              <w:t>Бағалау</w:t>
            </w:r>
          </w:p>
          <w:p w:rsidR="00B24F21" w:rsidRPr="003544BB" w:rsidRDefault="00B24F21" w:rsidP="00B24F21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 xml:space="preserve">Слайд </w:t>
            </w:r>
          </w:p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B24F21" w:rsidRPr="0080522E" w:rsidTr="00687B54">
        <w:tc>
          <w:tcPr>
            <w:tcW w:w="959" w:type="dxa"/>
          </w:tcPr>
          <w:p w:rsidR="00B24F21" w:rsidRDefault="00B24F21" w:rsidP="00B24F21">
            <w:pPr>
              <w:spacing w:after="0" w:line="240" w:lineRule="auto"/>
              <w:ind w:right="-391" w:firstLine="284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B24F21" w:rsidRDefault="00B24F21" w:rsidP="00B24F21">
            <w:pPr>
              <w:pStyle w:val="a3"/>
              <w:spacing w:after="0" w:line="240" w:lineRule="auto"/>
              <w:ind w:left="-284" w:right="-391" w:firstLine="284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Өзіндік жұмыс</w:t>
            </w:r>
          </w:p>
          <w:p w:rsidR="00B24F21" w:rsidRDefault="00B24F21" w:rsidP="00B24F21">
            <w:pPr>
              <w:pStyle w:val="a3"/>
              <w:spacing w:after="0" w:line="240" w:lineRule="auto"/>
              <w:ind w:left="-284" w:right="-391" w:firstLine="284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№ 1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C02DEF">
              <w:rPr>
                <w:rFonts w:ascii="Times New Roman" w:hAnsi="Times New Roman"/>
                <w:shd w:val="clear" w:color="auto" w:fill="FFFFFF"/>
                <w:lang w:val="kk-KZ"/>
              </w:rPr>
              <w:t>Бөлшек бөл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іміндегі иррационалдықтан арылтыңыз:</w:t>
            </w:r>
          </w:p>
          <w:p w:rsidR="00B24F21" w:rsidRPr="00EB5AD0" w:rsidRDefault="00B24F21" w:rsidP="00B24F21">
            <w:pPr>
              <w:pStyle w:val="a3"/>
              <w:spacing w:after="0" w:line="240" w:lineRule="auto"/>
              <w:ind w:left="-284" w:right="-391" w:firstLine="284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1)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C532DD">
              <w:rPr>
                <w:rFonts w:ascii="Times New Roman" w:hAnsi="Times New Roman"/>
                <w:position w:val="-26"/>
                <w:shd w:val="clear" w:color="auto" w:fill="FFFFFF"/>
                <w:lang w:val="kk-KZ"/>
              </w:rPr>
              <w:object w:dxaOrig="800" w:dyaOrig="639">
                <v:shape id="_x0000_i1041" type="#_x0000_t75" style="width:39.6pt;height:32.4pt" o:ole="">
                  <v:imagedata r:id="rId39" o:title=""/>
                </v:shape>
                <o:OLEObject Type="Embed" ProgID="Equation.3" ShapeID="_x0000_i1041" DrawAspect="Content" ObjectID="_1817823239" r:id="rId40"/>
              </w:objec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         3)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C532DD">
              <w:rPr>
                <w:rFonts w:ascii="Times New Roman" w:hAnsi="Times New Roman"/>
                <w:position w:val="-26"/>
                <w:shd w:val="clear" w:color="auto" w:fill="FFFFFF"/>
                <w:lang w:val="kk-KZ"/>
              </w:rPr>
              <w:object w:dxaOrig="980" w:dyaOrig="639">
                <v:shape id="_x0000_i1042" type="#_x0000_t75" style="width:49.2pt;height:32.4pt" o:ole="">
                  <v:imagedata r:id="rId41" o:title=""/>
                </v:shape>
                <o:OLEObject Type="Embed" ProgID="Equation.3" ShapeID="_x0000_i1042" DrawAspect="Content" ObjectID="_1817823240" r:id="rId42"/>
              </w:object>
            </w:r>
            <w:r w:rsidRPr="005E2981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   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4)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C02DEF">
              <w:rPr>
                <w:rFonts w:ascii="Times New Roman" w:hAnsi="Times New Roman"/>
                <w:position w:val="-26"/>
                <w:shd w:val="clear" w:color="auto" w:fill="FFFFFF"/>
                <w:lang w:val="kk-KZ"/>
              </w:rPr>
              <w:object w:dxaOrig="1219" w:dyaOrig="639">
                <v:shape id="_x0000_i1043" type="#_x0000_t75" style="width:60.6pt;height:32.4pt" o:ole="">
                  <v:imagedata r:id="rId43" o:title=""/>
                </v:shape>
                <o:OLEObject Type="Embed" ProgID="Equation.3" ShapeID="_x0000_i1043" DrawAspect="Content" ObjectID="_1817823241" r:id="rId44"/>
              </w:object>
            </w:r>
          </w:p>
          <w:p w:rsidR="00B24F21" w:rsidRPr="00320BA0" w:rsidRDefault="00B24F21" w:rsidP="00B24F21">
            <w:pPr>
              <w:pStyle w:val="a3"/>
              <w:spacing w:after="0" w:line="240" w:lineRule="auto"/>
              <w:ind w:left="-284" w:right="-391" w:firstLine="284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2)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C02DEF">
              <w:rPr>
                <w:rFonts w:ascii="Times New Roman" w:hAnsi="Times New Roman"/>
                <w:position w:val="-26"/>
                <w:shd w:val="clear" w:color="auto" w:fill="FFFFFF"/>
                <w:lang w:val="kk-KZ"/>
              </w:rPr>
              <w:object w:dxaOrig="940" w:dyaOrig="639">
                <v:shape id="_x0000_i1044" type="#_x0000_t75" style="width:47.4pt;height:32.4pt" o:ole="">
                  <v:imagedata r:id="rId45" o:title=""/>
                </v:shape>
                <o:OLEObject Type="Embed" ProgID="Equation.3" ShapeID="_x0000_i1044" DrawAspect="Content" ObjectID="_1817823242" r:id="rId46"/>
              </w:objec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      </w:t>
            </w:r>
          </w:p>
          <w:p w:rsidR="00B24F21" w:rsidRDefault="00B24F21" w:rsidP="00B24F21">
            <w:pPr>
              <w:pStyle w:val="a3"/>
              <w:spacing w:after="0" w:line="240" w:lineRule="auto"/>
              <w:ind w:left="-284" w:right="-391" w:firstLine="284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№ 2 </w:t>
            </w:r>
            <w:r w:rsidRPr="001450C5">
              <w:rPr>
                <w:rFonts w:ascii="Times New Roman" w:hAnsi="Times New Roman"/>
                <w:lang w:val="kk-KZ"/>
              </w:rPr>
              <w:t xml:space="preserve">   </w:t>
            </w:r>
            <w:r w:rsidRPr="00C02DEF">
              <w:rPr>
                <w:rFonts w:ascii="Times New Roman" w:hAnsi="Times New Roman"/>
                <w:shd w:val="clear" w:color="auto" w:fill="FFFFFF"/>
                <w:lang w:val="kk-KZ"/>
              </w:rPr>
              <w:t>Бөлшек бөл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імін иррационалдықтан арылтыңыз:</w:t>
            </w:r>
          </w:p>
          <w:p w:rsidR="00B24F21" w:rsidRPr="001E2510" w:rsidRDefault="00B24F21" w:rsidP="00B24F21">
            <w:pPr>
              <w:pStyle w:val="a3"/>
              <w:spacing w:after="0" w:line="240" w:lineRule="auto"/>
              <w:ind w:left="-284" w:right="-391" w:firstLine="284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1)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EB5AD0">
              <w:rPr>
                <w:rFonts w:ascii="Times New Roman" w:hAnsi="Times New Roman"/>
                <w:position w:val="-26"/>
                <w:shd w:val="clear" w:color="auto" w:fill="FFFFFF"/>
                <w:lang w:val="kk-KZ"/>
              </w:rPr>
              <w:object w:dxaOrig="1280" w:dyaOrig="680">
                <v:shape id="_x0000_i1045" type="#_x0000_t75" style="width:64.8pt;height:34.8pt" o:ole="">
                  <v:imagedata r:id="rId47" o:title=""/>
                </v:shape>
                <o:OLEObject Type="Embed" ProgID="Equation.3" ShapeID="_x0000_i1045" DrawAspect="Content" ObjectID="_1817823243" r:id="rId48"/>
              </w:object>
            </w:r>
            <w:r w:rsidRPr="001E2510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          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3)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EB5AD0">
              <w:rPr>
                <w:rFonts w:ascii="Times New Roman" w:hAnsi="Times New Roman"/>
                <w:position w:val="-26"/>
                <w:shd w:val="clear" w:color="auto" w:fill="FFFFFF"/>
                <w:lang w:val="kk-KZ"/>
              </w:rPr>
              <w:object w:dxaOrig="840" w:dyaOrig="680">
                <v:shape id="_x0000_i1046" type="#_x0000_t75" style="width:42pt;height:33.6pt" o:ole="">
                  <v:imagedata r:id="rId49" o:title=""/>
                </v:shape>
                <o:OLEObject Type="Embed" ProgID="Equation.3" ShapeID="_x0000_i1046" DrawAspect="Content" ObjectID="_1817823244" r:id="rId50"/>
              </w:object>
            </w:r>
            <w:r w:rsidRPr="005E2981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    </w:t>
            </w:r>
            <w:r w:rsidRPr="001E2510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</w:t>
            </w:r>
          </w:p>
          <w:p w:rsidR="00B24F21" w:rsidRDefault="00B24F21" w:rsidP="00B24F21">
            <w:pPr>
              <w:pStyle w:val="a3"/>
              <w:spacing w:after="0" w:line="240" w:lineRule="auto"/>
              <w:ind w:left="-284" w:right="-391" w:firstLine="284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2)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EB5AD0">
              <w:rPr>
                <w:rFonts w:ascii="Times New Roman" w:hAnsi="Times New Roman"/>
                <w:position w:val="-26"/>
                <w:shd w:val="clear" w:color="auto" w:fill="FFFFFF"/>
                <w:lang w:val="kk-KZ"/>
              </w:rPr>
              <w:object w:dxaOrig="1380" w:dyaOrig="680">
                <v:shape id="_x0000_i1047" type="#_x0000_t75" style="width:69pt;height:34.8pt" o:ole="">
                  <v:imagedata r:id="rId51" o:title=""/>
                </v:shape>
                <o:OLEObject Type="Embed" ProgID="Equation.3" ShapeID="_x0000_i1047" DrawAspect="Content" ObjectID="_1817823245" r:id="rId52"/>
              </w:objec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   </w:t>
            </w:r>
            <w:r w:rsidRPr="001E2510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4)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EB5AD0">
              <w:rPr>
                <w:rFonts w:ascii="Times New Roman" w:hAnsi="Times New Roman"/>
                <w:position w:val="-26"/>
                <w:shd w:val="clear" w:color="auto" w:fill="FFFFFF"/>
                <w:lang w:val="kk-KZ"/>
              </w:rPr>
              <w:object w:dxaOrig="1420" w:dyaOrig="680">
                <v:shape id="_x0000_i1048" type="#_x0000_t75" style="width:1in;height:33.6pt" o:ole="">
                  <v:imagedata r:id="rId53" o:title=""/>
                </v:shape>
                <o:OLEObject Type="Embed" ProgID="Equation.3" ShapeID="_x0000_i1048" DrawAspect="Content" ObjectID="_1817823246" r:id="rId54"/>
              </w:object>
            </w:r>
          </w:p>
          <w:p w:rsidR="00B24F21" w:rsidRPr="00F306B0" w:rsidRDefault="00B24F21" w:rsidP="00B24F21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F306B0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F306B0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B24F21" w:rsidRPr="00F306B0" w:rsidRDefault="00B24F21" w:rsidP="00B24F21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F306B0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-Есептің шартын түсінеді және талдайды.</w:t>
            </w:r>
          </w:p>
          <w:p w:rsidR="00B24F21" w:rsidRPr="00F306B0" w:rsidRDefault="00B24F21" w:rsidP="00B24F21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F306B0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-Формуланы дұрыс қолданады.</w:t>
            </w:r>
          </w:p>
          <w:p w:rsidR="00B24F21" w:rsidRPr="00F306B0" w:rsidRDefault="00B24F21" w:rsidP="00B24F21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F306B0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-Бөлшек бөлімін иррационалдықтан арылтады.</w:t>
            </w:r>
          </w:p>
          <w:p w:rsidR="00B24F21" w:rsidRPr="00F306B0" w:rsidRDefault="00B24F21" w:rsidP="00B24F21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F306B0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-Өрнекті ықшамдайды.</w:t>
            </w:r>
          </w:p>
          <w:p w:rsidR="00B24F21" w:rsidRPr="00F306B0" w:rsidRDefault="00B24F21" w:rsidP="00B24F2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F306B0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-Жауапты нақты және дұрыс көрсетеді.</w:t>
            </w:r>
          </w:p>
        </w:tc>
        <w:tc>
          <w:tcPr>
            <w:tcW w:w="1276" w:type="dxa"/>
          </w:tcPr>
          <w:p w:rsidR="00B24F21" w:rsidRPr="003544BB" w:rsidRDefault="00B24F21" w:rsidP="00B24F21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B24F21" w:rsidRPr="003544BB" w:rsidRDefault="00B24F21" w:rsidP="00B24F21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B24F21" w:rsidRPr="003544BB" w:rsidRDefault="00B24F21" w:rsidP="00B24F21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</w:p>
        </w:tc>
        <w:tc>
          <w:tcPr>
            <w:tcW w:w="1239" w:type="dxa"/>
          </w:tcPr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B24F21" w:rsidTr="00687B54">
        <w:trPr>
          <w:trHeight w:val="3264"/>
        </w:trPr>
        <w:tc>
          <w:tcPr>
            <w:tcW w:w="959" w:type="dxa"/>
          </w:tcPr>
          <w:p w:rsidR="00B24F21" w:rsidRPr="00E3482E" w:rsidRDefault="00B24F21" w:rsidP="00B24F2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B24F21" w:rsidRPr="00E3482E" w:rsidRDefault="00B24F21" w:rsidP="00B24F2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B24F21" w:rsidRPr="00E3482E" w:rsidRDefault="00B24F21" w:rsidP="00B24F21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B24F21" w:rsidRDefault="00B24F21" w:rsidP="00B24F21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B24F21" w:rsidRPr="00AB53BA" w:rsidRDefault="00B24F21" w:rsidP="00B24F21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B24F21" w:rsidRPr="00AB53BA" w:rsidRDefault="00B24F21" w:rsidP="00B24F21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B24F21" w:rsidRPr="00AB53BA" w:rsidRDefault="00B24F21" w:rsidP="00B24F21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B24F21" w:rsidRPr="00AB53BA" w:rsidRDefault="00B24F21" w:rsidP="00B24F21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B24F21" w:rsidRPr="00AB53BA" w:rsidRDefault="00B24F21" w:rsidP="00B24F21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B24F21" w:rsidRPr="00AB53BA" w:rsidRDefault="00B24F21" w:rsidP="00B24F21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B24F21" w:rsidRPr="00AB53BA" w:rsidRDefault="00B24F21" w:rsidP="00B24F21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B24F21" w:rsidRPr="00AB53BA" w:rsidRDefault="00B24F21" w:rsidP="00B24F21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B24F21" w:rsidRPr="00AB53BA" w:rsidRDefault="00B24F21" w:rsidP="00B24F2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B24F21" w:rsidRPr="00AB53BA" w:rsidRDefault="00B24F21" w:rsidP="00B24F2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B24F21" w:rsidRPr="00AB53BA" w:rsidRDefault="00B24F21" w:rsidP="00B24F2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B24F21" w:rsidRPr="00AB53BA" w:rsidRDefault="00B24F21" w:rsidP="00B24F21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B24F21" w:rsidRPr="00AB53BA" w:rsidRDefault="00B24F21" w:rsidP="00B24F21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B24F21" w:rsidRPr="00AB53BA" w:rsidRDefault="00B24F21" w:rsidP="00B24F21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B24F21" w:rsidRPr="00AB53BA" w:rsidRDefault="00B24F21" w:rsidP="00B24F2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B24F21" w:rsidRPr="00AB53BA" w:rsidRDefault="00B24F21" w:rsidP="00B24F2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B24F21" w:rsidRPr="00AB53BA" w:rsidRDefault="00B24F21" w:rsidP="00B24F2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B24F21" w:rsidRPr="00AB53BA" w:rsidRDefault="00B24F21" w:rsidP="00B24F21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B24F21" w:rsidRPr="008F0E37" w:rsidRDefault="00B24F21" w:rsidP="00B24F2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B24F21" w:rsidRPr="008F0E37" w:rsidRDefault="00B24F21" w:rsidP="00B24F2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B24F21" w:rsidRDefault="00B24F21" w:rsidP="00B24F2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0E4989" w:rsidRDefault="000E4989" w:rsidP="00B24F21">
      <w:pPr>
        <w:spacing w:after="0" w:line="240" w:lineRule="auto"/>
        <w:ind w:left="-142" w:firstLine="142"/>
      </w:pPr>
      <w:bookmarkStart w:id="0" w:name="_GoBack"/>
      <w:bookmarkEnd w:id="0"/>
    </w:p>
    <w:sectPr w:rsidR="000E4989" w:rsidSect="00B24F21">
      <w:pgSz w:w="11906" w:h="16838"/>
      <w:pgMar w:top="709" w:right="850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5362F1"/>
    <w:multiLevelType w:val="hybridMultilevel"/>
    <w:tmpl w:val="2F624592"/>
    <w:lvl w:ilvl="0" w:tplc="58EA621A">
      <w:start w:val="1"/>
      <w:numFmt w:val="decimal"/>
      <w:lvlText w:val="%1)"/>
      <w:lvlJc w:val="left"/>
      <w:pPr>
        <w:ind w:left="108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13844BE"/>
    <w:multiLevelType w:val="hybridMultilevel"/>
    <w:tmpl w:val="F266F6D8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3B1"/>
    <w:rsid w:val="000E4989"/>
    <w:rsid w:val="00B24F21"/>
    <w:rsid w:val="00C22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4829DC-396A-4B0C-B2DA-A4066E3D4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24F21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B24F21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B24F21"/>
    <w:rPr>
      <w:rFonts w:ascii="Calibri" w:eastAsia="Calibri" w:hAnsi="Calibri" w:cs="Times New Roman"/>
    </w:rPr>
  </w:style>
  <w:style w:type="character" w:customStyle="1" w:styleId="a5">
    <w:name w:val="Без интервала Знак"/>
    <w:basedOn w:val="a0"/>
    <w:link w:val="a6"/>
    <w:uiPriority w:val="1"/>
    <w:qFormat/>
    <w:locked/>
    <w:rsid w:val="00B24F21"/>
  </w:style>
  <w:style w:type="paragraph" w:styleId="a6">
    <w:name w:val="No Spacing"/>
    <w:link w:val="a5"/>
    <w:uiPriority w:val="1"/>
    <w:qFormat/>
    <w:rsid w:val="00B24F21"/>
    <w:pPr>
      <w:spacing w:after="0" w:line="240" w:lineRule="auto"/>
    </w:pPr>
  </w:style>
  <w:style w:type="table" w:styleId="a7">
    <w:name w:val="Table Grid"/>
    <w:basedOn w:val="a1"/>
    <w:uiPriority w:val="59"/>
    <w:qFormat/>
    <w:rsid w:val="00B24F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B24F21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B24F21"/>
  </w:style>
  <w:style w:type="paragraph" w:customStyle="1" w:styleId="richfactdown-paragraph">
    <w:name w:val="richfactdown-paragraph"/>
    <w:basedOn w:val="a"/>
    <w:rsid w:val="00B24F2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9.wmf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3.wmf"/><Relationship Id="rId50" Type="http://schemas.openxmlformats.org/officeDocument/2006/relationships/oleObject" Target="embeddings/oleObject22.bin"/><Relationship Id="rId55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image" Target="media/image18.png"/><Relationship Id="rId46" Type="http://schemas.openxmlformats.org/officeDocument/2006/relationships/oleObject" Target="embeddings/oleObject20.bin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41" Type="http://schemas.openxmlformats.org/officeDocument/2006/relationships/image" Target="media/image20.wmf"/><Relationship Id="rId54" Type="http://schemas.openxmlformats.org/officeDocument/2006/relationships/oleObject" Target="embeddings/oleObject24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png"/><Relationship Id="rId40" Type="http://schemas.openxmlformats.org/officeDocument/2006/relationships/oleObject" Target="embeddings/oleObject17.bin"/><Relationship Id="rId45" Type="http://schemas.openxmlformats.org/officeDocument/2006/relationships/image" Target="media/image22.wmf"/><Relationship Id="rId53" Type="http://schemas.openxmlformats.org/officeDocument/2006/relationships/image" Target="media/image26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4.wmf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1.wmf"/><Relationship Id="rId48" Type="http://schemas.openxmlformats.org/officeDocument/2006/relationships/oleObject" Target="embeddings/oleObject21.bin"/><Relationship Id="rId56" Type="http://schemas.openxmlformats.org/officeDocument/2006/relationships/theme" Target="theme/theme1.xml"/><Relationship Id="rId8" Type="http://schemas.openxmlformats.org/officeDocument/2006/relationships/oleObject" Target="embeddings/oleObject2.bin"/><Relationship Id="rId51" Type="http://schemas.openxmlformats.org/officeDocument/2006/relationships/image" Target="media/image25.wmf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934</Words>
  <Characters>5329</Characters>
  <Application>Microsoft Office Word</Application>
  <DocSecurity>0</DocSecurity>
  <Lines>44</Lines>
  <Paragraphs>12</Paragraphs>
  <ScaleCrop>false</ScaleCrop>
  <Company>SPecialiST RePack</Company>
  <LinksUpToDate>false</LinksUpToDate>
  <CharactersWithSpaces>6251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2025-08-27T12:56:00Z</dcterms:created>
  <dcterms:modified xsi:type="dcterms:W3CDTF">2025-08-27T12:57:00Z</dcterms:modified>
</cp:coreProperties>
</file>